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F8" w:rsidRPr="007C33F8" w:rsidRDefault="00725466" w:rsidP="007C33F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</w:t>
      </w:r>
      <w:r w:rsidR="007C33F8" w:rsidRPr="007C33F8">
        <w:rPr>
          <w:b/>
          <w:sz w:val="24"/>
          <w:szCs w:val="24"/>
        </w:rPr>
        <w:t xml:space="preserve">Consultation on </w:t>
      </w:r>
      <w:r>
        <w:rPr>
          <w:b/>
          <w:sz w:val="24"/>
          <w:szCs w:val="24"/>
        </w:rPr>
        <w:t>the proposed c</w:t>
      </w:r>
      <w:r w:rsidR="007C33F8" w:rsidRPr="007C33F8">
        <w:rPr>
          <w:b/>
          <w:sz w:val="24"/>
          <w:szCs w:val="24"/>
        </w:rPr>
        <w:t>los</w:t>
      </w:r>
      <w:r>
        <w:rPr>
          <w:b/>
          <w:sz w:val="24"/>
          <w:szCs w:val="24"/>
        </w:rPr>
        <w:t>ure of</w:t>
      </w:r>
      <w:r w:rsidR="007C33F8" w:rsidRPr="007C33F8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 xml:space="preserve">anmure St Ann’s Special School: location map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C33F8" w:rsidRPr="007C33F8">
        <w:rPr>
          <w:b/>
          <w:noProof/>
          <w:sz w:val="24"/>
          <w:szCs w:val="24"/>
          <w:lang w:eastAsia="en-GB"/>
        </w:rPr>
        <w:t>Appendix 2</w:t>
      </w:r>
    </w:p>
    <w:p w:rsidR="007C33F8" w:rsidRDefault="007C33F8">
      <w:r>
        <w:rPr>
          <w:noProof/>
          <w:lang w:eastAsia="en-GB"/>
        </w:rPr>
        <w:drawing>
          <wp:inline distT="0" distB="0" distL="0" distR="0">
            <wp:extent cx="8987491" cy="6067313"/>
            <wp:effectExtent l="19050" t="0" r="410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520" cy="606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3F8" w:rsidSect="007C33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C33F8"/>
    <w:rsid w:val="000D3845"/>
    <w:rsid w:val="00187690"/>
    <w:rsid w:val="001F6FA1"/>
    <w:rsid w:val="00400975"/>
    <w:rsid w:val="004506BC"/>
    <w:rsid w:val="004A2356"/>
    <w:rsid w:val="0065426F"/>
    <w:rsid w:val="006A66F1"/>
    <w:rsid w:val="006B6DD6"/>
    <w:rsid w:val="00703F3A"/>
    <w:rsid w:val="00725466"/>
    <w:rsid w:val="00774419"/>
    <w:rsid w:val="007C33F8"/>
    <w:rsid w:val="008520E1"/>
    <w:rsid w:val="0085711F"/>
    <w:rsid w:val="009F5D93"/>
    <w:rsid w:val="00A3227F"/>
    <w:rsid w:val="00A32EBC"/>
    <w:rsid w:val="00B75A86"/>
    <w:rsid w:val="00C970F3"/>
    <w:rsid w:val="00FD0F19"/>
    <w:rsid w:val="00FE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3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City of Edinburgh Council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Hart</dc:creator>
  <cp:lastModifiedBy>David Maguire</cp:lastModifiedBy>
  <cp:revision>2</cp:revision>
  <dcterms:created xsi:type="dcterms:W3CDTF">2017-01-10T15:27:00Z</dcterms:created>
  <dcterms:modified xsi:type="dcterms:W3CDTF">2017-01-10T15:27:00Z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1357500732</vt:i4>
  </property>
  <property fmtid="{D5CDD505-2E9C-101B-9397-08002B2CF9AE}" pid="3" name="_NewReviewCycle">
    <vt:lpwstr/>
  </property>
  <property fmtid="{D5CDD505-2E9C-101B-9397-08002B2CF9AE}" pid="4" name="_EmailSubject">
    <vt:lpwstr>Public consultation main paper</vt:lpwstr>
  </property>
  <property fmtid="{D5CDD505-2E9C-101B-9397-08002B2CF9AE}" pid="5" name="_AuthorEmail">
    <vt:lpwstr>Leah.Hart@edinburgh.gov.uk</vt:lpwstr>
  </property>
  <property fmtid="{D5CDD505-2E9C-101B-9397-08002B2CF9AE}" pid="6" name="_AuthorEmailDisplayName">
    <vt:lpwstr>Leah Hart</vt:lpwstr>
  </property>
  <property fmtid="{D5CDD505-2E9C-101B-9397-08002B2CF9AE}" pid="7" name="_ReviewingToolsShownOnce">
    <vt:lpwstr/>
  </property>
</Properties>
</file>