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490" w14:textId="50DF9F55" w:rsidR="00D82926" w:rsidRPr="00535768" w:rsidRDefault="00827A3B" w:rsidP="005357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eastAsia="zh-CN"/>
        </w:rPr>
        <w:t>公共场所妇女安全感咨询</w:t>
      </w:r>
    </w:p>
    <w:p w14:paraId="258142A0" w14:textId="20639659" w:rsidR="00827A3B" w:rsidRDefault="00535768" w:rsidP="00535768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040F1E"/>
          <w:spacing w:val="5"/>
        </w:rPr>
      </w:pPr>
      <w:r>
        <w:rPr>
          <w:rFonts w:ascii="Arial" w:eastAsia="Times New Roman" w:hAnsi="Arial" w:cs="Arial"/>
          <w:b/>
          <w:bCs/>
          <w:color w:val="040F1E"/>
          <w:lang w:eastAsia="zh-CN"/>
        </w:rPr>
        <w:t xml:space="preserve">在 2021 年 11 月 30 日的会议上，本协会下属的政策和可持续发展委员会 (Policy and Sustainability Committee) 批准了一项关于爱丁堡女童和妇女在公共场所的安全感的咨询调查。 </w:t>
      </w:r>
    </w:p>
    <w:p w14:paraId="737A52AD" w14:textId="77777777" w:rsidR="0069468F" w:rsidRDefault="00827A3B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我们认识到许多妇女和女童在公共场所都会感到不安，因此我们致力于查明特定地区和地点令人感到安全或不安的因素。我们希望听取在爱丁堡生活、工作和/或学习的妇女和女童的意见，了解哪里让她们感到安全，哪里让她们感到不安，以及怎样可以帮助她们提高外出时的安全感。</w:t>
      </w:r>
    </w:p>
    <w:p w14:paraId="6468BCC0" w14:textId="77777777" w:rsidR="0069468F" w:rsidRDefault="0069468F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B178B52" w14:textId="36C2A60B" w:rsidR="0069468F" w:rsidRPr="0069468F" w:rsidRDefault="0069468F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为何您的建议很重要</w:t>
      </w:r>
    </w:p>
    <w:p w14:paraId="1148A5DA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作为本次咨询工作的一环，这项问卷调查将与焦点小组一同执行，并纳入爱丁堡的战略优先事项。调查结果将报告给爱丁堡居住区安全伙伴关系 (Edinburgh Community Safety Partnership)，为城市的当前策略提供思路，并就未来提升妇女和女童在公共场所的安全提供建议。</w:t>
      </w:r>
    </w:p>
    <w:p w14:paraId="2B0F669A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有大量证据表明，提升妇女和女童在公共场所的安全有助于促进每个人的公共安全。因此，所有居民均有可能从此次活动中获益。</w:t>
      </w:r>
    </w:p>
    <w:p w14:paraId="08DFE396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我们邀请您参与本次咨询，请在下方问卷调查中提供意见。本次调查大约需要 15-20 分钟。 </w:t>
      </w:r>
    </w:p>
    <w:p w14:paraId="102AA978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我们理解，本次咨询的某些内容可能会让部分人感到不适或触发创伤。如果您觉得受到了任何讨论问题的影响，请考虑联系</w:t>
      </w:r>
      <w:hyperlink r:id="rId10" w:history="1">
        <w:r>
          <w:rPr>
            <w:rStyle w:val="Hyperlink"/>
            <w:rFonts w:ascii="Arial" w:hAnsi="Arial" w:cs="Arial"/>
            <w:color w:val="0055CC"/>
            <w:sz w:val="22"/>
            <w:szCs w:val="22"/>
            <w:lang w:eastAsia="zh-CN"/>
          </w:rPr>
          <w:t>本页面</w:t>
        </w:r>
      </w:hyperlink>
      <w:r>
        <w:rPr>
          <w:rFonts w:ascii="Arial" w:hAnsi="Arial" w:cs="Arial"/>
          <w:color w:val="000000"/>
          <w:sz w:val="22"/>
          <w:szCs w:val="22"/>
          <w:lang w:eastAsia="zh-CN"/>
        </w:rPr>
        <w:t>中列出的任何组织以获得支持。</w:t>
      </w:r>
    </w:p>
    <w:p w14:paraId="1F9B50D4" w14:textId="5D15E1B2" w:rsidR="0069468F" w:rsidRDefault="00E040D0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举报犯罪</w:t>
      </w:r>
    </w:p>
    <w:p w14:paraId="2B805650" w14:textId="7FC68DFC" w:rsidR="00E040D0" w:rsidRPr="00E040D0" w:rsidRDefault="00E040D0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请注意，本平台不可用于举报犯罪行为。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如果您或他人亟需警方协助，请立即拨打 999。</w:t>
      </w:r>
      <w:r>
        <w:rPr>
          <w:rFonts w:ascii="Arial" w:eastAsia="Times New Roman" w:hAnsi="Arial" w:cs="Arial"/>
          <w:color w:val="333333"/>
          <w:lang w:eastAsia="zh-CN"/>
        </w:rPr>
        <w:t>如欲举报犯罪行为，而且并非紧急情况，请访问</w:t>
      </w:r>
      <w:hyperlink r:id="rId11" w:history="1">
        <w:r>
          <w:rPr>
            <w:rStyle w:val="Hyperlink"/>
            <w:rFonts w:ascii="Arial" w:eastAsia="Times New Roman" w:hAnsi="Arial" w:cs="Arial"/>
            <w:lang w:eastAsia="zh-CN"/>
          </w:rPr>
          <w:t>苏格兰警察官网</w:t>
        </w:r>
      </w:hyperlink>
      <w:r>
        <w:rPr>
          <w:rFonts w:ascii="Arial" w:eastAsia="Times New Roman" w:hAnsi="Arial" w:cs="Arial"/>
          <w:color w:val="333333"/>
          <w:lang w:eastAsia="zh-CN"/>
        </w:rPr>
        <w:t>，或拨打 101 联系苏格兰警方。</w:t>
      </w:r>
    </w:p>
    <w:p w14:paraId="7636A16F" w14:textId="752F1C8A" w:rsidR="0069468F" w:rsidRDefault="0069468F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B66CAFA" w14:textId="77777777" w:rsidR="00885272" w:rsidRDefault="00885272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E946C8E" w14:textId="77777777" w:rsidR="00885272" w:rsidRDefault="00885272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br w:type="page"/>
      </w:r>
    </w:p>
    <w:p w14:paraId="2EB152AC" w14:textId="16BED6F7" w:rsidR="00885272" w:rsidRPr="00885272" w:rsidRDefault="00885272" w:rsidP="00535768">
      <w:pPr>
        <w:spacing w:before="192" w:after="192" w:line="432" w:lineRule="atLeast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lastRenderedPageBreak/>
        <w:t>请告诉我们您的意见：</w:t>
      </w:r>
    </w:p>
    <w:p w14:paraId="34274C0C" w14:textId="3F15497F" w:rsidR="00535768" w:rsidRDefault="00535768" w:rsidP="00535768">
      <w:p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请填写下方的咨询内容。</w:t>
      </w:r>
    </w:p>
    <w:p w14:paraId="07B71D90" w14:textId="47B5C53B" w:rsidR="0042643C" w:rsidRDefault="00732C23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个人详细信息：</w:t>
      </w:r>
    </w:p>
    <w:p w14:paraId="059940E9" w14:textId="611B5A2D" w:rsidR="00D87737" w:rsidRDefault="008614A0" w:rsidP="00EB455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您邮政编码的前半部分是什么？</w:t>
      </w:r>
      <w:r>
        <w:rPr>
          <w:rFonts w:ascii="Arial" w:eastAsia="Times New Roman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3423441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lang w:eastAsia="zh-CN"/>
            </w:rPr>
            <w:t>请单击或点击此处以输入文字。</w:t>
          </w:r>
        </w:sdtContent>
      </w:sdt>
    </w:p>
    <w:p w14:paraId="18D4B0AE" w14:textId="77777777" w:rsidR="008614A0" w:rsidRDefault="008614A0" w:rsidP="008614A0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3C6EDB1" w14:textId="767931EA" w:rsidR="00ED483E" w:rsidRDefault="00ED483E" w:rsidP="00903649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您是作为个人、代表个人还是作为组织提供回答？</w:t>
      </w:r>
    </w:p>
    <w:p w14:paraId="7B85783B" w14:textId="70A48AD2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个人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954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8747140" w14:textId="1418B6AF" w:rsidR="008614A0" w:rsidRDefault="008614A0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代表个人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92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D643E99" w14:textId="1C2A4149" w:rsidR="00ED483E" w:rsidRP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组织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3903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6694321" w14:textId="437B5885" w:rsidR="00ED483E" w:rsidRPr="008614A0" w:rsidRDefault="008614A0" w:rsidP="008614A0">
      <w:pPr>
        <w:spacing w:before="192" w:after="192" w:line="432" w:lineRule="atLeast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zh-CN"/>
        </w:rPr>
        <w:t>居住区</w:t>
      </w:r>
    </w:p>
    <w:p w14:paraId="3E501FC3" w14:textId="14035CA6" w:rsidR="001B1769" w:rsidRPr="001B1769" w:rsidRDefault="001B1769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接下来几个问题旨在了解您在居住区（距住所步行时间 20 分钟以内的地区）的安全感受及其原因：</w:t>
      </w:r>
    </w:p>
    <w:p w14:paraId="788B3CD8" w14:textId="4DC86D5F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白天独自一人在居住区内散步时，您的安全感受如何？</w:t>
      </w:r>
    </w:p>
    <w:p w14:paraId="1D18A371" w14:textId="61E793E2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非常安全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5299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D1DE43B" w14:textId="7DB54ABE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比较安全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382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6B3EBC" w14:textId="4F939423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有点不安全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61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7C49D63" w14:textId="43C920F0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非常不安全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68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88D6062" w14:textId="547427A7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不知道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536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BC63657" w14:textId="19B45690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天黑后独自一人在居住区内散步时，您的安全感受如何？</w:t>
      </w:r>
    </w:p>
    <w:p w14:paraId="2EFE2AA8" w14:textId="0B906E31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非常安全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456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7B73BC1" w14:textId="514D808C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比较安全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4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B7C5B50" w14:textId="1C44AA92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有点不安全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358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C80418" w14:textId="72C8BA60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非常不安全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67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520C9F" w14:textId="59DE62C3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不知道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2034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97A769" w14:textId="26DE718B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哪些因素让您在居住区感到安全？</w:t>
      </w:r>
    </w:p>
    <w:p w14:paraId="3EB6A41C" w14:textId="52759DBF" w:rsidR="00ED483E" w:rsidRDefault="00DA505A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照明良好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26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2F3659F" w14:textId="05319A22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周边人数众多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80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</w:p>
    <w:p w14:paraId="6E2AF822" w14:textId="5AF2B37C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区域清洁度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386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56B446B" w14:textId="0F1B0C03" w:rsidR="001B1769" w:rsidRDefault="001B1769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该地区得到了充分关注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693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5E6D0F0" w14:textId="30794CDB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设有警力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41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3161E44" w14:textId="66833783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大量商店和酒吧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餐馆开门营业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882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308907A" w14:textId="623F158D" w:rsidR="00ED483E" w:rsidRDefault="00786FEC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周边交通安全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997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2B6C1E6" w14:textId="196A9D64" w:rsidR="00786FEC" w:rsidRDefault="00786FEC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有多种安全横穿马路的选择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265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EB4B9A9" w14:textId="01788DD3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与邻居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199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4F4A8E" w14:textId="18F2F07B" w:rsidR="00943FA8" w:rsidRDefault="00943FA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64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383EA0" w14:textId="58B160A3" w:rsidR="0092214E" w:rsidRDefault="0092214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绿地空间或社区团体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680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CEA17D5" w14:textId="39B28DE8" w:rsidR="009121F2" w:rsidRDefault="009121F2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可选择多种步行和骑行路线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2682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D26399" w14:textId="5178E688" w:rsidR="00EE5728" w:rsidRDefault="00EE572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住宅和商业场所俯瞰街道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公园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955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3596803" w14:textId="326CF4AA" w:rsidR="00156FB2" w:rsidRPr="00156FB2" w:rsidRDefault="00156FB2" w:rsidP="00156FB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86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4CDF19D" w14:textId="55AFEFFE" w:rsidR="00FF1488" w:rsidRDefault="00FF148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899734561"/>
        <w:placeholder>
          <w:docPart w:val="DefaultPlaceholder_-1854013440"/>
        </w:placeholder>
        <w:showingPlcHdr/>
      </w:sdtPr>
      <w:sdtEndPr/>
      <w:sdtContent>
        <w:p w14:paraId="5996D936" w14:textId="044FE6C4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0FAA19A1" w14:textId="348B5EF9" w:rsidR="00ED483E" w:rsidRDefault="00FF1488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哪些因素让您在居住区感到不安？</w:t>
      </w:r>
    </w:p>
    <w:p w14:paraId="61C754A4" w14:textId="30FB73AA" w:rsidR="00FF1488" w:rsidRDefault="00FF14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照明不良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0696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E3F6CB" w14:textId="1BA34519" w:rsidR="00FF1488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街道僻静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周边人烟稀少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739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BBF68BB" w14:textId="589AA55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涂鸦或破坏公私财产的行为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316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4904390" w14:textId="5B85A752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犬只粪便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乱丢垃圾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cs="Arial"/>
            <w:color w:val="333333"/>
            <w:lang w:eastAsia="zh-CN"/>
          </w:rPr>
          <w:id w:val="-101421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7BA">
            <w:rPr>
              <w:rFonts w:ascii="MS Gothic" w:eastAsia="MS Gothic" w:hAnsi="MS Gothic" w:cs="Arial" w:hint="eastAsia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910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41E672FD" w14:textId="0EE061A7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未设警力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86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6922835" w14:textId="4B502113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周边没有商店、酒吧或餐馆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17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D2AB42A" w14:textId="038AAEF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无公共交通线路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205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9366E95" w14:textId="0889ED97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与邻居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061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4C8C459" w14:textId="417D8CA8" w:rsidR="00943FA8" w:rsidRDefault="00943FA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98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4398E9F" w14:textId="04DFF12B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男性行为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460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10C484F" w14:textId="6F644C93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年轻人行为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081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5826FD0" w14:textId="4C576BA8" w:rsidR="00953CDF" w:rsidRDefault="00953CD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地下通道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4379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CF2498C" w14:textId="1E006B54" w:rsidR="00953CDF" w:rsidRDefault="00953CD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步行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骑行的选项和路线很少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79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671C486" w14:textId="1FFAF469" w:rsidR="00CA6FA2" w:rsidRDefault="00CF26F1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有供人躲藏的空间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13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9A6B18" w14:textId="2675512F" w:rsidR="003D2492" w:rsidRDefault="00156FB2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公共场合饮酒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反社会行为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789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6ABA8EA" w14:textId="5FD154C2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645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0B7347C" w14:textId="430D202A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其他（请注明）：</w:t>
      </w:r>
      <w:r>
        <w:rPr>
          <w:rFonts w:ascii="Arial" w:eastAsia="Times New Roman" w:hAnsi="Arial" w:cs="Arial"/>
          <w:color w:val="333333"/>
          <w:lang w:eastAsia="zh-CN"/>
        </w:rPr>
        <w:tab/>
      </w:r>
      <w:r>
        <w:rPr>
          <w:rFonts w:ascii="Arial" w:eastAsia="Times New Roman" w:hAnsi="Arial" w:cs="Arial"/>
          <w:color w:val="333333"/>
          <w:lang w:eastAsia="zh-CN"/>
        </w:rPr>
        <w:tab/>
      </w:r>
      <w:r>
        <w:rPr>
          <w:rFonts w:ascii="Arial" w:eastAsia="Times New Roman" w:hAnsi="Arial" w:cs="Arial"/>
          <w:color w:val="333333"/>
          <w:lang w:eastAsia="zh-CN"/>
        </w:rPr>
        <w:tab/>
      </w:r>
      <w:r>
        <w:rPr>
          <w:rFonts w:ascii="Arial" w:eastAsia="Times New Roman" w:hAnsi="Arial" w:cs="Arial"/>
          <w:color w:val="333333"/>
          <w:lang w:eastAsia="zh-CN"/>
        </w:rPr>
        <w:tab/>
      </w:r>
      <w:r>
        <w:rPr>
          <w:rFonts w:ascii="Arial" w:eastAsia="Times New Roman" w:hAnsi="Arial" w:cs="Arial"/>
          <w:color w:val="333333"/>
          <w:lang w:eastAsia="zh-CN"/>
        </w:rPr>
        <w:tab/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054159503"/>
        <w:placeholder>
          <w:docPart w:val="DefaultPlaceholder_-1854013440"/>
        </w:placeholder>
        <w:showingPlcHdr/>
      </w:sdtPr>
      <w:sdtEndPr/>
      <w:sdtContent>
        <w:p w14:paraId="6997B92E" w14:textId="5F0CEEF5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75C7F943" w14:textId="77777777" w:rsidR="00CF0AAA" w:rsidRDefault="00CF0AAA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</w:p>
    <w:p w14:paraId="52B7877A" w14:textId="034B2B47" w:rsidR="00CF0AAA" w:rsidRPr="00CF0AAA" w:rsidRDefault="00CF0AAA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zh-CN"/>
        </w:rPr>
        <w:t>关于爱丁堡让您有安全感的场所：</w:t>
      </w:r>
    </w:p>
    <w:p w14:paraId="3A0BBD24" w14:textId="69061C4C" w:rsidR="001B1769" w:rsidRPr="001B1769" w:rsidRDefault="001B1769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接下来几个问题旨在了解您在爱丁堡涉足的其他地区，以及这些地区让您有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安全</w:t>
      </w:r>
      <w:r>
        <w:rPr>
          <w:rFonts w:ascii="Arial" w:eastAsia="Times New Roman" w:hAnsi="Arial" w:cs="Arial"/>
          <w:color w:val="333333"/>
          <w:lang w:eastAsia="zh-CN"/>
        </w:rPr>
        <w:t>感的因素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。最多可以选择和描述三个地区。</w:t>
      </w:r>
    </w:p>
    <w:p w14:paraId="1C63A35F" w14:textId="2A1985A8" w:rsidR="00FF1488" w:rsidRDefault="00AE3F9E" w:rsidP="00AE3F9E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请告诉我们让您有安全感的地点，并尽可能详细说明。此类地点可以是街道名称、建筑物、爱丁堡的某个特定区域或公园名称。尽量具体一点，以便我们准确理解您指的是哪个地方。</w:t>
      </w:r>
    </w:p>
    <w:p w14:paraId="30295194" w14:textId="3C2B628C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7706F25" w14:textId="6C72812C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地点 1 的名称/描述：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3885790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72E0306B" w14:textId="77777777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F6940D9" w14:textId="1F2BCD3A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您与该地区有何联系？</w:t>
      </w:r>
    </w:p>
    <w:p w14:paraId="6E6CE0D7" w14:textId="7AE30907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69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C449379" w14:textId="6991BD4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96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11687C" w14:textId="4DE013D6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59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AE85D50" w14:textId="2A58CBD2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562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A4A3B2E" w14:textId="2D62928F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44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9297A7B" w14:textId="0D23B1A4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819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F6E60A" w14:textId="6C64E9D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253279665"/>
        <w:placeholder>
          <w:docPart w:val="DefaultPlaceholder_-1854013440"/>
        </w:placeholder>
        <w:showingPlcHdr/>
      </w:sdtPr>
      <w:sdtEndPr/>
      <w:sdtContent>
        <w:p w14:paraId="766B91ED" w14:textId="18F8A822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4E2C6897" w14:textId="366982B8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lastRenderedPageBreak/>
        <w:t>该地区何时让您有安全感，是白天、天黑后还是二者兼有？</w:t>
      </w:r>
    </w:p>
    <w:p w14:paraId="1468BD7C" w14:textId="6B5BCF3D" w:rsidR="001B1769" w:rsidRDefault="00314F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8714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42E5F41" w14:textId="1708F2A6" w:rsidR="001B1769" w:rsidRDefault="000521E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 w:rsidR="001F4799">
        <w:rPr>
          <w:rFonts w:ascii="Arial" w:hAnsi="Arial" w:cs="Arial"/>
          <w:color w:val="333333"/>
          <w:lang w:eastAsia="zh-CN"/>
        </w:rPr>
        <w:tab/>
      </w:r>
      <w:r w:rsidR="001F4799">
        <w:rPr>
          <w:rFonts w:ascii="Arial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09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6820DC8" w14:textId="4D519396" w:rsidR="00314F88" w:rsidRDefault="00314F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125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7001921" w14:textId="68F9B90C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哪些因素让您在该地区感到安全？</w:t>
      </w:r>
    </w:p>
    <w:p w14:paraId="2D906A97" w14:textId="41933A02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照明良好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412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855E120" w14:textId="1207E081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周边人数众多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08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1AA39EE" w14:textId="62A5E9D1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区域清洁度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789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7D26DE" w14:textId="1244560D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该地区得到了充分关注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309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E48F075" w14:textId="2A33BE07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设有警力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25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F3DA23B" w14:textId="62D34043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大量商店和酒吧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餐馆开门营业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995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857039" w14:textId="10793DCD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周边交通安全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5822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C2F1CCA" w14:textId="6F4C475B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有多种安全横穿马路的选择</w:t>
      </w:r>
      <w:r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981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670424E" w14:textId="5821D46B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与邻居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676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45EED4D" w14:textId="48254634" w:rsidR="007E369A" w:rsidRPr="007E369A" w:rsidRDefault="007E369A" w:rsidP="007E369A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该地区民众的行为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173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BAC8AC5" w14:textId="59030CCF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258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55478A4" w14:textId="7186BF12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绿地空间或社区团体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21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4A4F395" w14:textId="2A2EA958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可选择多种步行和骑行路线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277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29B2101" w14:textId="2972F13C" w:rsidR="007E369A" w:rsidRDefault="007E369A" w:rsidP="007E369A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53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EEE2F59" w14:textId="399D6037" w:rsidR="007E369A" w:rsidRDefault="007E369A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在该地区有过积极的个人经历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58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7218A53" w14:textId="2017804F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7959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CC45AE8" w14:textId="641D2D21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住宅和商业场所俯瞰街道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公园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555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3E05E6F" w14:textId="4E592786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92847230"/>
        <w:placeholder>
          <w:docPart w:val="DefaultPlaceholder_-1854013440"/>
        </w:placeholder>
        <w:showingPlcHdr/>
      </w:sdtPr>
      <w:sdtEndPr/>
      <w:sdtContent>
        <w:p w14:paraId="4D4E2608" w14:textId="005C116B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0427BE16" w14:textId="14FB12BE" w:rsid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F0AB107" w14:textId="09D8102B" w:rsidR="0066003F" w:rsidRP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地点 2：</w:t>
      </w:r>
    </w:p>
    <w:p w14:paraId="6684732E" w14:textId="3CFDB451" w:rsidR="0066003F" w:rsidRDefault="0066003F" w:rsidP="0066003F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请告诉我们让您有安全感的其他地点，并尽可能详细说明。此类地点可以是街道名称、建筑物、爱丁堡的某个特定区域或公园名称。尽量具体一点，以便我们准确理解您指的是哪个地方。</w:t>
      </w:r>
    </w:p>
    <w:p w14:paraId="0243A40D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7F92F41" w14:textId="5C3FE53B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地点 2 的名称/描述：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494488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2D96DB16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F5F98F6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您与该地区有何联系？</w:t>
      </w:r>
    </w:p>
    <w:p w14:paraId="617BD129" w14:textId="2117E187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555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613E9C9" w14:textId="2B4FFF9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821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4FCA055" w14:textId="0FF1313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433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A9FAE54" w14:textId="1332A0F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581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AEF9100" w14:textId="6432686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921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39A8797" w14:textId="241F6A0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05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A50767D" w14:textId="63ACA4F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872425104"/>
        <w:placeholder>
          <w:docPart w:val="DefaultPlaceholder_-1854013440"/>
        </w:placeholder>
        <w:showingPlcHdr/>
      </w:sdtPr>
      <w:sdtEndPr/>
      <w:sdtContent>
        <w:p w14:paraId="71422000" w14:textId="4F5FE204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1BDE4997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lastRenderedPageBreak/>
        <w:t>该地区何时让您有安全感，是白天、天黑后还是二者兼有？</w:t>
      </w:r>
    </w:p>
    <w:p w14:paraId="39B9F7D4" w14:textId="411DFA8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177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E654EEB" w14:textId="2C33AF4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>
        <w:rPr>
          <w:lang w:eastAsia="zh-CN"/>
        </w:rPr>
        <w:tab/>
      </w:r>
      <w:r w:rsidR="001F4799"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574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F914B1C" w14:textId="55D7988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397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81E9C0B" w14:textId="77777777" w:rsidR="00E7559B" w:rsidRDefault="00E7559B" w:rsidP="00E7559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3FB64CA" w14:textId="18232A68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哪些因素让您在该地区感到安全？</w:t>
      </w:r>
    </w:p>
    <w:p w14:paraId="5E565759" w14:textId="2D882553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照明良好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320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161D37D" w14:textId="79D64C9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周边人数众多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579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0FB3A4E" w14:textId="0EA20CE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区域清洁度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616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0F8784A" w14:textId="040D55D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该地区得到了充分关注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66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72B59F8" w14:textId="669CE76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设有警力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211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5274394" w14:textId="16E390E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大量商店和酒吧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餐馆开门营业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676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E585F5B" w14:textId="1C241A5E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周边交通安全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319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F4EF0AF" w14:textId="0D39B16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有多种安全横穿马路的选择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699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274667B" w14:textId="5609D22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与邻居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802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68C4EBC" w14:textId="61B58E6F" w:rsidR="0066003F" w:rsidRPr="007E369A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该地区民众的行为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7754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FB531CD" w14:textId="1BA345B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183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5446574" w14:textId="437F434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绿地空间或社区团体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775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BF50721" w14:textId="45D896B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可选择多种步行和骑行路线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29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21F5DB8" w14:textId="1194FC6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135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5B48CA" w14:textId="1A615FF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在该地区有过积极的个人经历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411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1044B45" w14:textId="38867C7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869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C86065" w14:textId="50B6275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住宅和商业场所俯瞰街道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公园</w:t>
      </w:r>
      <w:r w:rsidR="001F4799">
        <w:rPr>
          <w:rFonts w:ascii="Arial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0257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E26E3B9" w14:textId="1B63402C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212629668"/>
        <w:placeholder>
          <w:docPart w:val="DefaultPlaceholder_-1854013440"/>
        </w:placeholder>
        <w:showingPlcHdr/>
      </w:sdtPr>
      <w:sdtEndPr/>
      <w:sdtContent>
        <w:p w14:paraId="49A185C4" w14:textId="3E6B7E3F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53D67CF4" w14:textId="181B22E0" w:rsid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415AD03" w14:textId="169F9FD3" w:rsidR="0066003F" w:rsidRP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地点 3：</w:t>
      </w:r>
    </w:p>
    <w:p w14:paraId="2AEF28C8" w14:textId="50A7C243" w:rsidR="0066003F" w:rsidRDefault="0066003F" w:rsidP="0066003F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请告诉我们让您有安全感的其他地点，并尽可能详细说明。此类地点可以是街道名称、建筑物、爱丁堡的某个特定区域或公园名称。尽量具体一点，以便我们准确理解您指的是哪个地方。</w:t>
      </w:r>
    </w:p>
    <w:p w14:paraId="33FC52A1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1FAB963" w14:textId="2F1658E0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地点 3 的名称/描述：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520299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3AA6EF12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12E52CB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您与该地区有何联系？</w:t>
      </w:r>
    </w:p>
    <w:p w14:paraId="592AF3A3" w14:textId="324111F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454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D18F67" w14:textId="25371EA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19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5773E6F" w14:textId="5ECDFF8F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6553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AA2DDE6" w14:textId="7FC9777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214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5279585" w14:textId="4E78BA7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20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AA00EC5" w14:textId="1E4CF83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295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637449" w14:textId="0DA628A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07084833"/>
        <w:placeholder>
          <w:docPart w:val="DefaultPlaceholder_-1854013440"/>
        </w:placeholder>
        <w:showingPlcHdr/>
      </w:sdtPr>
      <w:sdtEndPr/>
      <w:sdtContent>
        <w:p w14:paraId="3A7231F6" w14:textId="6FEE71AF" w:rsidR="00472BD8" w:rsidRPr="00472BD8" w:rsidRDefault="00472BD8" w:rsidP="00472BD8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6770CA64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lastRenderedPageBreak/>
        <w:t>该地区何时让您有安全感，是白天、天黑后还是二者兼有？</w:t>
      </w:r>
    </w:p>
    <w:p w14:paraId="6D114F2B" w14:textId="73A6EFB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059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C171397" w14:textId="055A445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>
        <w:rPr>
          <w:lang w:eastAsia="zh-CN"/>
        </w:rPr>
        <w:tab/>
      </w:r>
      <w:r w:rsidR="001F4799"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010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C576225" w14:textId="72FB81E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989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770B37A" w14:textId="77777777" w:rsidR="00472BD8" w:rsidRPr="00472BD8" w:rsidRDefault="00472BD8" w:rsidP="00472BD8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F5CFA90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哪些因素让您在该地区感到安全？</w:t>
      </w:r>
    </w:p>
    <w:p w14:paraId="1D0526FA" w14:textId="4B91BA50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照明良好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94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9B5154B" w14:textId="06CC77D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周边人数众多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50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2FEBB3B" w14:textId="0E5FA86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区域清洁度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2884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161B03B" w14:textId="4D5D465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该地区得到了充分关注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21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BB2B38D" w14:textId="38A761E0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设有警力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1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19F2C8D" w14:textId="3C655F7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大量商店和酒吧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餐馆开门营业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257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7CC84F" w14:textId="0BA079B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周边交通安全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748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81D432F" w14:textId="35789B7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有多种安全横穿马路的选择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650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5A73CAB" w14:textId="63E62E5C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与邻居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9076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BCF1062" w14:textId="495CD045" w:rsidR="0066003F" w:rsidRPr="007E369A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该地区民众的行为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995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1B47C82" w14:textId="3C63526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50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4195947" w14:textId="25A8121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绿地空间或社区团体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87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B82A84D" w14:textId="5E741C2C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可选择多种步行和骑行路线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2347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E7F4B98" w14:textId="60C9E50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8760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483D3D9" w14:textId="5E40918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在该地区曾有积极的个人经历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65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62E633" w14:textId="4738848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8161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D261F78" w14:textId="12A69A0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住宅和商业场所俯瞰街道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公园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194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A9242D8" w14:textId="1C6F460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58546916"/>
        <w:placeholder>
          <w:docPart w:val="DefaultPlaceholder_-1854013440"/>
        </w:placeholder>
        <w:showingPlcHdr/>
      </w:sdtPr>
      <w:sdtEndPr/>
      <w:sdtContent>
        <w:p w14:paraId="73DF15D8" w14:textId="34AF77BB" w:rsidR="00472BD8" w:rsidRDefault="00472BD8" w:rsidP="00472BD8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6A516EE5" w14:textId="77777777" w:rsidR="00472BD8" w:rsidRPr="00472BD8" w:rsidRDefault="00472BD8" w:rsidP="00472BD8">
      <w:pPr>
        <w:spacing w:before="192" w:after="192" w:line="240" w:lineRule="auto"/>
        <w:ind w:left="1077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C673001" w14:textId="4DA9809C" w:rsid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AB7D063" w14:textId="3B5A53C3" w:rsidR="0066003F" w:rsidRPr="000229D8" w:rsidRDefault="000229D8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爱丁堡让您感到不安的区域：</w:t>
      </w:r>
    </w:p>
    <w:p w14:paraId="56C42AC7" w14:textId="5FE4BD1B" w:rsidR="00314F88" w:rsidRDefault="00314F88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接下来几个问题旨在了解您在爱丁堡涉足的其他地区，以及这些地区让您感到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不安</w:t>
      </w:r>
      <w:r>
        <w:rPr>
          <w:rFonts w:ascii="Arial" w:eastAsia="Times New Roman" w:hAnsi="Arial" w:cs="Arial"/>
          <w:color w:val="333333"/>
          <w:lang w:eastAsia="zh-CN"/>
        </w:rPr>
        <w:t>的因素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。最多可以选择和描述三个地区。</w:t>
      </w:r>
    </w:p>
    <w:p w14:paraId="6537A5A6" w14:textId="28644029" w:rsidR="00C330B9" w:rsidRDefault="00C330B9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t>该情况是否紧急？</w:t>
      </w:r>
    </w:p>
    <w:p w14:paraId="28FE2902" w14:textId="77A00014" w:rsidR="00C330B9" w:rsidRPr="00C330B9" w:rsidRDefault="00C330B9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是否有人面临紧急危险？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是否亟需支持？如果是，请立即致电 999。</w:t>
      </w:r>
      <w:r>
        <w:rPr>
          <w:rFonts w:ascii="Arial" w:eastAsia="Times New Roman" w:hAnsi="Arial" w:cs="Arial"/>
          <w:color w:val="333333"/>
          <w:lang w:eastAsia="zh-CN"/>
        </w:rPr>
        <w:t>如果不属于紧急情况，并希望举报犯罪行为，您可以拨打 101 联系苏格兰警方。</w:t>
      </w:r>
    </w:p>
    <w:p w14:paraId="0A186F48" w14:textId="1D5198D7" w:rsidR="00314F88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请告诉我们让您感到不安的地点，并尽可能详细说明。此类地点可以是街道名称、建筑物、爱丁堡的某个特定区域或公园名称。尽量具体一点，以便我们准确理解您指的是哪个地方。</w:t>
      </w:r>
    </w:p>
    <w:p w14:paraId="5E61338A" w14:textId="52032141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D1F9892" w14:textId="0F1411AD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地点 1 的名称/描述：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4869323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5C50FE1F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27C350D" w14:textId="2D4C634F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您与该地点有何联系？</w:t>
      </w:r>
    </w:p>
    <w:p w14:paraId="420BFA01" w14:textId="7D95AE48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80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  <w:r>
        <w:rPr>
          <w:lang w:eastAsia="zh-CN"/>
        </w:rPr>
        <w:tab/>
      </w:r>
    </w:p>
    <w:p w14:paraId="6082E0BD" w14:textId="14A38ABE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312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7F48D7A" w14:textId="294F1538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81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BE43A7E" w14:textId="41D5273D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725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DA4BDF4" w14:textId="23A541E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68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4180CBC" w14:textId="30A5769D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2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9AD72FF" w14:textId="3E93616A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其他：（请注明）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81979671"/>
        <w:placeholder>
          <w:docPart w:val="DefaultPlaceholder_-1854013440"/>
        </w:placeholder>
        <w:showingPlcHdr/>
      </w:sdtPr>
      <w:sdtEndPr/>
      <w:sdtContent>
        <w:p w14:paraId="370CF2C1" w14:textId="26045BFF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4E216D4A" w14:textId="0D07D03C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该地区何时让您感到不安，是白天、天黑后还是二者兼有？</w:t>
      </w:r>
    </w:p>
    <w:p w14:paraId="736A82C0" w14:textId="5FA7BE7E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5802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826FBE8" w14:textId="724BEAB4" w:rsidR="00314F88" w:rsidRDefault="00AE4B6A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 w:rsidR="001F4799">
        <w:rPr>
          <w:rFonts w:ascii="Arial" w:hAnsi="Arial" w:cs="Arial"/>
          <w:color w:val="333333"/>
          <w:lang w:eastAsia="zh-CN"/>
        </w:rPr>
        <w:tab/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141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9ACC5E" w14:textId="6577E09E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774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B5B6803" w14:textId="77777777" w:rsidR="00314F88" w:rsidRDefault="00314F88" w:rsidP="00314F88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D9B6247" w14:textId="37056437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该地区让您感到不安的因素是什么？</w:t>
      </w:r>
    </w:p>
    <w:p w14:paraId="4D1637DA" w14:textId="1793967C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照明不良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5142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697BFC" w14:textId="259014E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街道僻静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周边人烟稀少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715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1C671ED" w14:textId="3666EC9D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涂鸦或破坏公私财产的行为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80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50D62D9" w14:textId="46B75557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犬只粪便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乱丢垃圾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cs="Arial"/>
            <w:color w:val="333333"/>
            <w:lang w:eastAsia="zh-CN"/>
          </w:rPr>
          <w:id w:val="-145323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799">
            <w:rPr>
              <w:rFonts w:ascii="MS Gothic" w:eastAsia="MS Gothic" w:hAnsi="MS Gothic" w:cs="Arial" w:hint="eastAsia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888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0D95D8D4" w14:textId="32F50E64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未设警力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987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8AC071F" w14:textId="381D0A81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周边没有商店、酒吧或餐馆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078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A99FC64" w14:textId="1CD525E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无公共交通线路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988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7450C8" w14:textId="7DCD660A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82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94BFB4D" w14:textId="538A5AE2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男性行为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9623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2F46901" w14:textId="4F1A2184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年轻人行为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9970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4F36551" w14:textId="674EA4EE" w:rsidR="00045AC3" w:rsidRDefault="00045AC3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7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56D0F66" w14:textId="37039B4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07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C7996DA" w14:textId="1145C3C8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在该地区曾有负面的个人经历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141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D22A340" w14:textId="1B6F2F8E" w:rsidR="00CF26F1" w:rsidRPr="002754C4" w:rsidRDefault="00CF26F1" w:rsidP="00CF26F1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有供人躲藏的空间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271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22D13A8" w14:textId="15674514" w:rsidR="001F3057" w:rsidRDefault="001F3057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他人告知此处不安全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970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CB5EAB" w14:textId="7ADCFEA7" w:rsidR="001F3057" w:rsidRDefault="001F3057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认识的人在该地区曾有不好的经历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20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FA30C93" w14:textId="5D7CE522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184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2C46645" w14:textId="2FC96D8F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地下通道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20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3941CF7" w14:textId="1A262578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步行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骑行的选项和路线很少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35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C29D88E" w14:textId="3A5641C6" w:rsidR="0025125E" w:rsidRDefault="00256E2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公共场合饮酒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反社会行为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261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65CA47" w14:textId="6DA05127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6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D7F56DA" w14:textId="55AA70CD" w:rsidR="0025125E" w:rsidRDefault="0025125E" w:rsidP="00256E2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86999924"/>
        <w:placeholder>
          <w:docPart w:val="DefaultPlaceholder_-1854013440"/>
        </w:placeholder>
        <w:showingPlcHdr/>
      </w:sdtPr>
      <w:sdtEndPr/>
      <w:sdtContent>
        <w:p w14:paraId="06B6569F" w14:textId="2B92B6BF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70E506AA" w14:textId="77777777" w:rsidR="00CF7700" w:rsidRDefault="00CF7700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</w:p>
    <w:p w14:paraId="135AB893" w14:textId="77777777" w:rsidR="001F4799" w:rsidRDefault="001F4799">
      <w:pPr>
        <w:rPr>
          <w:rFonts w:ascii="Arial" w:eastAsia="Times New Roman" w:hAnsi="Arial" w:cs="Arial"/>
          <w:b/>
          <w:bCs/>
          <w:color w:val="333333"/>
          <w:lang w:eastAsia="zh-CN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br w:type="page"/>
      </w:r>
    </w:p>
    <w:p w14:paraId="7AF35C17" w14:textId="0251B35D" w:rsidR="00627C32" w:rsidRPr="00627C32" w:rsidRDefault="00627C32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lang w:eastAsia="zh-CN"/>
        </w:rPr>
        <w:lastRenderedPageBreak/>
        <w:t>地点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zh-CN"/>
        </w:rPr>
        <w:t xml:space="preserve"> 2：</w:t>
      </w:r>
    </w:p>
    <w:p w14:paraId="0B7DAC91" w14:textId="79122A2E" w:rsidR="00627C32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请告诉我们让您感到不安的其他地点，并尽可能详细说明。此类地点可以是街道名称、建筑物、爱丁堡的某个特定区域或公园名称。尽量具体一点，以便我们准确理解您指的是哪个地方。</w:t>
      </w:r>
    </w:p>
    <w:p w14:paraId="32E17F3D" w14:textId="035ADF79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proofErr w:type="spellStart"/>
      <w:r>
        <w:rPr>
          <w:rFonts w:ascii="Arial" w:eastAsia="Times New Roman" w:hAnsi="Arial" w:cs="Arial"/>
          <w:color w:val="333333"/>
          <w:lang w:eastAsia="zh-CN"/>
        </w:rPr>
        <w:t>地点</w:t>
      </w:r>
      <w:proofErr w:type="spellEnd"/>
      <w:r>
        <w:rPr>
          <w:rFonts w:ascii="Arial" w:eastAsia="Times New Roman" w:hAnsi="Arial" w:cs="Arial"/>
          <w:color w:val="333333"/>
          <w:lang w:eastAsia="zh-CN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lang w:eastAsia="zh-CN"/>
        </w:rPr>
        <w:t>的名称</w:t>
      </w:r>
      <w:proofErr w:type="spellEnd"/>
      <w:r>
        <w:rPr>
          <w:rFonts w:ascii="Arial" w:eastAsia="Times New Roman" w:hAnsi="Arial" w:cs="Arial"/>
          <w:color w:val="333333"/>
          <w:lang w:eastAsia="zh-CN"/>
        </w:rPr>
        <w:t>/</w:t>
      </w:r>
      <w:proofErr w:type="spellStart"/>
      <w:r>
        <w:rPr>
          <w:rFonts w:ascii="Arial" w:eastAsia="Times New Roman" w:hAnsi="Arial" w:cs="Arial"/>
          <w:color w:val="333333"/>
          <w:lang w:eastAsia="zh-CN"/>
        </w:rPr>
        <w:t>描述</w:t>
      </w:r>
      <w:proofErr w:type="spellEnd"/>
      <w:r>
        <w:rPr>
          <w:rFonts w:ascii="Arial" w:eastAsia="Times New Roman" w:hAnsi="Arial" w:cs="Arial"/>
          <w:color w:val="333333"/>
          <w:lang w:eastAsia="zh-CN"/>
        </w:rPr>
        <w:t>：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76642975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0FDB24E6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2347F2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您与该地点有何联系？</w:t>
      </w:r>
    </w:p>
    <w:p w14:paraId="158BF831" w14:textId="3281939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09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BD2B25" w14:textId="5A339C71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223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2CFEE3" w14:textId="4A2BF04F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081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A3B1924" w14:textId="7E9235E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73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404946" w14:textId="40D5383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492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5480269" w14:textId="1A67A551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053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69132EA" w14:textId="5C52230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MS Gothic" w:eastAsia="MS Gothic" w:hAnsi="MS Gothic" w:cs="MS Gothic" w:hint="eastAsia"/>
          <w:color w:val="333333"/>
          <w:lang w:eastAsia="zh-CN"/>
        </w:rPr>
        <w:t>其他：（</w:t>
      </w:r>
      <w:r>
        <w:rPr>
          <w:rFonts w:ascii="Microsoft JhengHei" w:eastAsia="Microsoft JhengHei" w:hAnsi="Microsoft JhengHei" w:cs="Microsoft JhengHei" w:hint="eastAsia"/>
          <w:color w:val="333333"/>
          <w:lang w:eastAsia="zh-CN"/>
        </w:rPr>
        <w:t>请注明</w:t>
      </w:r>
      <w:r>
        <w:rPr>
          <w:rFonts w:ascii="MS Gothic" w:eastAsia="MS Gothic" w:hAnsi="MS Gothic" w:cs="MS Gothic" w:hint="eastAsia"/>
          <w:color w:val="333333"/>
          <w:lang w:eastAsia="zh-CN"/>
        </w:rPr>
        <w:t>）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42193120"/>
        <w:placeholder>
          <w:docPart w:val="DefaultPlaceholder_-1854013440"/>
        </w:placeholder>
        <w:showingPlcHdr/>
      </w:sdtPr>
      <w:sdtEndPr/>
      <w:sdtContent>
        <w:p w14:paraId="561775B3" w14:textId="378E9ED7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7B5AFA65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Microsoft JhengHei" w:eastAsia="Microsoft JhengHei" w:hAnsi="Microsoft JhengHei" w:cs="Microsoft JhengHei" w:hint="eastAsia"/>
          <w:color w:val="333333"/>
          <w:lang w:eastAsia="zh-CN"/>
        </w:rPr>
        <w:t>该</w:t>
      </w:r>
      <w:r>
        <w:rPr>
          <w:rFonts w:ascii="Arial" w:eastAsia="Times New Roman" w:hAnsi="Arial" w:cs="Arial"/>
          <w:color w:val="333333"/>
          <w:lang w:eastAsia="zh-CN"/>
        </w:rPr>
        <w:t>地区何时让您感到不安，是白天、天黑后还是二者兼有？</w:t>
      </w:r>
    </w:p>
    <w:p w14:paraId="6C44E827" w14:textId="00A01BF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8459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A8B1CED" w14:textId="300704F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 w:rsidR="001F4799">
        <w:rPr>
          <w:rFonts w:ascii="Arial" w:hAnsi="Arial" w:cs="Arial"/>
          <w:color w:val="333333"/>
          <w:lang w:eastAsia="zh-CN"/>
        </w:rPr>
        <w:tab/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90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E17435" w14:textId="1855F85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1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533F35E" w14:textId="77777777" w:rsidR="00627C32" w:rsidRDefault="00627C32" w:rsidP="00627C32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50C1605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该地区让您感到不安的因素是什么？</w:t>
      </w:r>
    </w:p>
    <w:p w14:paraId="4BB5927C" w14:textId="78CFAF3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照明不良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1274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FC182A1" w14:textId="3FCC24C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街道僻静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周边人烟稀少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404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DBD1D54" w14:textId="1A440DA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涂鸦或破坏公私财产的行为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442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B1AD3E4" w14:textId="6C4DD24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犬只粪便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乱丢垃圾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cs="Arial"/>
            <w:color w:val="333333"/>
            <w:lang w:eastAsia="zh-CN"/>
          </w:rPr>
          <w:id w:val="-114265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799">
            <w:rPr>
              <w:rFonts w:ascii="MS Gothic" w:eastAsia="MS Gothic" w:hAnsi="MS Gothic" w:cs="Arial" w:hint="eastAsia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51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F3FAA65" w14:textId="12A54B0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未设警力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82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878B2FF" w14:textId="3A6CA89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周边没有商店、酒吧或餐馆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309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9778CFF" w14:textId="4081462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无公共交通线路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8685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A68DA7F" w14:textId="110EDAF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536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392F508" w14:textId="3554CB7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男性行为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069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7CF04E7" w14:textId="4AF7580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年轻人行为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74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BFBF951" w14:textId="2B61333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93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988BBD" w14:textId="4D5C2D2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1729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335C068" w14:textId="48FDC5A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在该地区曾有负面的个人经历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318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0231B3E" w14:textId="7AE38286" w:rsidR="00627C32" w:rsidRPr="002754C4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有供人躲藏的空间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20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DD8DB9C" w14:textId="1D384F5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他人告知此处不安全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2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36DD175" w14:textId="35D257C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认识的人在该地区曾有不好的经历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361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7092A8D" w14:textId="6EA2E978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502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B25424" w14:textId="48292CA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地下通道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725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552B8BB" w14:textId="6BA0AE8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步行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骑行的选项和路线很少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38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18594A2" w14:textId="0E53E52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公共场合饮酒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反社会行为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6794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CA3D542" w14:textId="20675AA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203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6A1A0D7" w14:textId="2B2CF3B9" w:rsidR="009413FC" w:rsidRPr="001F4799" w:rsidRDefault="00627C32" w:rsidP="001F4799">
      <w:pPr>
        <w:pStyle w:val="ListParagraph"/>
        <w:numPr>
          <w:ilvl w:val="1"/>
          <w:numId w:val="3"/>
        </w:numPr>
        <w:spacing w:before="192" w:after="192" w:line="240" w:lineRule="auto"/>
        <w:ind w:left="1418" w:hanging="284"/>
        <w:textAlignment w:val="baseline"/>
        <w:rPr>
          <w:rFonts w:ascii="Arial" w:eastAsia="Times New Roman" w:hAnsi="Arial" w:cs="Arial"/>
          <w:color w:val="333333"/>
          <w:spacing w:val="5"/>
        </w:rPr>
      </w:pPr>
      <w:r w:rsidRPr="001F4799">
        <w:rPr>
          <w:rFonts w:ascii="MS Gothic" w:eastAsia="MS Gothic" w:hAnsi="MS Gothic" w:cs="MS Gothic" w:hint="eastAsia"/>
          <w:color w:val="333333"/>
          <w:lang w:eastAsia="zh-CN"/>
        </w:rPr>
        <w:t>其他：（</w:t>
      </w:r>
      <w:r w:rsidRPr="001F4799">
        <w:rPr>
          <w:rFonts w:ascii="Microsoft JhengHei" w:eastAsia="Microsoft JhengHei" w:hAnsi="Microsoft JhengHei" w:cs="Microsoft JhengHei" w:hint="eastAsia"/>
          <w:color w:val="333333"/>
          <w:lang w:eastAsia="zh-CN"/>
        </w:rPr>
        <w:t>请注明</w:t>
      </w:r>
      <w:r w:rsidRPr="001F4799">
        <w:rPr>
          <w:rFonts w:ascii="MS Gothic" w:eastAsia="MS Gothic" w:hAnsi="MS Gothic" w:cs="MS Gothic" w:hint="eastAsia"/>
          <w:color w:val="333333"/>
          <w:lang w:eastAsia="zh-CN"/>
        </w:rPr>
        <w:t>）</w:t>
      </w:r>
      <w:sdt>
        <w:sdtPr>
          <w:rPr>
            <w:rFonts w:ascii="Arial" w:eastAsia="Times New Roman" w:hAnsi="Arial" w:cs="Arial"/>
            <w:color w:val="333333"/>
            <w:spacing w:val="5"/>
            <w:lang w:eastAsia="en-GB"/>
          </w:rPr>
          <w:id w:val="1327086139"/>
          <w:placeholder>
            <w:docPart w:val="DefaultPlaceholder_-1854013440"/>
          </w:placeholder>
          <w:showingPlcHdr/>
        </w:sdtPr>
        <w:sdtEndPr/>
        <w:sdtContent>
          <w:r w:rsidR="009413FC"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483A788B" w14:textId="22BEECB0" w:rsidR="004F0419" w:rsidRPr="004F0419" w:rsidRDefault="004F0419" w:rsidP="004F041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lang w:eastAsia="zh-CN"/>
        </w:rPr>
        <w:lastRenderedPageBreak/>
        <w:t>地点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zh-CN"/>
        </w:rPr>
        <w:t xml:space="preserve"> 3：</w:t>
      </w:r>
    </w:p>
    <w:p w14:paraId="2ABF935F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请告诉我们让您感到不安的地点，并尽可能详细说明。此类地点可以是街道名称、建筑物、爱丁堡的某个特定区域或公园名称。尽量具体一点，以便我们准确理解您指的是哪个地方。</w:t>
      </w:r>
    </w:p>
    <w:p w14:paraId="1285714A" w14:textId="77777777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457EC31" w14:textId="07A6AFC7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地点 3 的名称/描述：</w:t>
      </w:r>
      <w:r>
        <w:rPr>
          <w:rFonts w:ascii="Arial" w:eastAsia="Times New Roman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4988758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20B215B3" w14:textId="77777777" w:rsidR="009413FC" w:rsidRDefault="009413FC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C0CD224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2E68DB6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您与该地点有何联系？</w:t>
      </w:r>
    </w:p>
    <w:p w14:paraId="11D768C5" w14:textId="132CF78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在此居住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913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FDB058B" w14:textId="0D44C2D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在此工作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720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0704CE8" w14:textId="0AFF3ED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在此社交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419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F434EF3" w14:textId="57FF69A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在此上学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304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438A4FB" w14:textId="5282371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经常经过该地区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204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1E0FD1" w14:textId="4857E8F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来此处看望家人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朋友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086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851AE93" w14:textId="0CA0178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其他：（请注明）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515348664"/>
        <w:placeholder>
          <w:docPart w:val="DefaultPlaceholder_-1854013440"/>
        </w:placeholder>
        <w:showingPlcHdr/>
      </w:sdtPr>
      <w:sdtEndPr/>
      <w:sdtContent>
        <w:p w14:paraId="74B2F585" w14:textId="1371D74E" w:rsidR="009413FC" w:rsidRPr="009413FC" w:rsidRDefault="009413FC" w:rsidP="009413FC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50A31BBD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该地区何时让您感到不安，是白天、天黑后还是二者兼有？</w:t>
      </w:r>
    </w:p>
    <w:p w14:paraId="1C6BEF70" w14:textId="1945217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白天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9563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3CD63FE" w14:textId="3F21071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天黑后</w:t>
      </w:r>
      <w:r w:rsidR="001F4799">
        <w:rPr>
          <w:rFonts w:ascii="Arial" w:hAnsi="Arial" w:cs="Arial"/>
          <w:color w:val="333333"/>
          <w:lang w:eastAsia="zh-CN"/>
        </w:rPr>
        <w:tab/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656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81EBFB" w14:textId="711A637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二者兼有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5877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846B474" w14:textId="77777777" w:rsidR="00627C32" w:rsidRDefault="00627C32" w:rsidP="00627C32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B85AFCA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该地区让您感到不安的因素是什么？</w:t>
      </w:r>
    </w:p>
    <w:p w14:paraId="62B5B6B7" w14:textId="6F4F819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照明不良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960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02F7E9E" w14:textId="2F4B13A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街道僻静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周边人烟稀少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048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9196211" w14:textId="1635F6D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涂鸦或破坏公私财产的行为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0754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DD40AF5" w14:textId="513E4A5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犬只粪便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乱丢垃圾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cs="Arial"/>
            <w:color w:val="333333"/>
            <w:lang w:eastAsia="zh-CN"/>
          </w:rPr>
          <w:id w:val="-163578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799">
            <w:rPr>
              <w:rFonts w:ascii="MS Gothic" w:eastAsia="MS Gothic" w:hAnsi="MS Gothic" w:cs="Arial" w:hint="eastAsia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746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1AB5183F" w14:textId="1258C890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未设警力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921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06FE80D" w14:textId="3459222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周边没有商店、酒吧或餐馆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836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261948" w14:textId="63F7CBF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无公共交通线路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125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0A4C1D6" w14:textId="17CCEEF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与当地人的关系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5321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BAD110D" w14:textId="45C0FD9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男性行为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1465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73DF30" w14:textId="68A7B381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年轻人行为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96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D460881" w14:textId="3AB91000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公共活动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1751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2C1356C" w14:textId="185BE60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6630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2B540A" w14:textId="23FAE69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在该地区曾有负面的个人经历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903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E43DB5F" w14:textId="41D7F5AA" w:rsidR="00627C32" w:rsidRPr="002754C4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有供人躲藏的空间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3401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C43C041" w14:textId="533F20F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他人告知此处不安全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696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E333117" w14:textId="6ECBCFD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认识的人在该地区曾有不好的经历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505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CEF1107" w14:textId="58BC10A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该地区的声誉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948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6D12EE" w14:textId="28E4487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地下通道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995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57C290C" w14:textId="5FF5D30F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步行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骑行的选项和路线很少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04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73FA37A" w14:textId="1013BAE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公共场合饮酒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反社会行为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014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F6F4B60" w14:textId="2232C09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484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BAB635E" w14:textId="2C36D1C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lastRenderedPageBreak/>
        <w:t>其他：（请注明）</w:t>
      </w:r>
    </w:p>
    <w:p w14:paraId="4E1B0062" w14:textId="7CEA8CCF" w:rsidR="009413FC" w:rsidRDefault="009413FC" w:rsidP="009413FC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546189568"/>
        <w:placeholder>
          <w:docPart w:val="DefaultPlaceholder_-1854013440"/>
        </w:placeholder>
        <w:showingPlcHdr/>
      </w:sdtPr>
      <w:sdtEndPr/>
      <w:sdtContent>
        <w:p w14:paraId="4D28DFE7" w14:textId="0B61E29B" w:rsidR="009413FC" w:rsidRPr="00256E2E" w:rsidRDefault="009413FC" w:rsidP="009413FC">
          <w:pPr>
            <w:pStyle w:val="ListParagraph"/>
            <w:spacing w:before="192" w:after="192" w:line="240" w:lineRule="auto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47ECE712" w14:textId="77777777" w:rsidR="00627C32" w:rsidRPr="00627C32" w:rsidRDefault="00627C32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C34B18D" w14:textId="77777777" w:rsidR="009413FC" w:rsidRDefault="009413F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br w:type="page"/>
      </w:r>
    </w:p>
    <w:p w14:paraId="61998DD7" w14:textId="453EFB1F" w:rsidR="00080C4F" w:rsidRPr="00080C4F" w:rsidRDefault="00080C4F" w:rsidP="0074224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lastRenderedPageBreak/>
        <w:t>人身安全：</w:t>
      </w:r>
    </w:p>
    <w:p w14:paraId="73A16F9F" w14:textId="10AF94CE" w:rsidR="00045AC3" w:rsidRDefault="002900C0" w:rsidP="00742248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  <w:u w:val="single"/>
        </w:rPr>
      </w:pPr>
      <w:r>
        <w:rPr>
          <w:rFonts w:ascii="Arial" w:eastAsia="Times New Roman" w:hAnsi="Arial" w:cs="Arial"/>
          <w:color w:val="333333"/>
          <w:lang w:eastAsia="zh-CN"/>
        </w:rPr>
        <w:t>注意：以下问题旨在了解您在爱丁堡公共场所可能经历过的潜在骚扰/虐待行为。请仅在出于自愿的情况下回答此类问题。如果您选择回答以下问题，但因其中任何内容感到不适或触发创发，请在本次咨询开端和末尾处的概述中参阅支持资源和组织列表。</w:t>
      </w:r>
    </w:p>
    <w:p w14:paraId="7B07A310" w14:textId="37D426B0" w:rsidR="006E5F77" w:rsidRDefault="006E5F77" w:rsidP="006E5F77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请注意，本平台不可用于举报犯罪行为。</w:t>
      </w:r>
      <w:r>
        <w:rPr>
          <w:rFonts w:ascii="Arial" w:hAnsi="Arial" w:cs="Arial"/>
          <w:b/>
          <w:bCs/>
          <w:lang w:eastAsia="zh-CN"/>
        </w:rPr>
        <w:t>如果您或他人亟需警方协助，请立即拨打</w:t>
      </w:r>
      <w:r>
        <w:rPr>
          <w:rFonts w:ascii="Arial" w:hAnsi="Arial" w:cs="Arial"/>
          <w:b/>
          <w:bCs/>
          <w:lang w:eastAsia="zh-CN"/>
        </w:rPr>
        <w:t xml:space="preserve"> 999</w:t>
      </w:r>
      <w:r>
        <w:rPr>
          <w:rFonts w:ascii="Arial" w:hAnsi="Arial" w:cs="Arial"/>
          <w:b/>
          <w:bCs/>
          <w:lang w:eastAsia="zh-CN"/>
        </w:rPr>
        <w:t>。</w:t>
      </w:r>
      <w:r>
        <w:rPr>
          <w:rFonts w:ascii="Arial" w:hAnsi="Arial" w:cs="Arial"/>
          <w:lang w:eastAsia="zh-CN"/>
        </w:rPr>
        <w:t>如欲举报犯罪行为，而且并非紧急情况，请拨打</w:t>
      </w:r>
      <w:r>
        <w:rPr>
          <w:rFonts w:ascii="Arial" w:hAnsi="Arial" w:cs="Arial"/>
          <w:lang w:eastAsia="zh-CN"/>
        </w:rPr>
        <w:t xml:space="preserve"> 101 </w:t>
      </w:r>
      <w:r>
        <w:rPr>
          <w:rFonts w:ascii="Arial" w:hAnsi="Arial" w:cs="Arial"/>
          <w:lang w:eastAsia="zh-CN"/>
        </w:rPr>
        <w:t>联系苏格兰警方。</w:t>
      </w:r>
    </w:p>
    <w:p w14:paraId="60DCEE00" w14:textId="77777777" w:rsidR="0059325A" w:rsidRPr="00080C4F" w:rsidRDefault="0059325A" w:rsidP="006E5F77">
      <w:pPr>
        <w:rPr>
          <w:rFonts w:ascii="Arial" w:hAnsi="Arial" w:cs="Arial"/>
        </w:rPr>
      </w:pPr>
    </w:p>
    <w:p w14:paraId="19F00784" w14:textId="77777777" w:rsidR="006826A5" w:rsidRDefault="00742248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 xml:space="preserve">在爱丁堡独自外出时，您目前为确保安全采取了哪些措施？ </w:t>
      </w:r>
    </w:p>
    <w:p w14:paraId="4EEA1D8A" w14:textId="143C50BD" w:rsidR="00314F88" w:rsidRDefault="002901E3" w:rsidP="006826A5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（例如使用安全应用程序或个人报警器、手持钥匙、告知他人您前往的地点、避开某些特定路线、找人陪同、步行期间使用手机等）</w:t>
      </w:r>
    </w:p>
    <w:p w14:paraId="309EB9E8" w14:textId="395448FF" w:rsidR="002901E3" w:rsidRDefault="002901E3" w:rsidP="002901E3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262840558"/>
        <w:placeholder>
          <w:docPart w:val="DefaultPlaceholder_-1854013440"/>
        </w:placeholder>
        <w:showingPlcHdr/>
      </w:sdtPr>
      <w:sdtEndPr/>
      <w:sdtContent>
        <w:p w14:paraId="7181395F" w14:textId="1C0840C6" w:rsidR="002901E3" w:rsidRDefault="009413FC" w:rsidP="002901E3">
          <w:pPr>
            <w:pStyle w:val="ListParagraph"/>
            <w:spacing w:before="192" w:after="192" w:line="240" w:lineRule="auto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6E4DCA3C" w14:textId="77777777" w:rsidR="002901E3" w:rsidRDefault="002901E3" w:rsidP="002901E3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28A646B" w14:textId="77777777" w:rsidR="0059325A" w:rsidRDefault="00545B52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 xml:space="preserve">您是否曾在爱丁堡的公共场所经历过骚扰、虐待或暴力？ </w:t>
      </w:r>
    </w:p>
    <w:p w14:paraId="66E7DC2E" w14:textId="77777777" w:rsidR="0059325A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5E6821" w14:textId="17D5C659" w:rsidR="00545B52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（此类行为可能包括嘲弄的嘘声、不合时宜的评论或触碰、身体/语言攻击、抢劫等）</w:t>
      </w:r>
    </w:p>
    <w:p w14:paraId="7F2702F8" w14:textId="77777777" w:rsidR="0059325A" w:rsidRPr="002754C4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6F22D6A" w14:textId="209E644A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183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42B6FEE" w14:textId="08DCB05E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55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FEDD288" w14:textId="582B7A89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644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307EFFF" w14:textId="1708BD34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不知道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98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4AEA68" w14:textId="77777777" w:rsidR="002B166D" w:rsidRDefault="002B166D" w:rsidP="002B166D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DBE5C69" w14:textId="0808C7A4" w:rsidR="002B166D" w:rsidRDefault="002B166D" w:rsidP="002B166D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您所指的事件是多久前发生的？</w:t>
      </w:r>
    </w:p>
    <w:p w14:paraId="0AEC141F" w14:textId="36A43332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过去</w:t>
      </w:r>
      <w:r>
        <w:rPr>
          <w:rFonts w:ascii="Arial" w:hAnsi="Arial" w:cs="Arial"/>
          <w:color w:val="333333"/>
          <w:lang w:eastAsia="zh-CN"/>
        </w:rPr>
        <w:t xml:space="preserve"> 6 </w:t>
      </w:r>
      <w:r>
        <w:rPr>
          <w:rFonts w:ascii="Arial" w:hAnsi="Arial" w:cs="Arial"/>
          <w:color w:val="333333"/>
          <w:lang w:eastAsia="zh-CN"/>
        </w:rPr>
        <w:t>个月内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9533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DCC9E8A" w14:textId="777A4073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过去</w:t>
      </w:r>
      <w:r>
        <w:rPr>
          <w:rFonts w:ascii="Arial" w:hAnsi="Arial" w:cs="Arial"/>
          <w:color w:val="333333"/>
          <w:lang w:eastAsia="zh-CN"/>
        </w:rPr>
        <w:t xml:space="preserve"> 12 </w:t>
      </w:r>
      <w:r>
        <w:rPr>
          <w:rFonts w:ascii="Arial" w:hAnsi="Arial" w:cs="Arial"/>
          <w:color w:val="333333"/>
          <w:lang w:eastAsia="zh-CN"/>
        </w:rPr>
        <w:t>个月内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7855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DEACD3A" w14:textId="2C54C047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过去</w:t>
      </w:r>
      <w:r>
        <w:rPr>
          <w:rFonts w:ascii="Arial" w:hAnsi="Arial" w:cs="Arial"/>
          <w:color w:val="333333"/>
          <w:lang w:eastAsia="zh-CN"/>
        </w:rPr>
        <w:t xml:space="preserve"> 3 </w:t>
      </w:r>
      <w:r>
        <w:rPr>
          <w:rFonts w:ascii="Arial" w:hAnsi="Arial" w:cs="Arial"/>
          <w:color w:val="333333"/>
          <w:lang w:eastAsia="zh-CN"/>
        </w:rPr>
        <w:t>年内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789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3D013A5" w14:textId="7427C2C8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过去</w:t>
      </w:r>
      <w:r>
        <w:rPr>
          <w:rFonts w:ascii="Arial" w:hAnsi="Arial" w:cs="Arial"/>
          <w:color w:val="333333"/>
          <w:lang w:eastAsia="zh-CN"/>
        </w:rPr>
        <w:t xml:space="preserve"> 5 </w:t>
      </w:r>
      <w:r>
        <w:rPr>
          <w:rFonts w:ascii="Arial" w:hAnsi="Arial" w:cs="Arial"/>
          <w:color w:val="333333"/>
          <w:lang w:eastAsia="zh-CN"/>
        </w:rPr>
        <w:t>年内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128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08E7829" w14:textId="5E8F4F1C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过去</w:t>
      </w:r>
      <w:r>
        <w:rPr>
          <w:rFonts w:ascii="Arial" w:hAnsi="Arial" w:cs="Arial"/>
          <w:color w:val="333333"/>
          <w:lang w:eastAsia="zh-CN"/>
        </w:rPr>
        <w:t xml:space="preserve"> 10 </w:t>
      </w:r>
      <w:r>
        <w:rPr>
          <w:rFonts w:ascii="Arial" w:hAnsi="Arial" w:cs="Arial"/>
          <w:color w:val="333333"/>
          <w:lang w:eastAsia="zh-CN"/>
        </w:rPr>
        <w:t>年内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4A480DC" w14:textId="6D09038A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10 </w:t>
      </w:r>
      <w:r>
        <w:rPr>
          <w:rFonts w:ascii="Arial" w:hAnsi="Arial" w:cs="Arial"/>
          <w:color w:val="333333"/>
          <w:lang w:eastAsia="zh-CN"/>
        </w:rPr>
        <w:t>多年前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1341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C4DB704" w14:textId="77777777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2A43D1" w14:textId="5DCB816E" w:rsidR="003E6FE5" w:rsidRPr="00C97559" w:rsidRDefault="003E6FE5" w:rsidP="003E6FE5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您是否曾向任何专业机构/组织寻求支持？</w:t>
      </w:r>
    </w:p>
    <w:p w14:paraId="21788CBC" w14:textId="77777777" w:rsidR="003E6FE5" w:rsidRPr="00EA12B2" w:rsidRDefault="003E6FE5" w:rsidP="003E6FE5">
      <w:pPr>
        <w:pStyle w:val="ListParagraph"/>
        <w:rPr>
          <w:rFonts w:ascii="Arial" w:eastAsia="Times New Roman" w:hAnsi="Arial" w:cs="Arial"/>
          <w:color w:val="333333"/>
          <w:spacing w:val="5"/>
        </w:rPr>
      </w:pPr>
    </w:p>
    <w:p w14:paraId="28BBB9AD" w14:textId="1773BA75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是（请在下方注明）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1703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4CEF039" w14:textId="4B41FF5F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否（请在下方说明原因）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570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1E29465" w14:textId="46C2EF2D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516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664E058" w14:textId="77777777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A347665" w14:textId="6B449F29" w:rsidR="00545B52" w:rsidRPr="00C97559" w:rsidRDefault="003E6FE5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您是否曾向警方报案？如果没有，为什么？</w:t>
      </w:r>
    </w:p>
    <w:p w14:paraId="30CE09B0" w14:textId="6DC34024" w:rsidR="00732969" w:rsidRDefault="00C97559" w:rsidP="00C9755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2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398AD2F" w14:textId="28076641" w:rsidR="003E6FE5" w:rsidRDefault="003E6FE5" w:rsidP="00C9755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是（但并非每个事件均是如此）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552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A6BABB9" w14:textId="30969648" w:rsidR="00B56AA7" w:rsidRDefault="00C97559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8915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5488EFC" w14:textId="1C10242C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6B55CE2" w14:textId="01E09F84" w:rsidR="00D319F1" w:rsidRDefault="00D319F1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proofErr w:type="spellStart"/>
      <w:r>
        <w:rPr>
          <w:rFonts w:ascii="Arial" w:eastAsia="Times New Roman" w:hAnsi="Arial" w:cs="Arial"/>
          <w:color w:val="333333"/>
          <w:lang w:eastAsia="zh-CN"/>
        </w:rPr>
        <w:t>如果您选择了不报案，请告诉我们原因</w:t>
      </w:r>
      <w:proofErr w:type="spellEnd"/>
      <w:r>
        <w:rPr>
          <w:rFonts w:ascii="Arial" w:eastAsia="Times New Roman" w:hAnsi="Arial" w:cs="Arial"/>
          <w:color w:val="333333"/>
          <w:lang w:eastAsia="zh-CN"/>
        </w:rPr>
        <w:t>。</w:t>
      </w:r>
    </w:p>
    <w:p w14:paraId="5B3E408F" w14:textId="57CE0A08" w:rsidR="00D319F1" w:rsidRDefault="00F65CA9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我认为没有严重到需要报案的程度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8137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7D43F7B" w14:textId="18017CB1" w:rsidR="00F65CA9" w:rsidRDefault="00F65CA9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lastRenderedPageBreak/>
        <w:t>我认为即使报案，也改变不了什么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327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946C94" w14:textId="19897D90" w:rsidR="00EA34BF" w:rsidRDefault="00EA34BF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我不知道可以向警方报案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33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FC0E8F2" w14:textId="1C71E0E9" w:rsidR="00752F10" w:rsidRDefault="00752F10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我认为警方不会在乎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797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1999E2B" w14:textId="6DB91CE0" w:rsidR="00F65CA9" w:rsidRDefault="00752F10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我不知道可以向其他组织或第三方举报中心报案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4260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99171CB" w14:textId="0180E5C0" w:rsidR="00752F10" w:rsidRDefault="00726E07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我担心报案造成的后果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902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723A1C" w14:textId="6377F8E0" w:rsidR="00726E07" w:rsidRDefault="00726E07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报案过程过于繁琐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06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23B8982" w14:textId="0D0ABAD5" w:rsidR="00113F64" w:rsidRDefault="00507F75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我认为自己对所发生的事情负有责任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40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142BC69" w14:textId="6FAE3A71" w:rsidR="00507F75" w:rsidRDefault="00507F75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所属文化或宗教不允许我报案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010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90629FB" w14:textId="0A0502AE" w:rsidR="00507F75" w:rsidRDefault="00AA77BC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我对所发生的事感到羞耻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069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4FEC752" w14:textId="6A9AAC20" w:rsidR="006A7B4D" w:rsidRDefault="006A7B4D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其他（请在下方注明）：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87193427"/>
        <w:placeholder>
          <w:docPart w:val="DefaultPlaceholder_-1854013440"/>
        </w:placeholder>
        <w:showingPlcHdr/>
      </w:sdtPr>
      <w:sdtEndPr/>
      <w:sdtContent>
        <w:p w14:paraId="4ACA3060" w14:textId="60ADAFAE" w:rsidR="009413FC" w:rsidRPr="009413FC" w:rsidRDefault="009413FC" w:rsidP="009413FC">
          <w:pPr>
            <w:spacing w:before="192" w:after="192" w:line="240" w:lineRule="auto"/>
            <w:ind w:left="108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76844DA9" w14:textId="77777777" w:rsidR="00EA34BF" w:rsidRPr="00D319F1" w:rsidRDefault="00EA34BF" w:rsidP="00EA34BF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6FD550F" w14:textId="77777777" w:rsidR="00A759D6" w:rsidRPr="00A759D6" w:rsidRDefault="00A759D6" w:rsidP="00A759D6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DEEAC45" w14:textId="6AA70E3C" w:rsidR="009B4B32" w:rsidRDefault="00B0121C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请提供想要补充的任何其他评论。</w:t>
      </w:r>
    </w:p>
    <w:p w14:paraId="7F590FFA" w14:textId="2E19D1F6" w:rsidR="00732969" w:rsidRDefault="00732969" w:rsidP="00732969">
      <w:pPr>
        <w:pStyle w:val="ListParagraph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727218762"/>
        <w:placeholder>
          <w:docPart w:val="DefaultPlaceholder_-1854013440"/>
        </w:placeholder>
        <w:showingPlcHdr/>
      </w:sdtPr>
      <w:sdtEndPr/>
      <w:sdtContent>
        <w:p w14:paraId="2F988CAE" w14:textId="49DAD573" w:rsidR="009413FC" w:rsidRDefault="009413FC" w:rsidP="00732969">
          <w:pPr>
            <w:pStyle w:val="ListParagraph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400A0D6F" w14:textId="77777777" w:rsidR="00B0121C" w:rsidRDefault="00B0121C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br w:type="page"/>
      </w:r>
    </w:p>
    <w:p w14:paraId="396F35FD" w14:textId="2F3BE8EA" w:rsidR="00732969" w:rsidRDefault="00B0121C" w:rsidP="00B0121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eastAsia="zh-CN"/>
        </w:rPr>
        <w:lastRenderedPageBreak/>
        <w:t>关于您自身</w:t>
      </w:r>
    </w:p>
    <w:p w14:paraId="28631361" w14:textId="1B95DC26" w:rsidR="00B0121C" w:rsidRPr="00B0121C" w:rsidRDefault="00B0121C" w:rsidP="00B0121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以下问题旨在确保我们可以获得全面的回答，同时进一步了解不同个体的不同见解。请注意，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如果不愿回答以下问题，您可以不必回答。</w:t>
      </w:r>
    </w:p>
    <w:p w14:paraId="012D709F" w14:textId="3BE4616C" w:rsidR="00B0121C" w:rsidRDefault="00B0121C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您的性别是什么？</w:t>
      </w:r>
    </w:p>
    <w:p w14:paraId="437A31D8" w14:textId="0030A0AE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女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18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80037A" w14:textId="7D4489F9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445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F6A4FF4" w14:textId="6BD4E907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395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E655012" w14:textId="77777777" w:rsidR="00417A6F" w:rsidRPr="0092039C" w:rsidRDefault="00417A6F" w:rsidP="00417A6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您是否认为自己属于跨性别者，或者拥有跨性别史？</w:t>
      </w:r>
    </w:p>
    <w:p w14:paraId="1FBDA692" w14:textId="77777777" w:rsidR="00417A6F" w:rsidRDefault="00417A6F" w:rsidP="00417A6F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仅限年满 16 岁者回答</w:t>
      </w:r>
    </w:p>
    <w:p w14:paraId="49ABF552" w14:textId="77777777" w:rsidR="00417A6F" w:rsidRDefault="00417A6F" w:rsidP="00417A6F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在此处，我们用“跨性别者”这一术语来描述性别认同与其出生时登记的性别不同的人士</w:t>
      </w:r>
    </w:p>
    <w:p w14:paraId="64EF332A" w14:textId="210AD1A8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375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78AAD12" w14:textId="496E2193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547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E1E6B13" w14:textId="738AD793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75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FE8214" w14:textId="77777777" w:rsidR="00417A6F" w:rsidRDefault="00417A6F" w:rsidP="00417A6F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如果愿意，请描述您的跨性别身份（例如非二元性别、跨性别男性、跨性别女性）：</w:t>
      </w:r>
    </w:p>
    <w:p w14:paraId="5A4D5372" w14:textId="1654CC61" w:rsidR="00A07AB9" w:rsidRDefault="00974276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您的年龄为多少？</w:t>
      </w:r>
    </w:p>
    <w:p w14:paraId="6387131B" w14:textId="791850D3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16 </w:t>
      </w:r>
      <w:r>
        <w:rPr>
          <w:rFonts w:ascii="Arial" w:hAnsi="Arial" w:cs="Arial"/>
          <w:color w:val="333333"/>
          <w:lang w:eastAsia="zh-CN"/>
        </w:rPr>
        <w:t>岁以下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834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C228C2" w14:textId="2C5CA450" w:rsidR="008F1952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16-17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419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FF4D2B7" w14:textId="6A40ADCC" w:rsidR="00A07AB9" w:rsidRDefault="008F1952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18-24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032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E44A37F" w14:textId="604FF43D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25-34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376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A414A5B" w14:textId="482AE33C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35-44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30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5CE4B6B" w14:textId="29FC0B62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45-54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642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63010D9" w14:textId="38A9541F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55-64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529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D0351E4" w14:textId="530D025A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65-74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395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A3F06A" w14:textId="757D53EB" w:rsidR="00603DC4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75 – 84 </w:t>
      </w:r>
      <w:r>
        <w:rPr>
          <w:rFonts w:ascii="Arial" w:hAnsi="Arial" w:cs="Arial"/>
          <w:color w:val="333333"/>
          <w:lang w:eastAsia="zh-CN"/>
        </w:rPr>
        <w:t>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838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3695172" w14:textId="3719D7EC" w:rsidR="00A07AB9" w:rsidRDefault="00603DC4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 xml:space="preserve">85 </w:t>
      </w:r>
      <w:r>
        <w:rPr>
          <w:rFonts w:ascii="Arial" w:hAnsi="Arial" w:cs="Arial"/>
          <w:color w:val="333333"/>
          <w:lang w:eastAsia="zh-CN"/>
        </w:rPr>
        <w:t>岁及以上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806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2A95179" w14:textId="171EAE50" w:rsidR="00603DC4" w:rsidRDefault="00603DC4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51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51AC34A" w14:textId="77777777" w:rsidR="00603DC4" w:rsidRDefault="00603DC4" w:rsidP="00603DC4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A4A79A8" w14:textId="4C9EC143" w:rsidR="00591D7E" w:rsidRDefault="00591D7E" w:rsidP="00721FF5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您是否有任何已经持续或预计会持续 12 个月或更长时间的身体或心理健康状况或疾病？</w:t>
      </w:r>
    </w:p>
    <w:p w14:paraId="01691244" w14:textId="4E8E1572" w:rsidR="00721FF5" w:rsidRDefault="00721FF5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6001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518306F" w14:textId="34E19E99" w:rsidR="00721FF5" w:rsidRDefault="00721FF5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356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3A9745E" w14:textId="0399D1A8" w:rsidR="00314673" w:rsidRDefault="00314673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不知道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8525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E5EE4CF" w14:textId="4F7985A0" w:rsidR="00314673" w:rsidRPr="00603DC4" w:rsidRDefault="00314673" w:rsidP="00603DC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81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8506FFC" w14:textId="77777777" w:rsidR="00314673" w:rsidRPr="00CE086E" w:rsidRDefault="00314673" w:rsidP="00314673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1D83947" w14:textId="6D497712" w:rsidR="00CE086E" w:rsidRDefault="00CE086E" w:rsidP="00974276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此类状况或疾病是否在以下任何方面对您造成影响？</w:t>
      </w:r>
    </w:p>
    <w:p w14:paraId="3D105546" w14:textId="58482AB9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视力（例如失明或弱视）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703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508BDE4" w14:textId="24143BDC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听力（例如失聪或部分听力损失）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319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25471F1" w14:textId="2425A0EC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行动能力（例如短距离步行或爬楼梯）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042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578C246" w14:textId="36022E2B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灵巧度（例如举起或搬运物体，使用键盘）</w:t>
      </w:r>
      <w:r>
        <w:rPr>
          <w:rFonts w:ascii="Arial" w:hAnsi="Arial" w:cs="Arial"/>
          <w:color w:val="333333"/>
          <w:lang w:eastAsia="zh-CN"/>
        </w:rPr>
        <w:t xml:space="preserve">      </w:t>
      </w:r>
      <w:r w:rsidR="001F4799">
        <w:rPr>
          <w:rFonts w:ascii="Arial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270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  <w:r>
        <w:rPr>
          <w:rFonts w:ascii="Arial" w:hAnsi="Arial" w:cs="Arial"/>
          <w:color w:val="333333"/>
          <w:lang w:eastAsia="zh-CN"/>
        </w:rPr>
        <w:t xml:space="preserve"> </w:t>
      </w:r>
    </w:p>
    <w:p w14:paraId="74C0EC71" w14:textId="0CB20270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外貌（例如造成外观差异的印记、伤疤或状况）</w:t>
      </w:r>
      <w:r w:rsidR="001F4799">
        <w:rPr>
          <w:rFonts w:ascii="Arial" w:hAnsi="Arial"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218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314D4C7" w14:textId="7A01A0E0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学习能力、理解力或专注力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200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1F06A1" w14:textId="0DED858B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记忆力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611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619E226" w14:textId="124034C5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lastRenderedPageBreak/>
        <w:t>心理健康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5C38CDA" w14:textId="48A192E3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耐力或呼吸能力或疲劳程度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13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349BAE" w14:textId="26C2513B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社交或行为方面（例如与包括阿斯伯格综合征在内的自闭症谱系障碍</w:t>
      </w:r>
      <w:r>
        <w:rPr>
          <w:rFonts w:ascii="Arial" w:hAnsi="Arial" w:cs="Arial"/>
          <w:color w:val="333333"/>
          <w:lang w:eastAsia="zh-CN"/>
        </w:rPr>
        <w:t xml:space="preserve"> (ASD) </w:t>
      </w:r>
      <w:r>
        <w:rPr>
          <w:rFonts w:ascii="Arial" w:hAnsi="Arial" w:cs="Arial"/>
          <w:color w:val="333333"/>
          <w:lang w:eastAsia="zh-CN"/>
        </w:rPr>
        <w:t>或注意力缺陷多动障碍</w:t>
      </w:r>
      <w:r>
        <w:rPr>
          <w:rFonts w:ascii="Arial" w:hAnsi="Arial" w:cs="Arial"/>
          <w:color w:val="333333"/>
          <w:lang w:eastAsia="zh-CN"/>
        </w:rPr>
        <w:t xml:space="preserve"> (ADHD) </w:t>
      </w:r>
      <w:r>
        <w:rPr>
          <w:rFonts w:ascii="Arial" w:hAnsi="Arial" w:cs="Arial"/>
          <w:color w:val="333333"/>
          <w:lang w:eastAsia="zh-CN"/>
        </w:rPr>
        <w:t>相关）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cs="Arial"/>
            <w:color w:val="333333"/>
            <w:lang w:eastAsia="zh-CN"/>
          </w:rPr>
          <w:id w:val="-5023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799">
            <w:rPr>
              <w:rFonts w:ascii="MS Gothic" w:eastAsia="MS Gothic" w:hAnsi="MS Gothic" w:cs="Arial" w:hint="eastAsia"/>
              <w:color w:val="333333"/>
              <w:lang w:eastAsia="zh-CN"/>
            </w:rPr>
            <w:t>☐</w:t>
          </w:r>
        </w:sdtContent>
      </w:sdt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</w:p>
    <w:p w14:paraId="4887FBCE" w14:textId="21A07285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其他（请注明）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748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E0BA4B" w14:textId="0599651E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以上皆非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386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627A5F3" w14:textId="491762E0" w:rsidR="0034243F" w:rsidRPr="009413FC" w:rsidRDefault="0034243F" w:rsidP="009413FC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MS Gothic" w:hAnsi="Arial" w:cs="Arial"/>
          <w:color w:val="333333"/>
          <w:lang w:eastAsia="zh-CN"/>
        </w:rPr>
        <w:t>不愿透露</w:t>
      </w:r>
      <w:r>
        <w:rPr>
          <w:rFonts w:eastAsia="MS Gothic" w:cs="Arial"/>
          <w:color w:val="333333"/>
          <w:lang w:eastAsia="zh-CN"/>
        </w:rPr>
        <w:tab/>
      </w:r>
      <w:r>
        <w:rPr>
          <w:rFonts w:eastAsia="MS Gothic" w:cs="Arial"/>
          <w:color w:val="333333"/>
          <w:lang w:eastAsia="zh-CN"/>
        </w:rPr>
        <w:tab/>
      </w:r>
      <w:sdt>
        <w:sdtPr>
          <w:rPr>
            <w:rFonts w:ascii="MS Gothic" w:eastAsia="MS Gothic" w:hAnsi="MS Gothic" w:cs="Arial"/>
            <w:color w:val="333333"/>
            <w:spacing w:val="5"/>
          </w:rPr>
          <w:id w:val="191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78DF589" w14:textId="77777777" w:rsidR="009413FC" w:rsidRPr="009413FC" w:rsidRDefault="009413FC" w:rsidP="009413FC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35FF0C8" w14:textId="53E506E3" w:rsidR="00190EC6" w:rsidRDefault="00190EC6" w:rsidP="006524A3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您的病情/任何身体状况或疾病是否削弱了您开展日常活动的能力？</w:t>
      </w:r>
    </w:p>
    <w:p w14:paraId="1446185F" w14:textId="28EE5506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是，很大程度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696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31326FF" w14:textId="229E2B42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是，较小程度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428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D6B6B11" w14:textId="2138FF12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完全没有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923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FAB0A35" w14:textId="4625A5FC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49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AB5C5B7" w14:textId="2B15073E" w:rsidR="003D5E84" w:rsidRDefault="00D52784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您信仰哪一宗教、宗教教派或团体？</w:t>
      </w:r>
    </w:p>
    <w:p w14:paraId="22BC7B9C" w14:textId="4223175A" w:rsidR="00AE2B80" w:rsidRDefault="00AE2B80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不信教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99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2D5EBD" w14:textId="0B2403A8" w:rsidR="00AE2B80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苏格兰教会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796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FE700E8" w14:textId="4943F3D2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罗马天主教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668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4DB9CF8" w14:textId="6EC6763E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其他基督教，请填写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280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975C0C8" w14:textId="29A9B661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佛教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4598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8507287" w14:textId="008184EE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印度教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6707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09AD01C" w14:textId="62DCE630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犹太教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14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4BFBE7F" w14:textId="66E70590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伊斯兰教，请填写教派或学校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885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771BDF4" w14:textId="509ABE98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锡克教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05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393198" w14:textId="1AAAD898" w:rsidR="003F11C0" w:rsidRDefault="003F11C0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异教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544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49C8287" w14:textId="2744098D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任何其他宗教或团体，请填写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3360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2630D82" w14:textId="430DAD49" w:rsidR="00D228BF" w:rsidRPr="00D52784" w:rsidRDefault="00D52784" w:rsidP="000F76DC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50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4413D7D" w14:textId="1907829E" w:rsidR="008233B8" w:rsidRDefault="003F11C0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以下哪项最能描述您的性取向？</w:t>
      </w:r>
    </w:p>
    <w:p w14:paraId="7D845FE2" w14:textId="3A7B4E3F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异性恋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240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C007F21" w14:textId="1646D1DB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男同性恋或女同性恋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539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B0DA6F3" w14:textId="71A41048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双性恋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3274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7DB6D26" w14:textId="3E119F01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其他性取向（请填写）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88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4FA0D73" w14:textId="3C513033" w:rsidR="00A6524B" w:rsidRDefault="00A6524B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937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A667668" w14:textId="6EE5A347" w:rsidR="00A07AB9" w:rsidRDefault="00A07AB9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您认为自己的国民身份是什么？</w:t>
      </w:r>
    </w:p>
    <w:p w14:paraId="7AB5C137" w14:textId="76339ADB" w:rsidR="00A6524B" w:rsidRDefault="00A6524B" w:rsidP="00A6524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请勾选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所有</w:t>
      </w:r>
      <w:r>
        <w:rPr>
          <w:rFonts w:ascii="Arial" w:eastAsia="Times New Roman" w:hAnsi="Arial" w:cs="Arial"/>
          <w:color w:val="333333"/>
          <w:lang w:eastAsia="zh-CN"/>
        </w:rPr>
        <w:t>适用项</w:t>
      </w:r>
    </w:p>
    <w:p w14:paraId="34C8B5D3" w14:textId="77777777" w:rsidR="00A6524B" w:rsidRPr="00A6524B" w:rsidRDefault="00A6524B" w:rsidP="00A6524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7D92E27" w14:textId="0E6ABCBF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苏格兰人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4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1CC54C1" w14:textId="2A36951B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英格兰人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520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6DC27A3" w14:textId="1AE9BF06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北爱尔兰人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916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6E9628B" w14:textId="72E4DC56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威尔士人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8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2764F88" w14:textId="198ED0E4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英国人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318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FD5D07F" w14:textId="5883EA30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其他，请填写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2865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048126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eastAsia="zh-CN"/>
            </w:rPr>
            <w:t>单击或点击此处以输入文字。</w:t>
          </w:r>
        </w:sdtContent>
      </w:sdt>
    </w:p>
    <w:p w14:paraId="48AC8BE7" w14:textId="2FD7AA7A" w:rsidR="00A07AB9" w:rsidRPr="00FF4383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72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B9B61E0" w14:textId="07201C14" w:rsidR="0092039C" w:rsidRDefault="0092039C" w:rsidP="00417A6F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5E1F032" w14:textId="77777777" w:rsidR="009413FC" w:rsidRDefault="009413FC" w:rsidP="00417A6F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E093048" w14:textId="62A36D69" w:rsidR="0092039C" w:rsidRDefault="009424B8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lastRenderedPageBreak/>
        <w:t>您属于哪个族群？</w:t>
      </w:r>
    </w:p>
    <w:p w14:paraId="32A94E01" w14:textId="10FF2F9B" w:rsidR="00F56080" w:rsidRDefault="00F56080" w:rsidP="00F56080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请在 A 到 F 中选择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一个</w:t>
      </w:r>
      <w:r>
        <w:rPr>
          <w:rFonts w:ascii="Arial" w:eastAsia="Times New Roman" w:hAnsi="Arial" w:cs="Arial"/>
          <w:color w:val="333333"/>
          <w:lang w:eastAsia="zh-CN"/>
        </w:rPr>
        <w:t>部分，然后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单独</w:t>
      </w:r>
      <w:r>
        <w:rPr>
          <w:rFonts w:ascii="Arial" w:eastAsia="Times New Roman" w:hAnsi="Arial" w:cs="Arial"/>
          <w:color w:val="333333"/>
          <w:lang w:eastAsia="zh-CN"/>
        </w:rPr>
        <w:t>勾选</w:t>
      </w:r>
      <w:r>
        <w:rPr>
          <w:rFonts w:ascii="Arial" w:eastAsia="Times New Roman" w:hAnsi="Arial" w:cs="Arial"/>
          <w:b/>
          <w:bCs/>
          <w:color w:val="333333"/>
          <w:lang w:eastAsia="zh-CN"/>
        </w:rPr>
        <w:t>最能描述</w:t>
      </w:r>
      <w:r>
        <w:rPr>
          <w:rFonts w:ascii="Arial" w:eastAsia="Times New Roman" w:hAnsi="Arial" w:cs="Arial"/>
          <w:color w:val="333333"/>
          <w:lang w:eastAsia="zh-CN"/>
        </w:rPr>
        <w:t>您所属族群或背景的方框：</w:t>
      </w:r>
    </w:p>
    <w:p w14:paraId="28D2182B" w14:textId="77777777" w:rsidR="00F56080" w:rsidRPr="00F56080" w:rsidRDefault="00F56080" w:rsidP="00F56080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B156921" w14:textId="6462345C" w:rsidR="00CB49AB" w:rsidRDefault="00CB49AB" w:rsidP="00CB49AB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白人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57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F6EC4EC" w14:textId="1F8F9F3D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苏格兰人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414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4B69B13" w14:textId="7D5976BE" w:rsidR="00CB49AB" w:rsidRPr="00CB49AB" w:rsidRDefault="00EF723D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其他英国人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7173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7855278" w14:textId="66A0A65E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爱尔兰人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524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0B9C366" w14:textId="335673D8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吉普赛人</w:t>
      </w:r>
      <w:r>
        <w:rPr>
          <w:rFonts w:ascii="Arial" w:hAnsi="Arial" w:cs="Arial"/>
          <w:color w:val="333333"/>
          <w:lang w:eastAsia="zh-CN"/>
        </w:rPr>
        <w:t>/</w:t>
      </w:r>
      <w:r>
        <w:rPr>
          <w:rFonts w:ascii="Arial" w:hAnsi="Arial" w:cs="Arial"/>
          <w:color w:val="333333"/>
          <w:lang w:eastAsia="zh-CN"/>
        </w:rPr>
        <w:t>游民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082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189F900" w14:textId="6DC4D619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波兰人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655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522196B" w14:textId="04DB8D59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罗姆人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436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5F7FAFC" w14:textId="7FB3E1E8" w:rsidR="00EF723D" w:rsidRDefault="00EF723D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表演者</w:t>
      </w:r>
      <w:r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546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835DBFD" w14:textId="41D6A7BD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任何其他白人族群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485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AC09419" w14:textId="77777777" w:rsidR="00EF723D" w:rsidRDefault="00EF723D" w:rsidP="00EF723D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10FB65C" w14:textId="18130DCC" w:rsidR="002D5904" w:rsidRPr="002D5904" w:rsidRDefault="002D5904" w:rsidP="002D590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混合族群或多族群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924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2D3AF48" w14:textId="62F02790" w:rsidR="002D5904" w:rsidRDefault="002D5904" w:rsidP="002D5904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任何混合族群或多族群，请填写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4849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  <w:r>
        <w:rPr>
          <w:lang w:eastAsia="zh-CN"/>
        </w:rPr>
        <w:tab/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18268000"/>
        <w:placeholder>
          <w:docPart w:val="DefaultPlaceholder_-1854013440"/>
        </w:placeholder>
        <w:showingPlcHdr/>
      </w:sdtPr>
      <w:sdtEndPr/>
      <w:sdtContent>
        <w:p w14:paraId="322A9854" w14:textId="7A646202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246E359E" w14:textId="77777777" w:rsidR="00EF723D" w:rsidRDefault="00EF723D" w:rsidP="00EF723D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5A1872B" w14:textId="6D16C803" w:rsidR="006624CC" w:rsidRPr="002D5904" w:rsidRDefault="002C19BB" w:rsidP="002D590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亚洲人、亚裔苏格兰人或亚裔英国人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3216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940EB61" w14:textId="25D0FB17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巴基斯坦人、巴基斯坦裔苏格兰人或巴基斯坦裔英国人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044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935F317" w14:textId="5D3D605E" w:rsidR="002D5904" w:rsidRDefault="002D5904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印度人、印度裔苏格兰人或印度裔英国人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988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4094B06" w14:textId="02C4D550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孟加拉人、孟加拉裔苏格兰人或孟加拉裔英国人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9088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6CF60AA" w14:textId="1CE41C47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华人、华裔苏格兰人或华裔英国人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2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E07EEED" w14:textId="6669D26A" w:rsidR="006624CC" w:rsidRDefault="008E3B06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其他，请填写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647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434278489"/>
        <w:placeholder>
          <w:docPart w:val="DefaultPlaceholder_-1854013440"/>
        </w:placeholder>
        <w:showingPlcHdr/>
      </w:sdtPr>
      <w:sdtEndPr/>
      <w:sdtContent>
        <w:p w14:paraId="63ACF52A" w14:textId="26FE03B0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57FA0CC2" w14:textId="77777777" w:rsidR="008E3B06" w:rsidRDefault="008E3B06" w:rsidP="008E3B06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A86EDB4" w14:textId="44589242" w:rsidR="002C19BB" w:rsidRDefault="002C19BB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非洲人、非裔苏格兰人或非裔英国人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618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AAF2B8A" w14:textId="77777777" w:rsidR="00532B07" w:rsidRDefault="00532B07" w:rsidP="00532B07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EEAF8E9" w14:textId="57D87E06" w:rsidR="00CA018A" w:rsidRDefault="00532B07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 xml:space="preserve">请填写（例如尼日利亚人、索马里人） 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602033060"/>
        <w:placeholder>
          <w:docPart w:val="DefaultPlaceholder_-1854013440"/>
        </w:placeholder>
        <w:showingPlcHdr/>
      </w:sdtPr>
      <w:sdtEndPr/>
      <w:sdtContent>
        <w:p w14:paraId="27678C9D" w14:textId="1E2BB367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5C802C09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38A22E7" w14:textId="1273BACF" w:rsidR="00E7193A" w:rsidRDefault="00E7193A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加勒比人或黑人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57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5F365FB" w14:textId="7CD25610" w:rsidR="00E7193A" w:rsidRDefault="00532B07" w:rsidP="00E7193A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请填写（例如，加勒比裔苏格兰人、苏格兰籍黑人）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990404126"/>
        <w:placeholder>
          <w:docPart w:val="DefaultPlaceholder_-1854013440"/>
        </w:placeholder>
        <w:showingPlcHdr/>
      </w:sdtPr>
      <w:sdtEndPr/>
      <w:sdtContent>
        <w:p w14:paraId="2C3C8CDD" w14:textId="56DF06F1" w:rsidR="009413FC" w:rsidRDefault="0061327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5EE61FC4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BADCEB6" w14:textId="1271A574" w:rsidR="00CA018A" w:rsidRDefault="00CA018A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其他族群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6362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22BA2871" w14:textId="1CB4B98C" w:rsidR="00031C97" w:rsidRDefault="00031C97" w:rsidP="00031C97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阿拉伯人、阿拉伯裔苏格兰人或阿拉伯裔英国人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81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AFBF4C0" w14:textId="7A4ED60E" w:rsidR="00D52784" w:rsidRDefault="00D52784" w:rsidP="00031C97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其他，请填写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276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059989984"/>
        <w:placeholder>
          <w:docPart w:val="DefaultPlaceholder_-1854013440"/>
        </w:placeholder>
        <w:showingPlcHdr/>
      </w:sdtPr>
      <w:sdtEndPr/>
      <w:sdtContent>
        <w:p w14:paraId="3D76DCE9" w14:textId="6BFEE53B" w:rsidR="0061327C" w:rsidRDefault="0061327C" w:rsidP="0061327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eastAsia="zh-CN"/>
            </w:rPr>
            <w:t>单击或点击此处以输入文字。</w:t>
          </w:r>
        </w:p>
      </w:sdtContent>
    </w:sdt>
    <w:p w14:paraId="4943B7CE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CC7E57E" w14:textId="0433C299" w:rsidR="00D52784" w:rsidRPr="00532B07" w:rsidRDefault="00D52784" w:rsidP="00532B0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44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797FEC2" w14:textId="77777777" w:rsidR="00F124CA" w:rsidRDefault="00F124CA" w:rsidP="00F124CA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E44FF0F" w14:textId="22C683D2" w:rsidR="00F124CA" w:rsidRDefault="00A21A67" w:rsidP="00F124CA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请问您是否承担看护责任？</w:t>
      </w:r>
    </w:p>
    <w:p w14:paraId="34BBE469" w14:textId="74E4D8B3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6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2CA8D73" w14:textId="456C6386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937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6AAC00A" w14:textId="0A862A2B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698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9E92572" w14:textId="304E7370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CAF4E2D" w14:textId="02CF2FB5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如果是，请勾选所有适用项：</w:t>
      </w:r>
    </w:p>
    <w:p w14:paraId="6165E16F" w14:textId="34180C03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lastRenderedPageBreak/>
        <w:t>儿童（</w:t>
      </w:r>
      <w:r>
        <w:rPr>
          <w:rFonts w:ascii="Arial" w:hAnsi="Arial" w:cs="Arial"/>
          <w:color w:val="333333"/>
          <w:lang w:eastAsia="zh-CN"/>
        </w:rPr>
        <w:t xml:space="preserve">18 </w:t>
      </w:r>
      <w:r>
        <w:rPr>
          <w:rFonts w:ascii="Arial" w:hAnsi="Arial" w:cs="Arial"/>
          <w:color w:val="333333"/>
          <w:lang w:eastAsia="zh-CN"/>
        </w:rPr>
        <w:t>岁以下）的主要看护者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30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F05C58C" w14:textId="6A32F121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残障儿童的主要看护者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 w:rsidR="001F4799"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52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72411C4" w14:textId="671B105A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残障成年人（</w:t>
      </w:r>
      <w:r>
        <w:rPr>
          <w:rFonts w:ascii="Arial" w:hAnsi="Arial" w:cs="Arial"/>
          <w:color w:val="333333"/>
          <w:lang w:eastAsia="zh-CN"/>
        </w:rPr>
        <w:t xml:space="preserve">18 </w:t>
      </w:r>
      <w:r>
        <w:rPr>
          <w:rFonts w:ascii="Arial" w:hAnsi="Arial" w:cs="Arial"/>
          <w:color w:val="333333"/>
          <w:lang w:eastAsia="zh-CN"/>
        </w:rPr>
        <w:t>岁及以上）的主要看护者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1476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B8AA11B" w14:textId="4C8FF6BA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老年人（</w:t>
      </w:r>
      <w:r>
        <w:rPr>
          <w:rFonts w:ascii="Arial" w:hAnsi="Arial" w:cs="Arial"/>
          <w:color w:val="333333"/>
          <w:lang w:eastAsia="zh-CN"/>
        </w:rPr>
        <w:t xml:space="preserve">65 </w:t>
      </w:r>
      <w:r>
        <w:rPr>
          <w:rFonts w:ascii="Arial" w:hAnsi="Arial" w:cs="Arial"/>
          <w:color w:val="333333"/>
          <w:lang w:eastAsia="zh-CN"/>
        </w:rPr>
        <w:t>岁及以上）的主要看护者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480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17C1278" w14:textId="3CBC997A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辅助看护者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6599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0CB18C7" w14:textId="77777777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3128F25" w14:textId="77777777" w:rsidR="00953062" w:rsidRDefault="00D81B82" w:rsidP="00A21A67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 xml:space="preserve">您是否因下列原因而照顾或帮助家人、朋友、邻居或其他人： </w:t>
      </w:r>
    </w:p>
    <w:p w14:paraId="48C1013A" w14:textId="77777777" w:rsidR="00953062" w:rsidRDefault="00D81B82" w:rsidP="00953062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 xml:space="preserve">长期身体/心理疾病/残疾；或 </w:t>
      </w:r>
    </w:p>
    <w:p w14:paraId="72881C7B" w14:textId="2F58E058" w:rsidR="00D81B82" w:rsidRDefault="00D81B82" w:rsidP="00953062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与年老有关的问题？</w:t>
      </w:r>
    </w:p>
    <w:p w14:paraId="7C0726AB" w14:textId="47D8A159" w:rsidR="00953062" w:rsidRPr="00953062" w:rsidRDefault="00953062" w:rsidP="00953062">
      <w:pPr>
        <w:spacing w:before="192" w:after="192" w:line="240" w:lineRule="auto"/>
        <w:ind w:left="720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请勿将任何有偿工作计入其中。</w:t>
      </w:r>
    </w:p>
    <w:p w14:paraId="4D7C44BA" w14:textId="2A589FA2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49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F76683C" w14:textId="48487AE5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是，每周</w:t>
      </w:r>
      <w:r>
        <w:rPr>
          <w:rFonts w:ascii="Arial" w:hAnsi="Arial" w:cs="Arial"/>
          <w:color w:val="333333"/>
          <w:lang w:eastAsia="zh-CN"/>
        </w:rPr>
        <w:t xml:space="preserve"> 1 </w:t>
      </w:r>
      <w:r>
        <w:rPr>
          <w:rFonts w:ascii="Arial" w:hAnsi="Arial" w:cs="Arial"/>
          <w:color w:val="333333"/>
          <w:lang w:eastAsia="zh-CN"/>
        </w:rPr>
        <w:t>至</w:t>
      </w:r>
      <w:r>
        <w:rPr>
          <w:rFonts w:ascii="Arial" w:hAnsi="Arial" w:cs="Arial"/>
          <w:color w:val="333333"/>
          <w:lang w:eastAsia="zh-CN"/>
        </w:rPr>
        <w:t xml:space="preserve"> 19 </w:t>
      </w:r>
      <w:r>
        <w:rPr>
          <w:rFonts w:ascii="Arial" w:hAnsi="Arial" w:cs="Arial"/>
          <w:color w:val="333333"/>
          <w:lang w:eastAsia="zh-CN"/>
        </w:rPr>
        <w:t>小时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0076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3377D7D" w14:textId="24F0DA2D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是，每周</w:t>
      </w:r>
      <w:r>
        <w:rPr>
          <w:rFonts w:ascii="Arial" w:hAnsi="Arial" w:cs="Arial"/>
          <w:color w:val="333333"/>
          <w:lang w:eastAsia="zh-CN"/>
        </w:rPr>
        <w:t xml:space="preserve"> 20 </w:t>
      </w:r>
      <w:r>
        <w:rPr>
          <w:rFonts w:ascii="Arial" w:hAnsi="Arial" w:cs="Arial"/>
          <w:color w:val="333333"/>
          <w:lang w:eastAsia="zh-CN"/>
        </w:rPr>
        <w:t>至</w:t>
      </w:r>
      <w:r>
        <w:rPr>
          <w:rFonts w:ascii="Arial" w:hAnsi="Arial" w:cs="Arial"/>
          <w:color w:val="333333"/>
          <w:lang w:eastAsia="zh-CN"/>
        </w:rPr>
        <w:t xml:space="preserve"> 34 </w:t>
      </w:r>
      <w:r>
        <w:rPr>
          <w:rFonts w:ascii="Arial" w:hAnsi="Arial" w:cs="Arial"/>
          <w:color w:val="333333"/>
          <w:lang w:eastAsia="zh-CN"/>
        </w:rPr>
        <w:t>小时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41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CAE17EB" w14:textId="46EEBF66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是，每周</w:t>
      </w:r>
      <w:r>
        <w:rPr>
          <w:rFonts w:ascii="Arial" w:hAnsi="Arial" w:cs="Arial"/>
          <w:color w:val="333333"/>
          <w:lang w:eastAsia="zh-CN"/>
        </w:rPr>
        <w:t xml:space="preserve"> 35 </w:t>
      </w:r>
      <w:r>
        <w:rPr>
          <w:rFonts w:ascii="Arial" w:hAnsi="Arial" w:cs="Arial"/>
          <w:color w:val="333333"/>
          <w:lang w:eastAsia="zh-CN"/>
        </w:rPr>
        <w:t>至</w:t>
      </w:r>
      <w:r>
        <w:rPr>
          <w:rFonts w:ascii="Arial" w:hAnsi="Arial" w:cs="Arial"/>
          <w:color w:val="333333"/>
          <w:lang w:eastAsia="zh-CN"/>
        </w:rPr>
        <w:t xml:space="preserve"> 49 </w:t>
      </w:r>
      <w:r>
        <w:rPr>
          <w:rFonts w:ascii="Arial" w:hAnsi="Arial" w:cs="Arial"/>
          <w:color w:val="333333"/>
          <w:lang w:eastAsia="zh-CN"/>
        </w:rPr>
        <w:t>小时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591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347EF00" w14:textId="571ECECB" w:rsidR="00D81B82" w:rsidRDefault="00953062" w:rsidP="0095306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是，每周</w:t>
      </w:r>
      <w:r>
        <w:rPr>
          <w:rFonts w:ascii="Arial" w:hAnsi="Arial" w:cs="Arial"/>
          <w:color w:val="333333"/>
          <w:lang w:eastAsia="zh-CN"/>
        </w:rPr>
        <w:t xml:space="preserve"> 50 </w:t>
      </w:r>
      <w:r>
        <w:rPr>
          <w:rFonts w:ascii="Arial" w:hAnsi="Arial" w:cs="Arial"/>
          <w:color w:val="333333"/>
          <w:lang w:eastAsia="zh-CN"/>
        </w:rPr>
        <w:t>小时或以上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52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48F9E4A" w14:textId="2239069D" w:rsidR="00D81B82" w:rsidRDefault="00D81B8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158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5F15CB8" w14:textId="77777777" w:rsidR="00D81B82" w:rsidRDefault="00D81B82" w:rsidP="00D81B82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2F732CB" w14:textId="75AFDE70" w:rsidR="00E701F9" w:rsidRDefault="00E701F9" w:rsidP="00F124CA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您的法定婚姻或登记民事伴侣关系状况如何？</w:t>
      </w:r>
    </w:p>
    <w:p w14:paraId="76F558C8" w14:textId="24E16CFC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从未结婚，且从未登记民事伴侣关系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6981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DB7993E" w14:textId="1A08075F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已婚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734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0078D84" w14:textId="7364286F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已登记民事伴侣关系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136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3F8C6EE" w14:textId="713089BA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分居，但法律上仍处于已婚状态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223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0D82266B" w14:textId="14CB2C4F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分居，但法律上仍处于民事伴侣关系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293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7F9F10DB" w14:textId="4802C0EA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离婚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546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72A48DB" w14:textId="6F26D423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曾存在民事伴侣关系，现已依法解除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895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31A8C6AC" w14:textId="3DCBC39D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丧偶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85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27DD3DD" w14:textId="4C4B188F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民事伴侣关系中的尚存配偶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183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6E486DAF" w14:textId="0C0C9602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569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17F22BD2" w14:textId="77777777" w:rsidR="00E701F9" w:rsidRDefault="00E701F9" w:rsidP="00E701F9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37793B4" w14:textId="2C3F5821" w:rsidR="00D81B82" w:rsidRDefault="00E701F9" w:rsidP="002E611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您目前/以前是否在家中受到地方机构照顾（由社会服务机构或社会工作者提供支持）或在其他地点接受看护，例如寄养、寄宿/安全看护或亲属看护（有家庭朋友或亲戚陪同），并且您未满 26</w:t>
      </w:r>
      <w:r>
        <w:rPr>
          <w:rFonts w:ascii="Arial" w:eastAsia="Times New Roman" w:hAnsi="Arial" w:cs="Arial"/>
          <w:color w:val="333333"/>
          <w:vertAlign w:val="superscript"/>
          <w:lang w:eastAsia="zh-CN"/>
        </w:rPr>
        <w:t xml:space="preserve"> </w:t>
      </w:r>
      <w:r>
        <w:rPr>
          <w:rFonts w:ascii="Arial" w:eastAsia="Times New Roman" w:hAnsi="Arial" w:cs="Arial"/>
          <w:color w:val="333333"/>
          <w:lang w:eastAsia="zh-CN"/>
        </w:rPr>
        <w:t>岁？</w:t>
      </w:r>
    </w:p>
    <w:p w14:paraId="1524BD16" w14:textId="77777777" w:rsidR="00E701F9" w:rsidRPr="00E701F9" w:rsidRDefault="00E701F9" w:rsidP="00E701F9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25ECCAB" w14:textId="4D0BBB1D" w:rsidR="00D81B82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是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436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46DAFC52" w14:textId="0703075A" w:rsidR="00D81B82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否</w:t>
      </w:r>
      <w:r>
        <w:rPr>
          <w:rFonts w:cs="Arial"/>
          <w:color w:val="333333"/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6907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27C31D8C" w14:textId="25788E26" w:rsidR="00D81B82" w:rsidRPr="002C19BB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eastAsia="zh-CN"/>
        </w:rPr>
        <w:t>不愿透露</w:t>
      </w:r>
      <w:r>
        <w:rPr>
          <w:lang w:eastAsia="zh-CN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788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eastAsia="zh-CN"/>
            </w:rPr>
            <w:t>☐</w:t>
          </w:r>
        </w:sdtContent>
      </w:sdt>
    </w:p>
    <w:p w14:paraId="5F4C388B" w14:textId="24ECA648" w:rsidR="00732969" w:rsidRDefault="00732969" w:rsidP="00732969">
      <w:pPr>
        <w:rPr>
          <w:rFonts w:ascii="Arial" w:eastAsia="Times New Roman" w:hAnsi="Arial" w:cs="Arial"/>
          <w:b/>
          <w:bCs/>
          <w:color w:val="333333"/>
          <w:spacing w:val="5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lang w:eastAsia="zh-CN"/>
        </w:rPr>
        <w:t>结束</w:t>
      </w:r>
      <w:proofErr w:type="spellEnd"/>
    </w:p>
    <w:p w14:paraId="57A68953" w14:textId="00A61760" w:rsidR="00653251" w:rsidRDefault="00B60AAB" w:rsidP="00B60AA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非常感谢您回答我们的咨询。请将已完成的调查问卷通过电子邮件发送至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eastAsia="zh-CN"/>
          </w:rPr>
          <w:t>WSPPEdinburgh@edinburgh.gov.uk</w:t>
        </w:r>
      </w:hyperlink>
      <w:r>
        <w:rPr>
          <w:rFonts w:ascii="Arial" w:hAnsi="Arial" w:cs="Arial"/>
          <w:sz w:val="22"/>
          <w:szCs w:val="22"/>
          <w:lang w:eastAsia="zh-CN"/>
        </w:rPr>
        <w:t>。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ED59A68" w14:textId="0098D59D" w:rsidR="00535768" w:rsidRPr="001F4799" w:rsidRDefault="00732969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eastAsia="zh-CN"/>
        </w:rPr>
        <w:t>我们理解，本次咨询的某些内容可能会让部分人感到不适或触发创伤。如果您觉得受到了任何讨论问题的影响，请考虑联系</w:t>
      </w:r>
      <w:hyperlink r:id="rId13" w:history="1">
        <w:r>
          <w:rPr>
            <w:rStyle w:val="Hyperlink"/>
            <w:rFonts w:ascii="Arial" w:eastAsia="Times New Roman" w:hAnsi="Arial" w:cs="Arial"/>
            <w:lang w:eastAsia="zh-CN"/>
          </w:rPr>
          <w:t>本页面</w:t>
        </w:r>
      </w:hyperlink>
      <w:r>
        <w:rPr>
          <w:rFonts w:ascii="Arial" w:eastAsia="Times New Roman" w:hAnsi="Arial" w:cs="Arial"/>
          <w:color w:val="333333"/>
          <w:lang w:eastAsia="zh-CN"/>
        </w:rPr>
        <w:t>中列出的任何组织以获得支持。</w:t>
      </w:r>
      <w:r w:rsidR="00535768">
        <w:rPr>
          <w:rFonts w:ascii="Arial" w:eastAsia="Times New Roman" w:hAnsi="Arial" w:cs="Arial"/>
          <w:vanish/>
          <w:sz w:val="16"/>
          <w:szCs w:val="16"/>
        </w:rPr>
        <w:t>Top of FormBottom of Form</w:t>
      </w:r>
    </w:p>
    <w:sectPr w:rsidR="00535768" w:rsidRPr="001F47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9353" w14:textId="77777777" w:rsidR="006E150F" w:rsidRDefault="006E150F" w:rsidP="00827A3B">
      <w:pPr>
        <w:spacing w:after="0" w:line="240" w:lineRule="auto"/>
      </w:pPr>
      <w:r>
        <w:separator/>
      </w:r>
    </w:p>
  </w:endnote>
  <w:endnote w:type="continuationSeparator" w:id="0">
    <w:p w14:paraId="5764C682" w14:textId="77777777" w:rsidR="006E150F" w:rsidRDefault="006E150F" w:rsidP="008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E4D9" w14:textId="77777777" w:rsidR="00827A3B" w:rsidRDefault="0082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CE7" w14:textId="77777777" w:rsidR="00827A3B" w:rsidRDefault="00827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8835" w14:textId="77777777" w:rsidR="00827A3B" w:rsidRDefault="0082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B47B" w14:textId="77777777" w:rsidR="006E150F" w:rsidRDefault="006E150F" w:rsidP="00827A3B">
      <w:pPr>
        <w:spacing w:after="0" w:line="240" w:lineRule="auto"/>
      </w:pPr>
      <w:r>
        <w:separator/>
      </w:r>
    </w:p>
  </w:footnote>
  <w:footnote w:type="continuationSeparator" w:id="0">
    <w:p w14:paraId="34EBDA82" w14:textId="77777777" w:rsidR="006E150F" w:rsidRDefault="006E150F" w:rsidP="0082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29FE" w14:textId="77777777" w:rsidR="00827A3B" w:rsidRDefault="0082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6253" w14:textId="4D7C42F6" w:rsidR="00827A3B" w:rsidRDefault="0082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83D7" w14:textId="77777777" w:rsidR="00827A3B" w:rsidRDefault="00827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7C"/>
    <w:multiLevelType w:val="multilevel"/>
    <w:tmpl w:val="DE16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5C0F"/>
    <w:multiLevelType w:val="multilevel"/>
    <w:tmpl w:val="E0FA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020C9"/>
    <w:multiLevelType w:val="hybridMultilevel"/>
    <w:tmpl w:val="E74837E2"/>
    <w:lvl w:ilvl="0" w:tplc="878ECF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65815"/>
    <w:multiLevelType w:val="hybridMultilevel"/>
    <w:tmpl w:val="BA12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701"/>
    <w:multiLevelType w:val="hybridMultilevel"/>
    <w:tmpl w:val="BA12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6"/>
    <w:rsid w:val="000046CA"/>
    <w:rsid w:val="000229D8"/>
    <w:rsid w:val="00031C97"/>
    <w:rsid w:val="00045AC3"/>
    <w:rsid w:val="00050123"/>
    <w:rsid w:val="00051549"/>
    <w:rsid w:val="000521EF"/>
    <w:rsid w:val="00080C4F"/>
    <w:rsid w:val="000810D9"/>
    <w:rsid w:val="00082A55"/>
    <w:rsid w:val="00090459"/>
    <w:rsid w:val="00092E59"/>
    <w:rsid w:val="000977BA"/>
    <w:rsid w:val="000A1577"/>
    <w:rsid w:val="000A36EC"/>
    <w:rsid w:val="000A693A"/>
    <w:rsid w:val="000D1907"/>
    <w:rsid w:val="000D3885"/>
    <w:rsid w:val="000D42FD"/>
    <w:rsid w:val="00102397"/>
    <w:rsid w:val="00110D75"/>
    <w:rsid w:val="00113F64"/>
    <w:rsid w:val="00127AE0"/>
    <w:rsid w:val="00140F8E"/>
    <w:rsid w:val="001423DC"/>
    <w:rsid w:val="00156FB2"/>
    <w:rsid w:val="00165E3E"/>
    <w:rsid w:val="00190EC6"/>
    <w:rsid w:val="001933DD"/>
    <w:rsid w:val="001B1769"/>
    <w:rsid w:val="001B2710"/>
    <w:rsid w:val="001D3EE8"/>
    <w:rsid w:val="001E5752"/>
    <w:rsid w:val="001E6C4B"/>
    <w:rsid w:val="001F3057"/>
    <w:rsid w:val="001F4799"/>
    <w:rsid w:val="001F7F6B"/>
    <w:rsid w:val="00211F58"/>
    <w:rsid w:val="00221E5C"/>
    <w:rsid w:val="00225EC2"/>
    <w:rsid w:val="0025125E"/>
    <w:rsid w:val="00256E2E"/>
    <w:rsid w:val="002754C4"/>
    <w:rsid w:val="002900C0"/>
    <w:rsid w:val="002901E3"/>
    <w:rsid w:val="002A0A63"/>
    <w:rsid w:val="002B166D"/>
    <w:rsid w:val="002B7D76"/>
    <w:rsid w:val="002C19BB"/>
    <w:rsid w:val="002C4C55"/>
    <w:rsid w:val="002D5904"/>
    <w:rsid w:val="002E7331"/>
    <w:rsid w:val="002F2293"/>
    <w:rsid w:val="00314673"/>
    <w:rsid w:val="00314F88"/>
    <w:rsid w:val="00324A64"/>
    <w:rsid w:val="003329B8"/>
    <w:rsid w:val="00337C68"/>
    <w:rsid w:val="0034243F"/>
    <w:rsid w:val="00346D26"/>
    <w:rsid w:val="003562D4"/>
    <w:rsid w:val="00356AD1"/>
    <w:rsid w:val="003D2492"/>
    <w:rsid w:val="003D5E84"/>
    <w:rsid w:val="003E6FE5"/>
    <w:rsid w:val="003F11C0"/>
    <w:rsid w:val="003F4684"/>
    <w:rsid w:val="00414102"/>
    <w:rsid w:val="00417A6F"/>
    <w:rsid w:val="0042643C"/>
    <w:rsid w:val="00436E07"/>
    <w:rsid w:val="00443884"/>
    <w:rsid w:val="00450F93"/>
    <w:rsid w:val="0046679C"/>
    <w:rsid w:val="00472BD8"/>
    <w:rsid w:val="00477AB7"/>
    <w:rsid w:val="004A1C41"/>
    <w:rsid w:val="004A6314"/>
    <w:rsid w:val="004B02FA"/>
    <w:rsid w:val="004C1BA6"/>
    <w:rsid w:val="004D4EF9"/>
    <w:rsid w:val="004E1B42"/>
    <w:rsid w:val="004F0419"/>
    <w:rsid w:val="00503658"/>
    <w:rsid w:val="0050382B"/>
    <w:rsid w:val="00507F75"/>
    <w:rsid w:val="00513748"/>
    <w:rsid w:val="0052218E"/>
    <w:rsid w:val="00532B07"/>
    <w:rsid w:val="00535768"/>
    <w:rsid w:val="005415CE"/>
    <w:rsid w:val="00545B52"/>
    <w:rsid w:val="005516D5"/>
    <w:rsid w:val="005854FE"/>
    <w:rsid w:val="00591304"/>
    <w:rsid w:val="00591D7E"/>
    <w:rsid w:val="0059325A"/>
    <w:rsid w:val="005A7C6C"/>
    <w:rsid w:val="005B4A2C"/>
    <w:rsid w:val="005B7AC3"/>
    <w:rsid w:val="005C3AE3"/>
    <w:rsid w:val="005E7CD7"/>
    <w:rsid w:val="005F6CA3"/>
    <w:rsid w:val="00601A9D"/>
    <w:rsid w:val="00603DC4"/>
    <w:rsid w:val="0061327C"/>
    <w:rsid w:val="006159AB"/>
    <w:rsid w:val="00627C32"/>
    <w:rsid w:val="006524A3"/>
    <w:rsid w:val="00653251"/>
    <w:rsid w:val="0066003F"/>
    <w:rsid w:val="006624CC"/>
    <w:rsid w:val="00681D91"/>
    <w:rsid w:val="006826A5"/>
    <w:rsid w:val="0069468F"/>
    <w:rsid w:val="006A7B4D"/>
    <w:rsid w:val="006B7D70"/>
    <w:rsid w:val="006E07D1"/>
    <w:rsid w:val="006E150F"/>
    <w:rsid w:val="006E41BA"/>
    <w:rsid w:val="006E5F77"/>
    <w:rsid w:val="006F7D2E"/>
    <w:rsid w:val="0070542D"/>
    <w:rsid w:val="00721FF5"/>
    <w:rsid w:val="00726E07"/>
    <w:rsid w:val="00732969"/>
    <w:rsid w:val="00732C23"/>
    <w:rsid w:val="0073373E"/>
    <w:rsid w:val="00742248"/>
    <w:rsid w:val="00752F10"/>
    <w:rsid w:val="0077699E"/>
    <w:rsid w:val="00780C45"/>
    <w:rsid w:val="0078402F"/>
    <w:rsid w:val="00786FEC"/>
    <w:rsid w:val="00794298"/>
    <w:rsid w:val="007B3DE6"/>
    <w:rsid w:val="007E369A"/>
    <w:rsid w:val="0080787C"/>
    <w:rsid w:val="008116FD"/>
    <w:rsid w:val="008233B8"/>
    <w:rsid w:val="00827A3B"/>
    <w:rsid w:val="00835916"/>
    <w:rsid w:val="008438C1"/>
    <w:rsid w:val="00844172"/>
    <w:rsid w:val="008614A0"/>
    <w:rsid w:val="00872453"/>
    <w:rsid w:val="00885272"/>
    <w:rsid w:val="00890685"/>
    <w:rsid w:val="00892CCA"/>
    <w:rsid w:val="008C4EE7"/>
    <w:rsid w:val="008D101A"/>
    <w:rsid w:val="008E3B06"/>
    <w:rsid w:val="008E7E9E"/>
    <w:rsid w:val="008F1952"/>
    <w:rsid w:val="008F2643"/>
    <w:rsid w:val="008F6A02"/>
    <w:rsid w:val="00901D81"/>
    <w:rsid w:val="00903649"/>
    <w:rsid w:val="009121F2"/>
    <w:rsid w:val="0092039C"/>
    <w:rsid w:val="0092214E"/>
    <w:rsid w:val="009413FC"/>
    <w:rsid w:val="009424B8"/>
    <w:rsid w:val="00943FA8"/>
    <w:rsid w:val="00953062"/>
    <w:rsid w:val="00953CDF"/>
    <w:rsid w:val="009541CC"/>
    <w:rsid w:val="00957977"/>
    <w:rsid w:val="00960AF1"/>
    <w:rsid w:val="00974276"/>
    <w:rsid w:val="00980D21"/>
    <w:rsid w:val="00986CBE"/>
    <w:rsid w:val="00997A00"/>
    <w:rsid w:val="009B13EE"/>
    <w:rsid w:val="009B2AD5"/>
    <w:rsid w:val="009B4B32"/>
    <w:rsid w:val="009E2AF3"/>
    <w:rsid w:val="009F3F39"/>
    <w:rsid w:val="00A06890"/>
    <w:rsid w:val="00A07AB9"/>
    <w:rsid w:val="00A13453"/>
    <w:rsid w:val="00A21A67"/>
    <w:rsid w:val="00A37585"/>
    <w:rsid w:val="00A6524B"/>
    <w:rsid w:val="00A759D6"/>
    <w:rsid w:val="00A95D7D"/>
    <w:rsid w:val="00AA77BC"/>
    <w:rsid w:val="00AE2B80"/>
    <w:rsid w:val="00AE3F9E"/>
    <w:rsid w:val="00AE4935"/>
    <w:rsid w:val="00AE4B6A"/>
    <w:rsid w:val="00B0121C"/>
    <w:rsid w:val="00B07301"/>
    <w:rsid w:val="00B160B0"/>
    <w:rsid w:val="00B31B8C"/>
    <w:rsid w:val="00B46096"/>
    <w:rsid w:val="00B56AA7"/>
    <w:rsid w:val="00B60AAB"/>
    <w:rsid w:val="00B65AEF"/>
    <w:rsid w:val="00B902EE"/>
    <w:rsid w:val="00BA7E77"/>
    <w:rsid w:val="00BD00C1"/>
    <w:rsid w:val="00BF4388"/>
    <w:rsid w:val="00BF49AE"/>
    <w:rsid w:val="00C307F2"/>
    <w:rsid w:val="00C32894"/>
    <w:rsid w:val="00C330B9"/>
    <w:rsid w:val="00C4097E"/>
    <w:rsid w:val="00C548D7"/>
    <w:rsid w:val="00C668B3"/>
    <w:rsid w:val="00C67312"/>
    <w:rsid w:val="00C74A1A"/>
    <w:rsid w:val="00C97559"/>
    <w:rsid w:val="00CA018A"/>
    <w:rsid w:val="00CA1247"/>
    <w:rsid w:val="00CA6FA2"/>
    <w:rsid w:val="00CB49AB"/>
    <w:rsid w:val="00CE086E"/>
    <w:rsid w:val="00CF0AAA"/>
    <w:rsid w:val="00CF26F1"/>
    <w:rsid w:val="00CF7700"/>
    <w:rsid w:val="00D1675D"/>
    <w:rsid w:val="00D228BF"/>
    <w:rsid w:val="00D25B92"/>
    <w:rsid w:val="00D319F1"/>
    <w:rsid w:val="00D4381E"/>
    <w:rsid w:val="00D52784"/>
    <w:rsid w:val="00D61DFE"/>
    <w:rsid w:val="00D81B82"/>
    <w:rsid w:val="00D82926"/>
    <w:rsid w:val="00D87737"/>
    <w:rsid w:val="00DA505A"/>
    <w:rsid w:val="00DD3A46"/>
    <w:rsid w:val="00DE5263"/>
    <w:rsid w:val="00DE5632"/>
    <w:rsid w:val="00E040D0"/>
    <w:rsid w:val="00E11E73"/>
    <w:rsid w:val="00E12AC4"/>
    <w:rsid w:val="00E55A19"/>
    <w:rsid w:val="00E5762A"/>
    <w:rsid w:val="00E701F9"/>
    <w:rsid w:val="00E7193A"/>
    <w:rsid w:val="00E7559B"/>
    <w:rsid w:val="00EA12B2"/>
    <w:rsid w:val="00EA34BF"/>
    <w:rsid w:val="00EA5546"/>
    <w:rsid w:val="00EB3CC5"/>
    <w:rsid w:val="00EB4552"/>
    <w:rsid w:val="00EC47AA"/>
    <w:rsid w:val="00ED0203"/>
    <w:rsid w:val="00ED3321"/>
    <w:rsid w:val="00ED483E"/>
    <w:rsid w:val="00EE0661"/>
    <w:rsid w:val="00EE5728"/>
    <w:rsid w:val="00EF723D"/>
    <w:rsid w:val="00F124CA"/>
    <w:rsid w:val="00F26302"/>
    <w:rsid w:val="00F50658"/>
    <w:rsid w:val="00F56080"/>
    <w:rsid w:val="00F56C11"/>
    <w:rsid w:val="00F60685"/>
    <w:rsid w:val="00F65CA9"/>
    <w:rsid w:val="00F93FBE"/>
    <w:rsid w:val="00FC0DD7"/>
    <w:rsid w:val="00FC23AB"/>
    <w:rsid w:val="00FD0BFF"/>
    <w:rsid w:val="00FD7C14"/>
    <w:rsid w:val="00FE12F8"/>
    <w:rsid w:val="00FF148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16F6C"/>
  <w15:chartTrackingRefBased/>
  <w15:docId w15:val="{FC80D804-3C2B-48FC-AE61-3916AB1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5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57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5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576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57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576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3B"/>
  </w:style>
  <w:style w:type="paragraph" w:styleId="Footer">
    <w:name w:val="footer"/>
    <w:basedOn w:val="Normal"/>
    <w:link w:val="FooterChar"/>
    <w:uiPriority w:val="99"/>
    <w:unhideWhenUsed/>
    <w:rsid w:val="0082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3B"/>
  </w:style>
  <w:style w:type="character" w:styleId="Hyperlink">
    <w:name w:val="Hyperlink"/>
    <w:basedOn w:val="DefaultParagraphFont"/>
    <w:uiPriority w:val="99"/>
    <w:unhideWhenUsed/>
    <w:rsid w:val="00827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5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F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46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8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27">
          <w:marLeft w:val="0"/>
          <w:marRight w:val="0"/>
          <w:marTop w:val="0"/>
          <w:marBottom w:val="30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64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inburgh.gov.uk/domestic-abuse/support-women-abus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WSPPEdinburgh@edinburgh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contact-u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dinburgh.gov.uk/domestic-abuse/support-women-abuse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B694-5ABE-4696-A145-8EEF97FAC5AF}"/>
      </w:docPartPr>
      <w:docPartBody>
        <w:p w:rsidR="00C13287" w:rsidRDefault="0057337C">
          <w:r w:rsidRPr="00316F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C"/>
    <w:rsid w:val="0057337C"/>
    <w:rsid w:val="00705225"/>
    <w:rsid w:val="00C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3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A320FED1C8498D6CFE3EB2DFFA92" ma:contentTypeVersion="13" ma:contentTypeDescription="Create a new document." ma:contentTypeScope="" ma:versionID="375f47ee4d6c44f5e8244cad980856ab">
  <xsd:schema xmlns:xsd="http://www.w3.org/2001/XMLSchema" xmlns:xs="http://www.w3.org/2001/XMLSchema" xmlns:p="http://schemas.microsoft.com/office/2006/metadata/properties" xmlns:ns3="ed9b66d8-067b-4783-bd56-930579d114db" xmlns:ns4="344cf728-20a7-4288-b2af-3ffd2467b1fa" targetNamespace="http://schemas.microsoft.com/office/2006/metadata/properties" ma:root="true" ma:fieldsID="7c2be134c60cb7fe6a8710038e5d46a7" ns3:_="" ns4:_="">
    <xsd:import namespace="ed9b66d8-067b-4783-bd56-930579d114db"/>
    <xsd:import namespace="344cf728-20a7-4288-b2af-3ffd2467b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66d8-067b-4783-bd56-930579d1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f728-20a7-4288-b2af-3ffd2467b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EE624-CDA5-42FE-8AE6-CF45935EF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1807B-E677-4C67-B8E5-40B0812E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b66d8-067b-4783-bd56-930579d114db"/>
    <ds:schemaRef ds:uri="344cf728-20a7-4288-b2af-3ffd2467b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A03F7-A185-4A34-88A0-63D2910CF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1353</Words>
  <Characters>7718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Voulgari</dc:creator>
  <cp:keywords/>
  <dc:description/>
  <cp:lastModifiedBy>Angela Voulgari</cp:lastModifiedBy>
  <cp:revision>2</cp:revision>
  <dcterms:created xsi:type="dcterms:W3CDTF">2022-06-29T12:32:00Z</dcterms:created>
  <dcterms:modified xsi:type="dcterms:W3CDTF">2022-06-29T12:32:00Z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0x01010048C0A320FED1C8498D6CFE3EB2DFFA92</vt:lpwstr>
  </property>
</Properties>
</file>