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9490" w14:textId="50DF9F55" w:rsidR="00D82926" w:rsidRPr="00535768" w:rsidRDefault="00827A3B" w:rsidP="005357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pl"/>
        </w:rPr>
        <w:t>KONSULTACJE DOTYCZĄCE BEZPIECZEŃSTWA KOBIET W PRZESTRZENI PUBLICZNEJ</w:t>
      </w:r>
    </w:p>
    <w:p w14:paraId="258142A0" w14:textId="20639659" w:rsidR="00827A3B" w:rsidRDefault="00535768" w:rsidP="00535768">
      <w:pPr>
        <w:spacing w:before="150" w:after="150" w:line="240" w:lineRule="auto"/>
        <w:textAlignment w:val="baseline"/>
        <w:rPr>
          <w:rFonts w:ascii="Arial" w:eastAsia="Times New Roman" w:hAnsi="Arial" w:cs="Arial"/>
          <w:b/>
          <w:bCs/>
          <w:color w:val="040F1E"/>
          <w:spacing w:val="5"/>
        </w:rPr>
      </w:pPr>
      <w:r>
        <w:rPr>
          <w:rFonts w:ascii="Arial" w:eastAsia="Times New Roman" w:hAnsi="Arial" w:cs="Arial"/>
          <w:b/>
          <w:bCs/>
          <w:color w:val="040F1E"/>
          <w:lang w:val="pl"/>
        </w:rPr>
        <w:t xml:space="preserve">Na posiedzeniu w dniu 30 listopada 2021 r. Komitet Rady Miasta ds. Polityki i Zrównoważonego Rozwoju zatwierdził przeprowadzenie konsultacji dotyczących opinii dziewcząt i kobiet na temat bezpieczeństwa w przestrzeni publicznej Edynburga. </w:t>
      </w:r>
    </w:p>
    <w:p w14:paraId="737A52AD" w14:textId="77777777" w:rsidR="0069468F" w:rsidRDefault="00827A3B" w:rsidP="0069468F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Zdajemy sobie sprawę, że wiele kobiet i dziewcząt nie czuje się bezpiecznie w miejscach publicznych, dlatego staramy się ustalić, co sprawia, że poszczególne obszary i miejsca wydają się bezpieczne lub niebezpieczne. Chcemy poznać zdanie kobiet i dziewcząt, które mieszkają, pracują i/lub uczą się w Edynburgu, o tym, gdzie czują się bezpiecznie, a gdzie nie, a także o tym, co pomogłoby im czuć się bezpiecznie poza domem.</w:t>
      </w:r>
    </w:p>
    <w:p w14:paraId="6468BCC0" w14:textId="77777777" w:rsidR="0069468F" w:rsidRDefault="0069468F" w:rsidP="0069468F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B178B52" w14:textId="36C2A60B" w:rsidR="0069468F" w:rsidRPr="0069468F" w:rsidRDefault="0069468F" w:rsidP="0069468F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Dlaczego twój głos ma znaczenie?</w:t>
      </w:r>
    </w:p>
    <w:p w14:paraId="1148A5DA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 ramach konsultacji prowadzimy badania ankietowe oraz fokusowe, z których wnioski posłużą do określenia szeregu priorytetów strategicznych dla Edynburga.  Wyniki badań zostaną przekazane Edynburskiemu Partnerstwu na rzecz Bezpieczeństwa w Społeczności (Edinburgh Community Safety Partnership), które wykorzysta je do zmiany aktualnego podejścia władz miasta, a także do opracowania rekomendacji dotyczących poprawy bezpieczeństwa kobiet i dziewcząt w miejscach publicznych w przyszłości.</w:t>
      </w:r>
    </w:p>
    <w:p w14:paraId="2B0F669A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Wiele danych wskazuje, że poprawa bezpieczeństwa kobiet i dziewcząt w przestrzeni publicznej przyczynia się do poprawy bezpieczeństwa publicznego dla wszystkich. Dlatego przeprowadzenie tej inicjatywy może przynieść korzyści wszystkim mieszkańcom Edynburga.</w:t>
      </w:r>
    </w:p>
    <w:p w14:paraId="08DFE396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>Zapraszamy do wzięcia udziału w konsultacjach poprzez przekazanie nam swojego zdania w poniższej ankiecie.  Jej wypełnienie powinno zająć około 15–20 minut. </w:t>
      </w:r>
    </w:p>
    <w:p w14:paraId="102AA978" w14:textId="77777777" w:rsidR="0069468F" w:rsidRPr="0069468F" w:rsidRDefault="0069468F" w:rsidP="0069468F">
      <w:pPr>
        <w:pStyle w:val="NormalWeb"/>
        <w:shd w:val="clear" w:color="auto" w:fill="FFFFFF"/>
        <w:spacing w:before="0" w:beforeAutospacing="0" w:after="392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pl"/>
        </w:rPr>
        <w:t xml:space="preserve">Mamy świadomość, że niektóre pytania zawarte w ankiecie konsultacyjnej mogą u niektórych osób powodować negatywne emocje lub wyzwalać złe wspomnienia. Jeżeli poczujesz, że któreś z omówionych zagadnień miało na ciebie negatywny wpływ, możesz zwrócić się o wsparcie do jednej z organizacji wymienionych </w:t>
      </w:r>
      <w:hyperlink r:id="rId10" w:history="1">
        <w:r>
          <w:rPr>
            <w:rStyle w:val="Hyperlink"/>
            <w:rFonts w:ascii="Arial" w:hAnsi="Arial" w:cs="Arial"/>
            <w:color w:val="0055CC"/>
            <w:sz w:val="22"/>
            <w:szCs w:val="22"/>
            <w:lang w:val="pl"/>
          </w:rPr>
          <w:t>na tej stronie</w:t>
        </w:r>
      </w:hyperlink>
      <w:r>
        <w:rPr>
          <w:rFonts w:ascii="Arial" w:hAnsi="Arial" w:cs="Arial"/>
          <w:color w:val="000000"/>
          <w:sz w:val="22"/>
          <w:szCs w:val="22"/>
          <w:lang w:val="pl"/>
        </w:rPr>
        <w:t>.</w:t>
      </w:r>
    </w:p>
    <w:p w14:paraId="1F9B50D4" w14:textId="5D15E1B2" w:rsidR="0069468F" w:rsidRDefault="00E040D0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Zgłaszanie przestępstw</w:t>
      </w:r>
    </w:p>
    <w:p w14:paraId="2B805650" w14:textId="7FC68DFC" w:rsidR="00E040D0" w:rsidRPr="00E040D0" w:rsidRDefault="00E040D0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Pamiętaj, że ta ankieta nie służy do zgłaszania przestępstw. </w:t>
      </w:r>
      <w:r>
        <w:rPr>
          <w:rFonts w:ascii="Arial" w:eastAsia="Times New Roman" w:hAnsi="Arial" w:cs="Arial"/>
          <w:b/>
          <w:bCs/>
          <w:color w:val="333333"/>
          <w:lang w:val="pl"/>
        </w:rPr>
        <w:t xml:space="preserve">Jeśli Ty lub ktoś inny potrzebuje pilnej pomocy policji, należy natychmiast zadzwonić pod numer 999. </w:t>
      </w:r>
      <w:r>
        <w:rPr>
          <w:rFonts w:ascii="Arial" w:eastAsia="Times New Roman" w:hAnsi="Arial" w:cs="Arial"/>
          <w:color w:val="333333"/>
          <w:lang w:val="pl"/>
        </w:rPr>
        <w:t xml:space="preserve">Jeśli chcesz zgłosić przestępstwo, a nie jest to nagły przypadek, możesz wejść na </w:t>
      </w:r>
      <w:hyperlink r:id="rId11" w:history="1">
        <w:r>
          <w:rPr>
            <w:rStyle w:val="Hyperlink"/>
            <w:rFonts w:ascii="Arial" w:eastAsia="Times New Roman" w:hAnsi="Arial" w:cs="Arial"/>
            <w:lang w:val="pl"/>
          </w:rPr>
          <w:t>stronę internetową szkockiej policji (Police Scotland)</w:t>
        </w:r>
      </w:hyperlink>
      <w:r>
        <w:rPr>
          <w:rFonts w:ascii="Arial" w:eastAsia="Times New Roman" w:hAnsi="Arial" w:cs="Arial"/>
          <w:color w:val="333333"/>
          <w:lang w:val="pl"/>
        </w:rPr>
        <w:t xml:space="preserve"> lub zadzwonić na policję pod numer 101.</w:t>
      </w:r>
    </w:p>
    <w:p w14:paraId="7636A16F" w14:textId="752F1C8A" w:rsidR="0069468F" w:rsidRDefault="0069468F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B66CAFA" w14:textId="77777777" w:rsidR="00885272" w:rsidRDefault="00885272" w:rsidP="00450F93">
      <w:pPr>
        <w:spacing w:before="192" w:after="192" w:line="240" w:lineRule="auto"/>
        <w:contextualSpacing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E946C8E" w14:textId="77777777" w:rsidR="00885272" w:rsidRDefault="00885272">
      <w:pPr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br w:type="page"/>
      </w:r>
    </w:p>
    <w:p w14:paraId="2EB152AC" w14:textId="16BED6F7" w:rsidR="00885272" w:rsidRPr="00885272" w:rsidRDefault="00885272" w:rsidP="00535768">
      <w:pPr>
        <w:spacing w:before="192" w:after="192" w:line="432" w:lineRule="atLeast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lastRenderedPageBreak/>
        <w:t>Podziel się swoją opinią:</w:t>
      </w:r>
    </w:p>
    <w:p w14:paraId="34274C0C" w14:textId="3F15497F" w:rsidR="00535768" w:rsidRDefault="00535768" w:rsidP="00535768">
      <w:p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Prosimy o wypełnienie poniższego formularza konsultacyjnego.</w:t>
      </w:r>
    </w:p>
    <w:p w14:paraId="07B71D90" w14:textId="47B5C53B" w:rsidR="0042643C" w:rsidRDefault="00732C23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Twoje dane:</w:t>
      </w:r>
    </w:p>
    <w:p w14:paraId="059940E9" w14:textId="611B5A2D" w:rsidR="00D87737" w:rsidRDefault="008614A0" w:rsidP="00EB455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Podaj pierwszą połowę swojego kodu pocztowego.</w:t>
      </w:r>
      <w:r>
        <w:rPr>
          <w:rFonts w:ascii="Arial" w:eastAsia="Times New Roman" w:hAnsi="Arial"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34234411"/>
          <w:placeholder>
            <w:docPart w:val="DefaultPlaceholder_-1854013440"/>
          </w:placeholder>
          <w:showingPlcHdr/>
          <w:text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18D4B0AE" w14:textId="77777777" w:rsidR="008614A0" w:rsidRDefault="008614A0" w:rsidP="008614A0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3C6EDB1" w14:textId="767931EA" w:rsidR="00ED483E" w:rsidRDefault="00ED483E" w:rsidP="00903649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odpowiedzi udzielasz jako osoba fizyczna, w imieniu osoby fizycznej, czy jako organizacja?</w:t>
      </w:r>
    </w:p>
    <w:p w14:paraId="7B85783B" w14:textId="5B3FDEB4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Osoba fizyczna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89543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8747140" w14:textId="1418B6AF" w:rsidR="008614A0" w:rsidRDefault="008614A0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W imieniu osoby fizycznej 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1929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D643E99" w14:textId="1B6DB0D5" w:rsidR="00ED483E" w:rsidRP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Organizacja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3903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6694321" w14:textId="437B5885" w:rsidR="00ED483E" w:rsidRPr="008614A0" w:rsidRDefault="008614A0" w:rsidP="008614A0">
      <w:pPr>
        <w:spacing w:before="192" w:after="192" w:line="432" w:lineRule="atLeast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pl"/>
        </w:rPr>
        <w:t>Twoja okolica</w:t>
      </w:r>
    </w:p>
    <w:p w14:paraId="3E501FC3" w14:textId="14035CA6" w:rsidR="001B1769" w:rsidRPr="001B1769" w:rsidRDefault="001B1769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Kilka kolejnych pytań dotyczy tego, na ile bezpiecznie czujesz się w swojej okolicy (obszar w promieniu 20 minut piechotą od miejsca zamieszkania) i dlaczego:</w:t>
      </w:r>
    </w:p>
    <w:p w14:paraId="788B3CD8" w14:textId="4DC86D5F" w:rsidR="00ED483E" w:rsidRDefault="00ED483E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Na ile bezpiecznie czujesz się, spacerując samotnie po swojej okolicy w ciągu dnia?</w:t>
      </w:r>
    </w:p>
    <w:p w14:paraId="1D18A371" w14:textId="12A639AE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Bardzo 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5299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D1DE43B" w14:textId="2E30499B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Dość 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3828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6B3EBC" w14:textId="3C4F8C0A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Trochę niebezpiecznie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618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7C49D63" w14:textId="52BC1DA5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Bardzo niebezpiecznie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368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88D6062" w14:textId="547427A7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wiem/nie chcę udzielić odpowiedzi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536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BC63657" w14:textId="19B45690" w:rsidR="00ED483E" w:rsidRDefault="00ED483E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Na ile bezpiecznie czujesz się, spacerując samotnie po swojej okolicy po zmroku?</w:t>
      </w:r>
    </w:p>
    <w:p w14:paraId="2EFE2AA8" w14:textId="3985C718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Bardzo 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456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7B73BC1" w14:textId="0F0990F9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Dość 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14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B7C5B50" w14:textId="15CA1DC2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Trochę niebezpiecznie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3587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CC80418" w14:textId="05E454A7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Bardzo niebezpiecznie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67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0520C9F" w14:textId="59DE62C3" w:rsidR="00ED483E" w:rsidRDefault="00ED483E" w:rsidP="00ED483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wiem/nie chcę udzielić odpowiedzi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2034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97A769" w14:textId="26DE718B" w:rsidR="00ED483E" w:rsidRDefault="00ED483E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sprawia, że czujesz się bezpiecznie w swojej okolicy?</w:t>
      </w:r>
    </w:p>
    <w:p w14:paraId="3EB6A41C" w14:textId="6D541E24" w:rsidR="00ED483E" w:rsidRDefault="00DA505A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Dobre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266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2F3659F" w14:textId="7C75E65E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Dużo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804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</w:p>
    <w:p w14:paraId="6E2AF822" w14:textId="116ACBAE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Czystość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3866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56B446B" w14:textId="131F9936" w:rsidR="001B1769" w:rsidRDefault="001B1769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Poziom zadbania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693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5E6D0F0" w14:textId="4F1535C7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841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3161E44" w14:textId="7BBCDFF1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otwartych sklepów i pubów/restauracji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882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308907A" w14:textId="20B50952" w:rsidR="00ED483E" w:rsidRDefault="00786FEC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Bezpieczny ruch drogowy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9975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2B6C1E6" w14:textId="7B99641E" w:rsidR="00786FEC" w:rsidRDefault="00786FEC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Możliwości bezpiecznego przejścia przez jezdnię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2652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EB4B9A9" w14:textId="6D0E1AD8" w:rsidR="00ED483E" w:rsidRDefault="00ED483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sąsiadami/okolicznymi mieszkańcami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1996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4F4A8E" w14:textId="5CA3D7BB" w:rsidR="00943FA8" w:rsidRDefault="00943FA8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864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383EA0" w14:textId="5128D431" w:rsidR="0092214E" w:rsidRDefault="0092214E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Tereny zielone lub grupy/działania społeczne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6802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CEA17D5" w14:textId="2661423B" w:rsidR="009121F2" w:rsidRDefault="009121F2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tras pieszych i rowerowych</w:t>
      </w:r>
      <w:r>
        <w:rPr>
          <w:rFonts w:cs="Arial"/>
          <w:color w:val="333333"/>
          <w:lang w:val="pl"/>
        </w:rPr>
        <w:tab/>
      </w:r>
      <w:r w:rsidR="00D6064E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82682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D26399" w14:textId="7C369085" w:rsidR="00EE5728" w:rsidRDefault="00EE5728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Mieszkania i firmy z widokiem na ulice/parki</w:t>
      </w:r>
      <w:r w:rsidR="00D6064E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0955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3596803" w14:textId="54533C45" w:rsidR="00156FB2" w:rsidRPr="00156FB2" w:rsidRDefault="00156FB2" w:rsidP="00156FB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86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4CDF19D" w14:textId="55AFEFFE" w:rsidR="00FF1488" w:rsidRDefault="00FF1488" w:rsidP="00FF14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899734561"/>
        <w:placeholder>
          <w:docPart w:val="DefaultPlaceholder_-1854013440"/>
        </w:placeholder>
        <w:showingPlcHdr/>
      </w:sdtPr>
      <w:sdtEndPr/>
      <w:sdtContent>
        <w:p w14:paraId="5996D936" w14:textId="044FE6C4" w:rsidR="005854FE" w:rsidRPr="005854FE" w:rsidRDefault="005854FE" w:rsidP="005854FE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0FAA19A1" w14:textId="348B5EF9" w:rsidR="00ED483E" w:rsidRDefault="00FF1488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sprawia, że czujesz się mniej bezpiecznie w swojej okolicy?</w:t>
      </w:r>
    </w:p>
    <w:p w14:paraId="61C754A4" w14:textId="183C09F2" w:rsidR="00FF1488" w:rsidRDefault="00FF148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Słabe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0696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FE3F6CB" w14:textId="3BE0F02F" w:rsidR="00FF1488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Mało ruchliwa ulica/niewiele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739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BBF68BB" w14:textId="53996001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graffiti lub wandalizm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3160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4904390" w14:textId="5E61824F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Niesprzątnięte psie odchody/śmieci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910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1E672FD" w14:textId="5F8D15A1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obecności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8866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6922835" w14:textId="2F628B00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sklepów, pubów i restauracji w pobliżu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174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D2AB42A" w14:textId="33CDD5C7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połączeń komunikacji publicznej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2050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9366E95" w14:textId="7A8F0D0E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sąsiadami/okolicznymi mieszkańcami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0611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4C8C459" w14:textId="5CF4C327" w:rsidR="00943FA8" w:rsidRDefault="00943FA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D6064E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98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4398E9F" w14:textId="34EF8CC1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mężczyzn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460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10C484F" w14:textId="08B950FA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młodych ludzi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0814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5826FD0" w14:textId="0A4C47FB" w:rsidR="00953CDF" w:rsidRDefault="00953CDF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Przejścia podziemne/tunele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4379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CF2498C" w14:textId="0D10552F" w:rsidR="00953CDF" w:rsidRDefault="00953CDF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Niewystarczające rozwiązania i trasy dla pieszych/rowerzystów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9794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671C486" w14:textId="18EDCEBA" w:rsidR="00CA6FA2" w:rsidRDefault="00CF26F1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Miejsca, które mogą służyć ludziom za kryjówki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2136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9A6B18" w14:textId="57F15A6C" w:rsidR="003D2492" w:rsidRDefault="00156FB2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Publiczne spożywanie alkoholu/zachowania antyspołeczne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789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6ABA8EA" w14:textId="316FF70C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6454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0B7347C" w14:textId="430D202A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podać):</w:t>
      </w:r>
      <w:r>
        <w:rPr>
          <w:rFonts w:ascii="Arial" w:eastAsia="Times New Roman" w:hAnsi="Arial" w:cs="Arial"/>
          <w:color w:val="333333"/>
          <w:lang w:val="pl"/>
        </w:rPr>
        <w:tab/>
      </w:r>
      <w:r>
        <w:rPr>
          <w:rFonts w:ascii="Arial" w:eastAsia="Times New Roman" w:hAnsi="Arial" w:cs="Arial"/>
          <w:color w:val="333333"/>
          <w:lang w:val="pl"/>
        </w:rPr>
        <w:tab/>
      </w:r>
      <w:r>
        <w:rPr>
          <w:rFonts w:ascii="Arial" w:eastAsia="Times New Roman" w:hAnsi="Arial" w:cs="Arial"/>
          <w:color w:val="333333"/>
          <w:lang w:val="pl"/>
        </w:rPr>
        <w:tab/>
      </w:r>
      <w:r>
        <w:rPr>
          <w:rFonts w:ascii="Arial" w:eastAsia="Times New Roman" w:hAnsi="Arial" w:cs="Arial"/>
          <w:color w:val="333333"/>
          <w:lang w:val="pl"/>
        </w:rPr>
        <w:tab/>
      </w:r>
      <w:r>
        <w:rPr>
          <w:rFonts w:ascii="Arial" w:eastAsia="Times New Roman" w:hAnsi="Arial" w:cs="Arial"/>
          <w:color w:val="333333"/>
          <w:lang w:val="pl"/>
        </w:rPr>
        <w:tab/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054159503"/>
        <w:placeholder>
          <w:docPart w:val="DefaultPlaceholder_-1854013440"/>
        </w:placeholder>
        <w:showingPlcHdr/>
      </w:sdtPr>
      <w:sdtEndPr/>
      <w:sdtContent>
        <w:p w14:paraId="6997B92E" w14:textId="5F0CEEF5" w:rsidR="005854FE" w:rsidRPr="005854FE" w:rsidRDefault="005854FE" w:rsidP="005854FE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75C7F943" w14:textId="77777777" w:rsidR="00CF0AAA" w:rsidRDefault="00CF0AAA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</w:p>
    <w:p w14:paraId="02923D12" w14:textId="77777777" w:rsidR="00F06F39" w:rsidRDefault="00F06F39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val="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pl"/>
        </w:rPr>
        <w:br w:type="page"/>
      </w:r>
    </w:p>
    <w:p w14:paraId="52B7877A" w14:textId="3EBD632B" w:rsidR="00CF0AAA" w:rsidRPr="00CF0AAA" w:rsidRDefault="00CF0AAA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pl"/>
        </w:rPr>
        <w:lastRenderedPageBreak/>
        <w:t>Miejsca w Edynburgu, w których czujesz się bezpiecznie:</w:t>
      </w:r>
    </w:p>
    <w:p w14:paraId="3A0BBD24" w14:textId="69061C4C" w:rsidR="001B1769" w:rsidRPr="001B1769" w:rsidRDefault="001B1769" w:rsidP="001B176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Kilka następnych pytań dotyczy innych miejsc odwiedzanych przez ciebie w Edynburgu i tego, co sprawia, że czujesz się w nich </w:t>
      </w:r>
      <w:r>
        <w:rPr>
          <w:rFonts w:ascii="Arial" w:eastAsia="Times New Roman" w:hAnsi="Arial" w:cs="Arial"/>
          <w:b/>
          <w:bCs/>
          <w:color w:val="333333"/>
          <w:lang w:val="pl"/>
        </w:rPr>
        <w:t>bezpiecznie</w:t>
      </w:r>
      <w:r>
        <w:rPr>
          <w:rFonts w:ascii="Arial" w:eastAsia="Times New Roman" w:hAnsi="Arial" w:cs="Arial"/>
          <w:color w:val="333333"/>
          <w:lang w:val="pl"/>
        </w:rPr>
        <w:t>.</w:t>
      </w:r>
      <w:r>
        <w:rPr>
          <w:rFonts w:ascii="Arial" w:eastAsia="Times New Roman" w:hAnsi="Arial" w:cs="Arial"/>
          <w:b/>
          <w:bCs/>
          <w:color w:val="333333"/>
          <w:lang w:val="pl"/>
        </w:rPr>
        <w:t xml:space="preserve"> Możesz wybrać i opisać maksymalnie trzy miejsca.</w:t>
      </w:r>
    </w:p>
    <w:p w14:paraId="1C63A35F" w14:textId="2A1985A8" w:rsidR="00FF1488" w:rsidRDefault="00AE3F9E" w:rsidP="00AE3F9E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Opowiedz nam o miejscu, w którym czujesz się bezpiecznie – podaj jak najwięcej szczegółów. Jako lokalizację możesz wskazać nazwę ulicy, budynek, określony obszar w Edynburgu lub nazwę parku. Postaraj się precyzyjnie wskazać miejsce, abyśmy wiedzieli, którą dokładnie lokalizację masz na myśli.</w:t>
      </w:r>
    </w:p>
    <w:p w14:paraId="30295194" w14:textId="3C2B628C" w:rsidR="00AE3F9E" w:rsidRDefault="00AE3F9E" w:rsidP="00AE3F9E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7706F25" w14:textId="6C72812C" w:rsidR="00AE3F9E" w:rsidRDefault="00AE3F9E" w:rsidP="00AE3F9E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Nazwa/opis lokalizacji nr 1: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38857908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72E0306B" w14:textId="77777777" w:rsidR="00AE3F9E" w:rsidRDefault="00AE3F9E" w:rsidP="00AE3F9E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F6940D9" w14:textId="1F2BCD3A" w:rsidR="001B1769" w:rsidRDefault="001B1769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cię łączy z tym miejscem?</w:t>
      </w:r>
    </w:p>
    <w:p w14:paraId="6E6CE0D7" w14:textId="23179935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Mieszkam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695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C449379" w14:textId="6126C4F6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Pracuję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D6064E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964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11687C" w14:textId="275F0881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Spotykam się w nim ze znajomymi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594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AE85D50" w14:textId="60576554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Uczę się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5629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A4A3B2E" w14:textId="74BB9B58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Często przejeżdżam przez to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44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9297A7B" w14:textId="0D03F89A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Odwiedzam tu rodzinę/znajomych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8198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0F6E60A" w14:textId="6C64E9D5" w:rsidR="001B1769" w:rsidRDefault="001B1769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253279665"/>
        <w:placeholder>
          <w:docPart w:val="DefaultPlaceholder_-1854013440"/>
        </w:placeholder>
        <w:showingPlcHdr/>
      </w:sdtPr>
      <w:sdtEndPr/>
      <w:sdtContent>
        <w:p w14:paraId="766B91ED" w14:textId="18F8A822" w:rsidR="005854FE" w:rsidRPr="005854FE" w:rsidRDefault="005854FE" w:rsidP="005854FE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4E2C6897" w14:textId="366982B8" w:rsidR="001B1769" w:rsidRDefault="001B1769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czujesz się w tym miejscu bezpiecznie w ciągu dnia, po zmroku albo o każdej porze?</w:t>
      </w:r>
    </w:p>
    <w:p w14:paraId="1468BD7C" w14:textId="6B5BCF3D" w:rsidR="001B1769" w:rsidRDefault="00314F8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dnia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8714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42E5F41" w14:textId="1BBFF0B0" w:rsidR="001B1769" w:rsidRDefault="000521EF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 zmroku</w:t>
      </w:r>
      <w:r w:rsidR="002B0E6D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093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6820DC8" w14:textId="2D8163B5" w:rsidR="00314F88" w:rsidRDefault="00314F88" w:rsidP="001B176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 każdej porze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125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7001921" w14:textId="68F9B90C" w:rsidR="001B1769" w:rsidRDefault="001B1769" w:rsidP="00ED483E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pomaga ci czuć się bezpiecznie w tym miejscu?</w:t>
      </w:r>
    </w:p>
    <w:p w14:paraId="2D906A97" w14:textId="29AA8A8D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Dobre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6412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855E120" w14:textId="1F3E3838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Dużo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08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1AA39EE" w14:textId="10A1478B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Czystość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789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A7D26DE" w14:textId="2D8E2F27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Poziom zadbania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3099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E48F075" w14:textId="6584F360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725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F3DA23B" w14:textId="0BAF776B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otwartych sklepów i pubów/restauracji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9950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A857039" w14:textId="060868F7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Bezpieczny ruch drogowy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5822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C2F1CCA" w14:textId="07BC8CF6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Możliwości bezpiecznego przejścia przez jezdnię</w:t>
      </w:r>
      <w:r w:rsidR="002B0E6D">
        <w:rPr>
          <w:rFonts w:ascii="Arial" w:hAnsi="Arial"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981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670424E" w14:textId="05BA03FB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sąsiadami/okolicznymi mieszkańcami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676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45EED4D" w14:textId="0E91FD98" w:rsidR="007E369A" w:rsidRPr="007E369A" w:rsidRDefault="007E369A" w:rsidP="007E369A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ludzi w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1731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BAC8AC5" w14:textId="12535FC2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2588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55478A4" w14:textId="11BA76CE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Tereny zielone lub grupy/działania społeczne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1212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4A4F395" w14:textId="396C745C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tras pieszych i rowerowych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B0E6D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277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29B2101" w14:textId="196E21C9" w:rsidR="007E369A" w:rsidRDefault="007E369A" w:rsidP="007E369A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Wydarzenia publiczne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533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EEE2F59" w14:textId="3AF99DF0" w:rsidR="007E369A" w:rsidRDefault="007E369A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Pozytywne doświadczenia osobiste w tej okolicy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58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7218A53" w14:textId="152CCC05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7959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CC45AE8" w14:textId="729B8865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Mieszkania i firmy z widokiem na ulice/parki</w:t>
      </w:r>
      <w:r w:rsidR="002B0E6D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5552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3E05E6F" w14:textId="4E592786" w:rsidR="00FC0DD7" w:rsidRDefault="00FC0DD7" w:rsidP="00FC0DD7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592847230"/>
        <w:placeholder>
          <w:docPart w:val="DefaultPlaceholder_-1854013440"/>
        </w:placeholder>
        <w:showingPlcHdr/>
      </w:sdtPr>
      <w:sdtEndPr/>
      <w:sdtContent>
        <w:p w14:paraId="4D4E2608" w14:textId="005C116B" w:rsidR="00E7559B" w:rsidRPr="00E7559B" w:rsidRDefault="00E7559B" w:rsidP="00E7559B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0427BE16" w14:textId="14FB12BE" w:rsid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F0AB107" w14:textId="09D8102B" w:rsidR="0066003F" w:rsidRP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Lokalizacja nr 2:</w:t>
      </w:r>
    </w:p>
    <w:p w14:paraId="6684732E" w14:textId="3CFDB451" w:rsidR="0066003F" w:rsidRDefault="0066003F" w:rsidP="0066003F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Opowiedz nam o kolejnym miejscu, w którym czujesz się bezpiecznie – podaj jak najwięcej szczegółów. Jako lokalizację możesz wskazać nazwę ulicy, budynek, określony obszar w Edynburgu lub nazwę parku. Postaraj się precyzyjnie wskazać miejsce, abyśmy wiedzieli, którą dokładnie lokalizację masz na myśli.</w:t>
      </w:r>
    </w:p>
    <w:p w14:paraId="0243A40D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7F92F41" w14:textId="5C3FE53B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Nazwa/opis lokalizacji nr 2: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494488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2D96DB16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F5F98F6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cię łączy z tym miejscem?</w:t>
      </w:r>
    </w:p>
    <w:p w14:paraId="617BD129" w14:textId="2C60292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Mieszkam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3555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613E9C9" w14:textId="53CC8DD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Pracuję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B0E6D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8215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4FCA055" w14:textId="69695FF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Spotykam się w nim ze znajomymi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433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A9FAE54" w14:textId="27DA32B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Uczę się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5815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AEF9100" w14:textId="7ED0796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Często przejeżdżam przez to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921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39A8797" w14:textId="7580A7A7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Odwiedzam tu rodzinę/znajomych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05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A50767D" w14:textId="63ACA4F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872425104"/>
        <w:placeholder>
          <w:docPart w:val="DefaultPlaceholder_-1854013440"/>
        </w:placeholder>
        <w:showingPlcHdr/>
      </w:sdtPr>
      <w:sdtEndPr/>
      <w:sdtContent>
        <w:p w14:paraId="71422000" w14:textId="4F5FE204" w:rsidR="00E7559B" w:rsidRPr="00E7559B" w:rsidRDefault="00E7559B" w:rsidP="00E7559B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1BDE4997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czujesz się w tym miejscu bezpiecznie w ciągu dnia, po zmroku albo o każdej porze?</w:t>
      </w:r>
    </w:p>
    <w:p w14:paraId="39B9F7D4" w14:textId="411DFA8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dnia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177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E654EEB" w14:textId="0A938D2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 zmroku</w:t>
      </w:r>
      <w:r w:rsidR="002B0E6D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5742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F914B1C" w14:textId="599AE5C3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 każdej porze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397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81E9C0B" w14:textId="77777777" w:rsidR="00E7559B" w:rsidRDefault="00E7559B" w:rsidP="00E7559B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3FB64CA" w14:textId="18232A68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pomaga ci czuć się bezpiecznie w tym miejscu?</w:t>
      </w:r>
    </w:p>
    <w:p w14:paraId="5E565759" w14:textId="4934971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Dobre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320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161D37D" w14:textId="0012F1F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Dużo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579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0FB3A4E" w14:textId="1DE1300A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Czystość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6161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0F8784A" w14:textId="68FE4F7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Poziom zadbania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667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72B59F8" w14:textId="01957473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2114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5274394" w14:textId="5DA11580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otwartych sklepów i pubów/restauracji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6761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E585F5B" w14:textId="5099962A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Bezpieczny ruch drogowy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319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F4EF0AF" w14:textId="5F86F5AF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Możliwości bezpiecznego przejścia przez jezdnię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6997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274667B" w14:textId="33797DDF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sąsiadami/okolicznymi mieszkańcami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802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68C4EBC" w14:textId="56DEA2E9" w:rsidR="0066003F" w:rsidRPr="007E369A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ludzi w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7754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FB531CD" w14:textId="45B1D27A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183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5446574" w14:textId="361CA8C0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Tereny zielone lub grupy/działania społeczne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7757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BF50721" w14:textId="04829B0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tras pieszych i rowerowych</w:t>
      </w:r>
      <w:r>
        <w:rPr>
          <w:rFonts w:cs="Arial"/>
          <w:color w:val="333333"/>
          <w:lang w:val="pl"/>
        </w:rPr>
        <w:tab/>
      </w:r>
      <w:r w:rsidR="002B0E6D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9295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21F5DB8" w14:textId="74981FCC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Wydarzenia publiczne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1352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5B48CA" w14:textId="6D3F8BF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Pozytywne doświadczenia osobiste w tej okolicy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4118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1044B45" w14:textId="39EA178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869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CC86065" w14:textId="6494FC3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Mieszkania i firmy z widokiem na ulice/parki</w:t>
      </w:r>
      <w:r w:rsidR="002B0E6D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0257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E26E3B9" w14:textId="1B63402C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212629668"/>
        <w:placeholder>
          <w:docPart w:val="DefaultPlaceholder_-1854013440"/>
        </w:placeholder>
        <w:showingPlcHdr/>
      </w:sdtPr>
      <w:sdtEndPr/>
      <w:sdtContent>
        <w:p w14:paraId="49A185C4" w14:textId="3E6B7E3F" w:rsidR="00E7559B" w:rsidRPr="00E7559B" w:rsidRDefault="00E7559B" w:rsidP="00E7559B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53D67CF4" w14:textId="181B22E0" w:rsid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415AD03" w14:textId="169F9FD3" w:rsidR="0066003F" w:rsidRPr="0066003F" w:rsidRDefault="0066003F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Lokalizacja nr 3:</w:t>
      </w:r>
    </w:p>
    <w:p w14:paraId="2AEF28C8" w14:textId="50A7C243" w:rsidR="0066003F" w:rsidRDefault="0066003F" w:rsidP="0066003F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Opowiedz nam o kolejnym miejscu, w którym czujesz się bezpiecznie – podaj jak najwięcej szczegółów. Jako lokalizację możesz wskazać nazwę ulicy, budynek, określony obszar w Edynburgu lub nazwę parku. Postaraj się precyzyjnie wskazać miejsce, abyśmy wiedzieli, którą dokładnie lokalizację masz na myśli.</w:t>
      </w:r>
    </w:p>
    <w:p w14:paraId="33FC52A1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1FAB963" w14:textId="2F1658E0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Nazwa/opis lokalizacji nr 3: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915202993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3AA6EF12" w14:textId="77777777" w:rsidR="0066003F" w:rsidRDefault="0066003F" w:rsidP="0066003F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12E52CB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cię łączy z tym miejscem?</w:t>
      </w:r>
    </w:p>
    <w:p w14:paraId="592AF3A3" w14:textId="37D6702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Mieszkam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454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FD18F67" w14:textId="429BCA7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Pracuję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B0E6D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919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5773E6F" w14:textId="6DB2982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Spotykam się w nim ze znajomymi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6553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AA2DDE6" w14:textId="3221DC5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Uczę się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214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5279585" w14:textId="4BB2F11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Często przejeżdżam przez to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209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AA00EC5" w14:textId="6DD4895A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Odwiedzam tu rodzinę/znajomych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2950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637449" w14:textId="0DA628A6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07084833"/>
        <w:placeholder>
          <w:docPart w:val="DefaultPlaceholder_-1854013440"/>
        </w:placeholder>
        <w:showingPlcHdr/>
      </w:sdtPr>
      <w:sdtEndPr/>
      <w:sdtContent>
        <w:p w14:paraId="3A7231F6" w14:textId="6FEE71AF" w:rsidR="00472BD8" w:rsidRPr="00472BD8" w:rsidRDefault="00472BD8" w:rsidP="00472BD8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6770CA64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czujesz się w tym miejscu bezpiecznie w ciągu dnia, po zmroku albo o każdej porze?</w:t>
      </w:r>
    </w:p>
    <w:p w14:paraId="6D114F2B" w14:textId="73A6EFB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dnia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0595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C171397" w14:textId="778341F1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 zmroku</w:t>
      </w:r>
      <w:r w:rsidR="002B0E6D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010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C576225" w14:textId="0185A27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 każdej porze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989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F5CFA90" w14:textId="77777777" w:rsidR="0066003F" w:rsidRDefault="0066003F" w:rsidP="0066003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pomaga ci czuć się bezpiecznie w tym miejscu?</w:t>
      </w:r>
    </w:p>
    <w:p w14:paraId="1D0526FA" w14:textId="6BA3A520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Dobre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946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9B5154B" w14:textId="14E9930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Dużo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500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2FEBB3B" w14:textId="770AD2F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Czystość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2884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161B03B" w14:textId="4EF1D8D8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Poziom zadbania terenu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21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BB2B38D" w14:textId="2303A1A9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17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19F2C8D" w14:textId="77340DD5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otwartych sklepów i pubów/restauracji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257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7CC84F" w14:textId="06FEC764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Bezpieczny ruch drogowy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7486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81D432F" w14:textId="12749D1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Możliwości bezpiecznego przejścia przez jezdnię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650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5A73CAB" w14:textId="270D7287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sąsiadami/okolicznymi mieszkańcami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9076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BCF1062" w14:textId="49EF652E" w:rsidR="0066003F" w:rsidRPr="007E369A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ludzi w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995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1B47C82" w14:textId="2A439E7E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50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4195947" w14:textId="00098223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Tereny zielone lub grupy/działania społeczne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87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B82A84D" w14:textId="07D225D3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Wiele tras pieszych i rowerowych</w:t>
      </w:r>
      <w:r>
        <w:rPr>
          <w:rFonts w:cs="Arial"/>
          <w:color w:val="333333"/>
          <w:lang w:val="pl"/>
        </w:rPr>
        <w:tab/>
      </w:r>
      <w:r w:rsidR="002B0E6D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2347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E7F4B98" w14:textId="74A7514B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Wydarzenia publiczne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8760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483D3D9" w14:textId="178AC1F2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Pozytywne doświadczenia osobiste w tej okolicy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6515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062E633" w14:textId="413F21C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8161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D261F78" w14:textId="2E009ADA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Mieszkania i firmy z widokiem na ulice/parki</w:t>
      </w:r>
      <w:r>
        <w:rPr>
          <w:lang w:val="pl"/>
        </w:rPr>
        <w:tab/>
      </w:r>
      <w:r w:rsidR="002B0E6D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194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A9242D8" w14:textId="1C6F460D" w:rsidR="0066003F" w:rsidRDefault="0066003F" w:rsidP="0066003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558546916"/>
        <w:placeholder>
          <w:docPart w:val="DefaultPlaceholder_-1854013440"/>
        </w:placeholder>
        <w:showingPlcHdr/>
      </w:sdtPr>
      <w:sdtEndPr/>
      <w:sdtContent>
        <w:p w14:paraId="35F81166" w14:textId="0D21E630" w:rsidR="00F06F39" w:rsidRPr="00F06F39" w:rsidRDefault="00472BD8" w:rsidP="00F06F39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7AB7D063" w14:textId="3F3D83DA" w:rsidR="0066003F" w:rsidRPr="000229D8" w:rsidRDefault="000229D8" w:rsidP="0066003F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lastRenderedPageBreak/>
        <w:t>Miejsca w Edynburgu, w których czujesz się mniej bezpiecznie:</w:t>
      </w:r>
    </w:p>
    <w:p w14:paraId="56C42AC7" w14:textId="5FE4BD1B" w:rsidR="00314F88" w:rsidRDefault="00314F88" w:rsidP="00314F88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Kilka następnych pytań dotyczy innych miejsc odwiedzanych przez ciebie w Edynburgu i tego, co sprawia, że czujesz się w nich </w:t>
      </w:r>
      <w:r>
        <w:rPr>
          <w:rFonts w:ascii="Arial" w:eastAsia="Times New Roman" w:hAnsi="Arial" w:cs="Arial"/>
          <w:b/>
          <w:bCs/>
          <w:color w:val="333333"/>
          <w:lang w:val="pl"/>
        </w:rPr>
        <w:t>mniej bezpiecznie</w:t>
      </w:r>
      <w:r>
        <w:rPr>
          <w:rFonts w:ascii="Arial" w:eastAsia="Times New Roman" w:hAnsi="Arial" w:cs="Arial"/>
          <w:color w:val="333333"/>
          <w:lang w:val="pl"/>
        </w:rPr>
        <w:t>.</w:t>
      </w:r>
      <w:r>
        <w:rPr>
          <w:rFonts w:ascii="Arial" w:eastAsia="Times New Roman" w:hAnsi="Arial" w:cs="Arial"/>
          <w:b/>
          <w:bCs/>
          <w:color w:val="333333"/>
          <w:lang w:val="pl"/>
        </w:rPr>
        <w:t xml:space="preserve"> Możesz wybrać i opisać maksymalnie trzy miejsca.</w:t>
      </w:r>
    </w:p>
    <w:p w14:paraId="6537A5A6" w14:textId="28644029" w:rsidR="00C330B9" w:rsidRDefault="00C330B9" w:rsidP="00314F88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Czy jest to nagły przypadek?</w:t>
      </w:r>
    </w:p>
    <w:p w14:paraId="28FE2902" w14:textId="77A00014" w:rsidR="00C330B9" w:rsidRPr="00C330B9" w:rsidRDefault="00C330B9" w:rsidP="00314F88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Czy ktoś jest w bezpośrednim niebezpieczeństwie? </w:t>
      </w:r>
      <w:r>
        <w:rPr>
          <w:rFonts w:ascii="Arial" w:eastAsia="Times New Roman" w:hAnsi="Arial" w:cs="Arial"/>
          <w:b/>
          <w:bCs/>
          <w:color w:val="333333"/>
          <w:lang w:val="pl"/>
        </w:rPr>
        <w:t xml:space="preserve">Czy potrzebujesz natychmiastowej pomocy? Jeśli tak, natychmiast zadzwoń pod numer 999. </w:t>
      </w:r>
      <w:r>
        <w:rPr>
          <w:rFonts w:ascii="Arial" w:eastAsia="Times New Roman" w:hAnsi="Arial" w:cs="Arial"/>
          <w:color w:val="333333"/>
          <w:lang w:val="pl"/>
        </w:rPr>
        <w:t>Jeśli nie jest to nagły przypadek, a chcesz zgłosić przestępstwo, możesz zadzwonić na policję (Police Scotland) pod numer 101.</w:t>
      </w:r>
    </w:p>
    <w:p w14:paraId="0A186F48" w14:textId="1D5198D7" w:rsidR="00314F88" w:rsidRDefault="00627C32" w:rsidP="00627C32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Opowiedz nam o miejscu, w którym czujesz się mniej bezpiecznie – podaj jak najwięcej szczegółów. Jako lokalizację możesz wskazać nazwę ulicy, budynek, określony obszar w Edynburgu lub nazwę parku. Postaraj się precyzyjnie wskazać miejsce, abyśmy wiedzieli, którą dokładnie lokalizację masz na myśli.</w:t>
      </w:r>
    </w:p>
    <w:p w14:paraId="5E61338A" w14:textId="52032141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D1F9892" w14:textId="0F1411AD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Nazwa/opis lokalizacji nr 1: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48693234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5C50FE1F" w14:textId="77777777" w:rsidR="00627C32" w:rsidRPr="00314F88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27C350D" w14:textId="2D4C634F" w:rsidR="00314F88" w:rsidRDefault="00314F88" w:rsidP="00314F88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cię łączy z tym miejscem?</w:t>
      </w:r>
    </w:p>
    <w:p w14:paraId="420BFA01" w14:textId="1311AFA5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Mieszkam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803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  <w:r>
        <w:rPr>
          <w:lang w:val="pl"/>
        </w:rPr>
        <w:tab/>
      </w:r>
    </w:p>
    <w:p w14:paraId="6082E0BD" w14:textId="6888857E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Pracuję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312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7F48D7A" w14:textId="58762C9B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Spotykam się w nim ze znajomymi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81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BE43A7E" w14:textId="39979C69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Uczę się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7250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DA4BDF4" w14:textId="23A541EF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Często przejeżdżam przez to miejsce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68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4180CBC" w14:textId="566D6A49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Odwiedzam tu rodzinę/znajomych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724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9AD72FF" w14:textId="3E93616A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Inne: (proszę podać)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581979671"/>
        <w:placeholder>
          <w:docPart w:val="DefaultPlaceholder_-1854013440"/>
        </w:placeholder>
        <w:showingPlcHdr/>
      </w:sdtPr>
      <w:sdtEndPr/>
      <w:sdtContent>
        <w:p w14:paraId="370CF2C1" w14:textId="26045BFF" w:rsidR="00CF7700" w:rsidRPr="00CF7700" w:rsidRDefault="00CF7700" w:rsidP="00CF7700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4E216D4A" w14:textId="0D07D03C" w:rsidR="00314F88" w:rsidRDefault="00314F88" w:rsidP="00314F88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czujesz się w tym miejscu mniej bezpiecznie w ciągu dnia, po zmroku albo o każdej porze?</w:t>
      </w:r>
    </w:p>
    <w:p w14:paraId="736A82C0" w14:textId="5FA7BE7E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dnia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5802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826FBE8" w14:textId="489A1D7C" w:rsidR="00314F88" w:rsidRDefault="00AE4B6A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 zmroku</w:t>
      </w:r>
      <w:r w:rsidR="00F06F39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141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A9ACC5E" w14:textId="5B69FC75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 każdej porze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7742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B5B6803" w14:textId="77777777" w:rsidR="00314F88" w:rsidRDefault="00314F88" w:rsidP="00314F88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D9B6247" w14:textId="37056437" w:rsidR="00314F88" w:rsidRDefault="00314F88" w:rsidP="00314F88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sprawia, że czujesz się mniej bezpiecznie w tej okolicy?</w:t>
      </w:r>
    </w:p>
    <w:p w14:paraId="4D1637DA" w14:textId="30D086E8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Słabe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5142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697BFC" w14:textId="57549F76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Mało ruchliwa ulica/niewiele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715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1C671ED" w14:textId="395D9CC9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graffiti lub wandalizm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806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50D62D9" w14:textId="1D574E25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Niesprzątnięte psie odchody/śmieci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888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D95D8D4" w14:textId="0B642E77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obecności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9872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8AC071F" w14:textId="75D1C449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sklepów, pubów i restauracji w pobliżu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078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A99FC64" w14:textId="0914962C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połączeń komunikacji publicznej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9886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07450C8" w14:textId="200F1B22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okolicznymi mieszkańcami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823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94BFB4D" w14:textId="7B5F8BBF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mężczyzn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9623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2F46901" w14:textId="3B5D65BB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młodych ludzi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9970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4F36551" w14:textId="66A8D787" w:rsidR="00045AC3" w:rsidRDefault="00045AC3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Wydarzenia publiczne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76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56D0F66" w14:textId="31E50E2B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8078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C7996DA" w14:textId="5C0D665D" w:rsidR="00314F88" w:rsidRDefault="00314F88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lastRenderedPageBreak/>
        <w:t>Negatywne doświadczenia osobiste w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1417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D22A340" w14:textId="47211AC9" w:rsidR="00CF26F1" w:rsidRPr="002754C4" w:rsidRDefault="00CF26F1" w:rsidP="00CF26F1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Miejsca, które mogą służyć ludziom za kryjówki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271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22D13A8" w14:textId="15674514" w:rsidR="001F3057" w:rsidRDefault="001F3057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Inne osoby mówiły mi, że to niebezpieczne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970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CB5EAB" w14:textId="712C2F57" w:rsidR="001F3057" w:rsidRDefault="001F3057" w:rsidP="00314F8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Osoby, które znam, miały złe doświadczenia w tej okolicy</w:t>
      </w:r>
      <w:r>
        <w:rPr>
          <w:lang w:val="pl"/>
        </w:rPr>
        <w:tab/>
      </w:r>
      <w:r w:rsidR="00F06F39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20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FA30C93" w14:textId="359D5E01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184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2C46645" w14:textId="2EC75589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Przejścia podziemne/tunele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206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3941CF7" w14:textId="002F0070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Niewystarczające rozwiązania i trasy dla pieszych/rowerzystów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2359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C29D88E" w14:textId="26308768" w:rsidR="0025125E" w:rsidRDefault="00256E2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Publiczne spożywanie alkoholu/zachowania antyspołeczne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261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C65CA47" w14:textId="091CD35B" w:rsidR="0025125E" w:rsidRDefault="0025125E" w:rsidP="0025125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61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D7F56DA" w14:textId="55AA70CD" w:rsidR="0025125E" w:rsidRDefault="0025125E" w:rsidP="00256E2E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86999924"/>
        <w:placeholder>
          <w:docPart w:val="DefaultPlaceholder_-1854013440"/>
        </w:placeholder>
        <w:showingPlcHdr/>
      </w:sdtPr>
      <w:sdtEndPr/>
      <w:sdtContent>
        <w:p w14:paraId="06B6569F" w14:textId="2B92B6BF" w:rsidR="00CF7700" w:rsidRPr="00CF7700" w:rsidRDefault="00CF7700" w:rsidP="00CF7700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70E506AA" w14:textId="77777777" w:rsidR="00CF7700" w:rsidRDefault="00CF7700" w:rsidP="00627C32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</w:p>
    <w:p w14:paraId="7AF35C17" w14:textId="3679920E" w:rsidR="00627C32" w:rsidRPr="00627C32" w:rsidRDefault="00627C32" w:rsidP="00627C32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Lokalizacja nr 2:</w:t>
      </w:r>
    </w:p>
    <w:p w14:paraId="0B7DAC91" w14:textId="79122A2E" w:rsidR="00627C32" w:rsidRDefault="00627C32" w:rsidP="00627C32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Opowiedz nam o kolejnym miejscu, w którym czujesz się mniej bezpiecznie – podaj jak najwięcej szczegółów. Jako lokalizację możesz wskazać nazwę ulicy, budynek, określony obszar w Edynburgu lub nazwę parku. Postaraj się precyzyjnie wskazać miejsce, abyśmy wiedzieli, którą dokładnie lokalizację masz na myśli.</w:t>
      </w:r>
    </w:p>
    <w:p w14:paraId="6F51DEE9" w14:textId="77777777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2E17F3D" w14:textId="035ADF79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Nazwa/opis lokalizacji nr 2: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766429751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0FDB24E6" w14:textId="77777777" w:rsidR="00627C32" w:rsidRPr="00314F88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52347F2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cię łączy z tym miejscem?</w:t>
      </w:r>
    </w:p>
    <w:p w14:paraId="158BF831" w14:textId="6C15D21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Mieszkam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094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BD2B25" w14:textId="647666E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Pracuję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F39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2236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2CFEE3" w14:textId="2D56A17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Spotykam się w nim ze znajomymi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081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A3B1924" w14:textId="10D954A1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Uczę się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9733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404946" w14:textId="40D5383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Często przejeżdżam przez to miejsce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492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5480269" w14:textId="318527B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Odwiedzam tu rodzinę/znajomych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0537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69132EA" w14:textId="5C52230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Inne: (proszę podać)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42193120"/>
        <w:placeholder>
          <w:docPart w:val="DefaultPlaceholder_-1854013440"/>
        </w:placeholder>
        <w:showingPlcHdr/>
      </w:sdtPr>
      <w:sdtEndPr/>
      <w:sdtContent>
        <w:p w14:paraId="561775B3" w14:textId="378E9ED7" w:rsidR="00CF7700" w:rsidRPr="00CF7700" w:rsidRDefault="00CF7700" w:rsidP="00CF7700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7B5AFA65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czujesz się w tym miejscu mniej bezpiecznie w ciągu dnia, po zmroku albo o każdej porze?</w:t>
      </w:r>
    </w:p>
    <w:p w14:paraId="6C44E827" w14:textId="00A01BF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dnia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8459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A8B1CED" w14:textId="6F7DC54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 zmroku</w:t>
      </w:r>
      <w:r w:rsidR="00F06F39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69059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E17435" w14:textId="4706D7BD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 każdej porze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183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533F35E" w14:textId="77777777" w:rsidR="00627C32" w:rsidRDefault="00627C32" w:rsidP="00627C32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50C1605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sprawia, że czujesz się mniej bezpiecznie w tej okolicy?</w:t>
      </w:r>
    </w:p>
    <w:p w14:paraId="4BB5927C" w14:textId="4108EE3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Słabe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1274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FC182A1" w14:textId="7EDF178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Mało ruchliwa ulica/niewiele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4040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DBD1D54" w14:textId="7F3712F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graffiti lub wandalizm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442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B1AD3E4" w14:textId="2ABBBC6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Niesprzątnięte psie odchody/śmieci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0516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F3FAA65" w14:textId="1DD09F3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obecności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382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878B2FF" w14:textId="67791230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sklepów, pubów i restauracji w pobliżu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3091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9778CFF" w14:textId="3B0DDC7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połączeń komunikacji publicznej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8685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A68DA7F" w14:textId="1C37993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okolicznymi mieszkańcami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536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392F508" w14:textId="0A9D314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lastRenderedPageBreak/>
        <w:t>Zachowanie mężczyzn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069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7CF04E7" w14:textId="6D60F116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młodych ludzi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074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BFBF951" w14:textId="02560A5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Wydarzenia publiczne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9300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C988BBD" w14:textId="72B38E2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1729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335C068" w14:textId="59537B71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Negatywne doświadczenia osobiste w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3189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0231B3E" w14:textId="4DF8B563" w:rsidR="00627C32" w:rsidRPr="002754C4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Miejsca, które mogą służyć ludziom za kryjówki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209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DD8DB9C" w14:textId="1D384F5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Inne osoby mówiły mi, że to niebezpieczne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52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36DD175" w14:textId="2C6C334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Osoby, które znam, miały złe doświadczenia w tej okolicy</w:t>
      </w:r>
      <w:r>
        <w:rPr>
          <w:lang w:val="pl"/>
        </w:rPr>
        <w:tab/>
      </w:r>
      <w:r w:rsidR="00257604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361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7092A8D" w14:textId="5C3D081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5021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B25424" w14:textId="0C63DB1F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Przejścia podziemne/tunele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7253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552B8BB" w14:textId="335A247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Niewystarczające rozwiązania i trasy dla pieszych/rowerzystów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38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18594A2" w14:textId="2436BBC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Publiczne spożywanie alkoholu/zachowania antyspołeczne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6794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CA3D542" w14:textId="62CDCDF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203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439069D" w14:textId="0437AAD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Inne: (proszę podać)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327086139"/>
        <w:placeholder>
          <w:docPart w:val="DefaultPlaceholder_-1854013440"/>
        </w:placeholder>
        <w:showingPlcHdr/>
      </w:sdtPr>
      <w:sdtEndPr/>
      <w:sdtContent>
        <w:p w14:paraId="66A1A0D7" w14:textId="6E433115" w:rsidR="009413FC" w:rsidRPr="009413FC" w:rsidRDefault="009413FC" w:rsidP="009413FC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118AF1BC" w14:textId="77777777" w:rsidR="009413FC" w:rsidRDefault="009413FC" w:rsidP="004F041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</w:p>
    <w:p w14:paraId="483A788B" w14:textId="22BEECB0" w:rsidR="004F0419" w:rsidRPr="004F0419" w:rsidRDefault="004F0419" w:rsidP="004F0419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t>Lokalizacja nr 3:</w:t>
      </w:r>
    </w:p>
    <w:p w14:paraId="2ABF935F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Opowiedz nam o miejscu, w którym czujesz się mniej bezpiecznie – podaj jak najwięcej szczegółów. Jako lokalizację możesz wskazać nazwę ulicy, budynek, określony obszar w Edynburgu lub nazwę parku. Postaraj się precyzyjnie wskazać miejsce, abyśmy wiedzieli, którą dokładnie lokalizację masz na myśli.</w:t>
      </w:r>
    </w:p>
    <w:p w14:paraId="1285714A" w14:textId="77777777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457EC31" w14:textId="07A6AFC7" w:rsidR="00627C32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Nazwa/opis lokalizacji nr 3:</w:t>
      </w:r>
      <w:r>
        <w:rPr>
          <w:rFonts w:ascii="Arial" w:eastAsia="Times New Roman" w:hAnsi="Arial"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49887582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20B215B3" w14:textId="77777777" w:rsidR="009413FC" w:rsidRDefault="009413FC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C0CD224" w14:textId="77777777" w:rsidR="00627C32" w:rsidRPr="00314F88" w:rsidRDefault="00627C32" w:rsidP="00627C32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2E68DB6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cię łączy z tym miejscem?</w:t>
      </w:r>
    </w:p>
    <w:p w14:paraId="11D768C5" w14:textId="13F1316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Mieszkam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913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FDB058B" w14:textId="4F9727E8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Pracuję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7209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0704CE8" w14:textId="74E2C53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Spotykam się w nim ze znajomymi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419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F434EF3" w14:textId="73D63C7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Uczę się w nim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30471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438A4FB" w14:textId="232AD0C4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Często przejeżdżam przez to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2041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C1E0FD1" w14:textId="402CAAC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Odwiedzam tu rodzinę/znajomych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086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851AE93" w14:textId="0CA01785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Inne: (proszę podać)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515348664"/>
        <w:placeholder>
          <w:docPart w:val="DefaultPlaceholder_-1854013440"/>
        </w:placeholder>
        <w:showingPlcHdr/>
      </w:sdtPr>
      <w:sdtEndPr/>
      <w:sdtContent>
        <w:p w14:paraId="74B2F585" w14:textId="1371D74E" w:rsidR="009413FC" w:rsidRPr="009413FC" w:rsidRDefault="009413FC" w:rsidP="009413FC">
          <w:pPr>
            <w:spacing w:before="192" w:after="192" w:line="240" w:lineRule="auto"/>
            <w:ind w:left="1077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50A31BBD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czujesz się w tym miejscu mniej bezpiecznie w ciągu dnia, po zmroku albo o każdej porze?</w:t>
      </w:r>
    </w:p>
    <w:p w14:paraId="1C6BEF70" w14:textId="1945217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dnia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9563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3CD63FE" w14:textId="3AB502A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 zmroku</w:t>
      </w:r>
      <w:r w:rsidR="00257604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6564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81EBFB" w14:textId="4D33D70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 każdej porze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5877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846B474" w14:textId="77777777" w:rsidR="00627C32" w:rsidRDefault="00627C32" w:rsidP="00627C32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B85AFCA" w14:textId="77777777" w:rsidR="00627C32" w:rsidRDefault="00627C32" w:rsidP="00627C32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sprawia, że czujesz się mniej bezpiecznie w tej okolicy?</w:t>
      </w:r>
    </w:p>
    <w:p w14:paraId="62B5B6B7" w14:textId="40A9FFC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Słabe oświetlenie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9603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02F7E9E" w14:textId="6446872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Mało ruchliwa ulica/niewiele ludzi wokół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048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9196211" w14:textId="39C8B7F8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Obecność graffiti lub wandalizm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0754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DD40AF5" w14:textId="1B702F06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lastRenderedPageBreak/>
        <w:t>Niesprzątnięte psie odchody/śmieci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746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AB5183F" w14:textId="1D9FEDBD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obecności policji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9218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06FE80D" w14:textId="7B76F4F2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sklepów, pubów i restauracji w pobliżu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836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0261948" w14:textId="61685AF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Brak połączeń komunikacji publicznej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125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0A4C1D6" w14:textId="7E786FF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Stosunki z okolicznymi mieszkańcami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5321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BAD110D" w14:textId="14AC7B9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mężczyzn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1465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73DF30" w14:textId="02B1286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Zachowanie młodych ludzi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965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D460881" w14:textId="074E8D79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Wydarzenia publiczne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1751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2C1356C" w14:textId="349CE95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6630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2B540A" w14:textId="2F64444C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Negatywne doświadczenia osobiste w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5903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E43DB5F" w14:textId="6E64E2F8" w:rsidR="00627C32" w:rsidRPr="002754C4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Miejsca, które mogą służyć ludziom za kryjówki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3401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C43C041" w14:textId="533F20F7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Inne osoby mówiły mi, że to niebezpieczne miejsce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696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E333117" w14:textId="48E0AD4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Osoby, które znam, miały złe doświadczenia w tej okolicy</w:t>
      </w:r>
      <w:r>
        <w:rPr>
          <w:lang w:val="pl"/>
        </w:rPr>
        <w:tab/>
      </w:r>
      <w:r w:rsidR="00257604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505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CEF1107" w14:textId="1D686468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Reputacja tej okolicy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9484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A6D12EE" w14:textId="1BC63A3D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Przejścia podziemne/tunele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9959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57C290C" w14:textId="178782FB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Niewystarczające rozwiązania i trasy dla pieszych/rowerzystów</w:t>
      </w:r>
      <w:r w:rsidR="00257604">
        <w:rPr>
          <w:rFonts w:ascii="Arial" w:hAnsi="Arial"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904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73FA37A" w14:textId="44B8A3C3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Publiczne spożywanie alkoholu/zachowania antyspołeczne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014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F6F4B60" w14:textId="7A6F52BE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257604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4844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BAB635E" w14:textId="2C36D1CA" w:rsidR="00627C32" w:rsidRDefault="00627C32" w:rsidP="00627C32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Inne: (proszę podać)</w:t>
      </w:r>
    </w:p>
    <w:p w14:paraId="4E1B0062" w14:textId="7CEA8CCF" w:rsidR="009413FC" w:rsidRDefault="009413FC" w:rsidP="009413FC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546189568"/>
        <w:placeholder>
          <w:docPart w:val="DefaultPlaceholder_-1854013440"/>
        </w:placeholder>
        <w:showingPlcHdr/>
      </w:sdtPr>
      <w:sdtEndPr/>
      <w:sdtContent>
        <w:p w14:paraId="4D28DFE7" w14:textId="0B61E29B" w:rsidR="009413FC" w:rsidRPr="00256E2E" w:rsidRDefault="009413FC" w:rsidP="009413FC">
          <w:pPr>
            <w:pStyle w:val="ListParagraph"/>
            <w:spacing w:before="192" w:after="192" w:line="240" w:lineRule="auto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47ECE712" w14:textId="77777777" w:rsidR="00627C32" w:rsidRPr="00627C32" w:rsidRDefault="00627C32" w:rsidP="00627C32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C34B18D" w14:textId="77777777" w:rsidR="009413FC" w:rsidRDefault="009413FC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br w:type="page"/>
      </w:r>
    </w:p>
    <w:p w14:paraId="61998DD7" w14:textId="453EFB1F" w:rsidR="00080C4F" w:rsidRPr="00080C4F" w:rsidRDefault="00080C4F" w:rsidP="00742248">
      <w:pPr>
        <w:spacing w:before="192" w:after="192" w:line="240" w:lineRule="auto"/>
        <w:textAlignment w:val="baseline"/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lastRenderedPageBreak/>
        <w:t>Bezpieczeństwo osobiste:</w:t>
      </w:r>
    </w:p>
    <w:p w14:paraId="73A16F9F" w14:textId="10AF94CE" w:rsidR="00045AC3" w:rsidRDefault="002900C0" w:rsidP="00742248">
      <w:p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  <w:u w:val="single"/>
        </w:rPr>
      </w:pPr>
      <w:r>
        <w:rPr>
          <w:rFonts w:ascii="Arial" w:eastAsia="Times New Roman" w:hAnsi="Arial" w:cs="Arial"/>
          <w:color w:val="333333"/>
          <w:lang w:val="pl"/>
        </w:rPr>
        <w:t>OSTRZEŻENIE:</w:t>
      </w:r>
      <w:r>
        <w:rPr>
          <w:rFonts w:ascii="Arial" w:eastAsia="Times New Roman" w:hAnsi="Arial" w:cs="Arial"/>
          <w:color w:val="333333"/>
          <w:u w:val="single"/>
          <w:lang w:val="pl"/>
        </w:rPr>
        <w:t xml:space="preserve"> </w:t>
      </w:r>
      <w:r>
        <w:rPr>
          <w:rFonts w:ascii="Arial" w:eastAsia="Times New Roman" w:hAnsi="Arial" w:cs="Arial"/>
          <w:color w:val="333333"/>
          <w:lang w:val="pl"/>
        </w:rPr>
        <w:t>Poniższe pytania dotyczą potencjalnych przypadków molestowania/przemocy, których mogłeś(-aś) doświadczyć w miejscach publicznych w Edynburgu. Udzielenie odpowiedzi na te pytania jest dobrowolne. Jeśli zdecydujesz się na udzielenie odpowiedzi, ale którekolwiek treści wzbudziły w tobie negatywne emocje lub wyzwoliły u ciebie złe wspomnienia, zapoznaj się z wykazem źródeł wsparcia i organizacji, które mogą zaoferować pomoc, znajdującym się w informacjach ogólnych na początku lub na końcu formularza konsultacyjnego.</w:t>
      </w:r>
    </w:p>
    <w:p w14:paraId="7B07A310" w14:textId="37D426B0" w:rsidR="006E5F77" w:rsidRDefault="006E5F77" w:rsidP="006E5F77">
      <w:pPr>
        <w:rPr>
          <w:rFonts w:ascii="Arial" w:hAnsi="Arial" w:cs="Arial"/>
        </w:rPr>
      </w:pPr>
      <w:r>
        <w:rPr>
          <w:rFonts w:ascii="Arial" w:hAnsi="Arial" w:cs="Arial"/>
          <w:lang w:val="pl"/>
        </w:rPr>
        <w:t xml:space="preserve">Pamiętaj, że ta ankieta nie służy do zgłaszania przestępstw. </w:t>
      </w:r>
      <w:r>
        <w:rPr>
          <w:rFonts w:ascii="Arial" w:hAnsi="Arial" w:cs="Arial"/>
          <w:b/>
          <w:bCs/>
          <w:lang w:val="pl"/>
        </w:rPr>
        <w:t xml:space="preserve">Jeśli Ty lub ktoś inny potrzebuje pilnej pomocy policji, należy natychmiast zadzwonić pod numer 999. </w:t>
      </w:r>
      <w:r>
        <w:rPr>
          <w:rFonts w:ascii="Arial" w:hAnsi="Arial" w:cs="Arial"/>
          <w:lang w:val="pl"/>
        </w:rPr>
        <w:t>Jeśli chcesz zgłosić przestępstwo, a nie jest to nagły przypadek, możesz zadzwonić na policję (Police Scotland) pod numer 101.</w:t>
      </w:r>
    </w:p>
    <w:p w14:paraId="60DCEE00" w14:textId="77777777" w:rsidR="0059325A" w:rsidRPr="00080C4F" w:rsidRDefault="0059325A" w:rsidP="006E5F77">
      <w:pPr>
        <w:rPr>
          <w:rFonts w:ascii="Arial" w:hAnsi="Arial" w:cs="Arial"/>
        </w:rPr>
      </w:pPr>
    </w:p>
    <w:p w14:paraId="19F00784" w14:textId="77777777" w:rsidR="006826A5" w:rsidRDefault="00742248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Jakie działania podejmujesz obecnie, aby czuć się bezpiecznie, gdy przebywasz sam(a) poza domem w Edynburgu? </w:t>
      </w:r>
    </w:p>
    <w:p w14:paraId="4EEA1D8A" w14:textId="143C50BD" w:rsidR="00314F88" w:rsidRDefault="002901E3" w:rsidP="006826A5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(np. korzystanie z aplikacji bezpieczeństwa lub alarmu osobistego, noszenie kluczy w ręce, informowanie kogoś, dokąd idziesz, unikanie pewnych tras, zabieranie kogoś ze sobą, korzystanie z telefonu podczas spaceru itp.)</w:t>
      </w:r>
    </w:p>
    <w:p w14:paraId="309EB9E8" w14:textId="395448FF" w:rsidR="002901E3" w:rsidRDefault="002901E3" w:rsidP="002901E3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262840558"/>
        <w:placeholder>
          <w:docPart w:val="DefaultPlaceholder_-1854013440"/>
        </w:placeholder>
        <w:showingPlcHdr/>
      </w:sdtPr>
      <w:sdtEndPr/>
      <w:sdtContent>
        <w:p w14:paraId="7181395F" w14:textId="1C0840C6" w:rsidR="002901E3" w:rsidRDefault="009413FC" w:rsidP="002901E3">
          <w:pPr>
            <w:pStyle w:val="ListParagraph"/>
            <w:spacing w:before="192" w:after="192" w:line="240" w:lineRule="auto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6E4DCA3C" w14:textId="77777777" w:rsidR="002901E3" w:rsidRDefault="002901E3" w:rsidP="002901E3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28A646B" w14:textId="77777777" w:rsidR="0059325A" w:rsidRDefault="00545B52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Czy kiedykolwiek doświadczyłeś(-aś) molestowania, nękania lub przemocy podczas przebywania w miejscach publicznych w Edynburgu? </w:t>
      </w:r>
    </w:p>
    <w:p w14:paraId="66E7DC2E" w14:textId="77777777" w:rsidR="0059325A" w:rsidRDefault="0059325A" w:rsidP="0059325A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55E6821" w14:textId="17D5C659" w:rsidR="00545B52" w:rsidRDefault="0059325A" w:rsidP="0059325A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(Takie zachowania mogą obejmować słowne zaczepki, niestosowne komentarze lub dotykanie, ataki fizyczne i werbalne, napady rabunkowe itp.)</w:t>
      </w:r>
    </w:p>
    <w:p w14:paraId="7F2702F8" w14:textId="77777777" w:rsidR="0059325A" w:rsidRPr="002754C4" w:rsidRDefault="0059325A" w:rsidP="0059325A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6F22D6A" w14:textId="0AC24F28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1836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42B6FEE" w14:textId="15D0EA89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8556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57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3FEDD288" w14:textId="5B636CA6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chcę odpowiadać na to pytanie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6447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307EFFF" w14:textId="104C0236" w:rsidR="00545B52" w:rsidRDefault="00545B52" w:rsidP="00545B5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wiem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98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4AEA68" w14:textId="77777777" w:rsidR="002B166D" w:rsidRDefault="002B166D" w:rsidP="002B166D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DBE5C69" w14:textId="0808C7A4" w:rsidR="002B166D" w:rsidRDefault="002B166D" w:rsidP="002B166D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Jak dawno temu miał(y) miejsce incydent(y), o którym(-ych) wspominasz?</w:t>
      </w:r>
    </w:p>
    <w:p w14:paraId="0AEC141F" w14:textId="4EFD864B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ostatnich 6 miesięcy</w:t>
      </w:r>
      <w:r w:rsidR="00362357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9533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DCC9E8A" w14:textId="49B63CE2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ostatnich 12 miesięcy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855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DEACD3A" w14:textId="6F15B952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ostatnich 3 lat</w:t>
      </w:r>
      <w:r>
        <w:rPr>
          <w:lang w:val="pl"/>
        </w:rPr>
        <w:tab/>
      </w:r>
      <w:r w:rsidR="00362357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7893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3D013A5" w14:textId="2F7362F8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ostatnich 5 lat</w:t>
      </w:r>
      <w:r w:rsidR="00362357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1280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08E7829" w14:textId="78A89863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 ciągu ostatnich 10 lat</w:t>
      </w:r>
      <w:r>
        <w:rPr>
          <w:lang w:val="pl"/>
        </w:rPr>
        <w:tab/>
      </w:r>
      <w:r w:rsidR="00362357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4A480DC" w14:textId="2EC8649E" w:rsidR="002B166D" w:rsidRDefault="002B166D" w:rsidP="002B166D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Ponad 10 lat temu</w:t>
      </w:r>
      <w:r w:rsidR="00362357">
        <w:rPr>
          <w:rFonts w:ascii="Arial" w:hAnsi="Arial" w:cs="Arial"/>
          <w:color w:val="333333"/>
          <w:lang w:val="pl"/>
        </w:rPr>
        <w:tab/>
      </w:r>
      <w:r w:rsidR="00362357">
        <w:rPr>
          <w:rFonts w:ascii="Arial" w:hAnsi="Arial" w:cs="Arial"/>
          <w:color w:val="333333"/>
          <w:lang w:val="pl"/>
        </w:rPr>
        <w:tab/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21341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C4DB704" w14:textId="77777777" w:rsidR="003E6FE5" w:rsidRDefault="003E6FE5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52A43D1" w14:textId="5DCB816E" w:rsidR="003E6FE5" w:rsidRPr="00C97559" w:rsidRDefault="003E6FE5" w:rsidP="003E6FE5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zwracałeś(-aś) się o pomoc do specjalistycznych agencji/organizacji?</w:t>
      </w:r>
    </w:p>
    <w:p w14:paraId="21788CBC" w14:textId="77777777" w:rsidR="003E6FE5" w:rsidRPr="00EA12B2" w:rsidRDefault="003E6FE5" w:rsidP="003E6FE5">
      <w:pPr>
        <w:pStyle w:val="ListParagraph"/>
        <w:rPr>
          <w:rFonts w:ascii="Arial" w:eastAsia="Times New Roman" w:hAnsi="Arial" w:cs="Arial"/>
          <w:color w:val="333333"/>
          <w:spacing w:val="5"/>
        </w:rPr>
      </w:pPr>
    </w:p>
    <w:p w14:paraId="28BBB9AD" w14:textId="6514695B" w:rsidR="003E6FE5" w:rsidRDefault="003E6FE5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 (podaj poniżej)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1703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4CEF039" w14:textId="6D9AC214" w:rsidR="003E6FE5" w:rsidRDefault="003E6FE5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(uzasadnij poniżej)</w:t>
      </w:r>
      <w:r>
        <w:rPr>
          <w:lang w:val="pl"/>
        </w:rPr>
        <w:tab/>
      </w:r>
      <w:r w:rsidR="00362357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570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1E29465" w14:textId="2C6D0663" w:rsidR="003E6FE5" w:rsidRDefault="003E6FE5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chcę odpowiadać na to pytanie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5166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664E058" w14:textId="77777777" w:rsidR="003E6FE5" w:rsidRDefault="003E6FE5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A347665" w14:textId="6B449F29" w:rsidR="00545B52" w:rsidRPr="00C97559" w:rsidRDefault="003E6FE5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zgłosiłeś(-aś) to na policję? Jeżeli nie – podaj dlaczego.</w:t>
      </w:r>
    </w:p>
    <w:p w14:paraId="30CE09B0" w14:textId="6DC34024" w:rsidR="00732969" w:rsidRDefault="00C97559" w:rsidP="00C9755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2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398AD2F" w14:textId="4FDCC3E6" w:rsidR="003E6FE5" w:rsidRDefault="003E6FE5" w:rsidP="00C9755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 (ale nie każdy incydent)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5527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A6BABB9" w14:textId="0A6F03D6" w:rsidR="00B56AA7" w:rsidRDefault="00C97559" w:rsidP="003E6FE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lastRenderedPageBreak/>
        <w:t xml:space="preserve">Nie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8915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357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65488EFC" w14:textId="1C10242C" w:rsidR="003E6FE5" w:rsidRDefault="003E6FE5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248618F" w14:textId="77777777" w:rsidR="009413FC" w:rsidRPr="003E6FE5" w:rsidRDefault="009413FC" w:rsidP="003E6FE5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6B55CE2" w14:textId="01E09F84" w:rsidR="00D319F1" w:rsidRDefault="00D319F1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Jeśli zdecydowałeś(-aś) się nie zgłaszać zdarzenia, powiedz nam dlaczego.</w:t>
      </w:r>
    </w:p>
    <w:p w14:paraId="5B3E408F" w14:textId="1452BFD3" w:rsidR="00D319F1" w:rsidRDefault="00F65CA9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sądziłem(-am), że jest to na tyle ważne, aby to zgłosić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8137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7D43F7B" w14:textId="21187A43" w:rsidR="00F65CA9" w:rsidRDefault="00F65CA9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sądziłem(-am), że coś się zmieni, jeśli to zgłoszę</w:t>
      </w:r>
      <w:r>
        <w:rPr>
          <w:lang w:val="pl"/>
        </w:rPr>
        <w:tab/>
      </w:r>
      <w:r w:rsidR="00362357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3271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946C94" w14:textId="0161D441" w:rsidR="00EA34BF" w:rsidRDefault="00EA34BF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wiedziałem(-am), że mogę to zgłosić na policję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33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FC0E8F2" w14:textId="5D7D24B6" w:rsidR="00752F10" w:rsidRDefault="00752F10" w:rsidP="00D319F1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Nie sądziłem(-am), że policja będzie tym zainteresowana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7972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1999E2B" w14:textId="5FF2D1A7" w:rsidR="00F65CA9" w:rsidRDefault="00752F10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wiedziałem(-am), że mogę to zgłosić innej organizacji lub niezależnemu centrum zgłaszania incydentów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4260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99171CB" w14:textId="0180E5C0" w:rsidR="00752F10" w:rsidRDefault="00726E07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Obawiałem(-am) się konsekwencji związanych ze zgłoszeniem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902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723A1C" w14:textId="12615728" w:rsidR="00726E07" w:rsidRDefault="00726E07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Zgłoszenie byłoby zbyt kłopotliwe</w:t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067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23B8982" w14:textId="3B594238" w:rsidR="00113F64" w:rsidRDefault="00507F75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Czułem(-am) się odpowiedzialny(-a) za to, co się stało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140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142BC69" w14:textId="28427691" w:rsidR="00507F75" w:rsidRDefault="00507F75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 pozwoliła mi na to moja kultura lub religia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010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90629FB" w14:textId="6A4E2A05" w:rsidR="00507F75" w:rsidRDefault="00AA77BC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Wstydziłem(-am) się tego, co się stało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0699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4FEC752" w14:textId="6A9AAC20" w:rsidR="006A7B4D" w:rsidRDefault="006A7B4D" w:rsidP="00D65DA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Inne (proszę podać poniżej):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87193427"/>
        <w:placeholder>
          <w:docPart w:val="DefaultPlaceholder_-1854013440"/>
        </w:placeholder>
        <w:showingPlcHdr/>
      </w:sdtPr>
      <w:sdtEndPr/>
      <w:sdtContent>
        <w:p w14:paraId="4ACA3060" w14:textId="60ADAFAE" w:rsidR="009413FC" w:rsidRPr="009413FC" w:rsidRDefault="009413FC" w:rsidP="009413FC">
          <w:pPr>
            <w:spacing w:before="192" w:after="192" w:line="240" w:lineRule="auto"/>
            <w:ind w:left="108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76844DA9" w14:textId="77777777" w:rsidR="00EA34BF" w:rsidRPr="00D319F1" w:rsidRDefault="00EA34BF" w:rsidP="00EA34BF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6FD550F" w14:textId="77777777" w:rsidR="00A759D6" w:rsidRPr="00A759D6" w:rsidRDefault="00A759D6" w:rsidP="00A759D6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DEEAC45" w14:textId="6AA70E3C" w:rsidR="009B4B32" w:rsidRDefault="00B0121C" w:rsidP="00314F8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Tu wpisz wszelkie inne uwagi, które chcesz dodać.</w:t>
      </w:r>
    </w:p>
    <w:p w14:paraId="7F590FFA" w14:textId="2E19D1F6" w:rsidR="00732969" w:rsidRDefault="00732969" w:rsidP="00732969">
      <w:pPr>
        <w:pStyle w:val="ListParagraph"/>
        <w:rPr>
          <w:rFonts w:ascii="Arial" w:eastAsia="Times New Roman" w:hAnsi="Arial" w:cs="Arial"/>
          <w:color w:val="333333"/>
          <w:spacing w:val="5"/>
        </w:rPr>
      </w:pP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727218762"/>
        <w:placeholder>
          <w:docPart w:val="DefaultPlaceholder_-1854013440"/>
        </w:placeholder>
        <w:showingPlcHdr/>
      </w:sdtPr>
      <w:sdtEndPr/>
      <w:sdtContent>
        <w:p w14:paraId="2F988CAE" w14:textId="49DAD573" w:rsidR="009413FC" w:rsidRDefault="009413FC" w:rsidP="00732969">
          <w:pPr>
            <w:pStyle w:val="ListParagraph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400A0D6F" w14:textId="77777777" w:rsidR="00B0121C" w:rsidRDefault="00B0121C">
      <w:pPr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br w:type="page"/>
      </w:r>
    </w:p>
    <w:p w14:paraId="396F35FD" w14:textId="2F3BE8EA" w:rsidR="00732969" w:rsidRDefault="00B0121C" w:rsidP="00B0121C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lastRenderedPageBreak/>
        <w:t>Informacje o tobie</w:t>
      </w:r>
    </w:p>
    <w:p w14:paraId="28631361" w14:textId="1B95DC26" w:rsidR="00B0121C" w:rsidRPr="00B0121C" w:rsidRDefault="00B0121C" w:rsidP="00B0121C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Poniższe pytania pozwolą nam mieć pewność, że otrzymamy odpowiedzi od różnych osób, i lepiej zrozumieć ich zróżnicowane poglądy. Pamiętaj, że </w:t>
      </w:r>
      <w:r>
        <w:rPr>
          <w:rFonts w:ascii="Arial" w:eastAsia="Times New Roman" w:hAnsi="Arial" w:cs="Arial"/>
          <w:b/>
          <w:bCs/>
          <w:color w:val="333333"/>
          <w:lang w:val="pl"/>
        </w:rPr>
        <w:t>nie musisz odpowiadać na te pytania, jeśli nie chcesz</w:t>
      </w:r>
      <w:r>
        <w:rPr>
          <w:rFonts w:ascii="Arial" w:eastAsia="Times New Roman" w:hAnsi="Arial" w:cs="Arial"/>
          <w:color w:val="333333"/>
          <w:lang w:val="pl"/>
        </w:rPr>
        <w:t>.</w:t>
      </w:r>
    </w:p>
    <w:p w14:paraId="012D709F" w14:textId="3BE4616C" w:rsidR="00B0121C" w:rsidRDefault="00B0121C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Jaka jest twoja płeć?</w:t>
      </w:r>
    </w:p>
    <w:p w14:paraId="437A31D8" w14:textId="036C1568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kobieta</w:t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3187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A80037A" w14:textId="53AEED30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mężczyzna </w:t>
      </w:r>
      <w:r>
        <w:rPr>
          <w:rFonts w:cs="Arial"/>
          <w:color w:val="333333"/>
          <w:lang w:val="pl"/>
        </w:rPr>
        <w:tab/>
      </w:r>
      <w:r w:rsidR="00362357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445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F6A4FF4" w14:textId="6BD4E907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395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E655012" w14:textId="77777777" w:rsidR="00417A6F" w:rsidRPr="0092039C" w:rsidRDefault="00417A6F" w:rsidP="00417A6F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uważasz się za osobę transpłciową lub masz za sobą doświadczenie transpłciowości?</w:t>
      </w:r>
    </w:p>
    <w:p w14:paraId="1FBDA692" w14:textId="77777777" w:rsidR="00417A6F" w:rsidRDefault="00417A6F" w:rsidP="00417A6F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Na to pytanie udziel odpowiedzi, wyłącznie jeżeli masz ukończone 16 lat.</w:t>
      </w:r>
    </w:p>
    <w:p w14:paraId="49ABF552" w14:textId="77777777" w:rsidR="00417A6F" w:rsidRDefault="00417A6F" w:rsidP="00417A6F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Pojęcie „transpłciowy” w tej ankiecie opisuje osoby, których tożsamość płciowa nie jest zgodna z płcią zarejestrowaną przy urodzeniu.</w:t>
      </w:r>
    </w:p>
    <w:p w14:paraId="64EF332A" w14:textId="3DEEF662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3758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CAB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478AAD12" w14:textId="217AE2AC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3547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E1E6B13" w14:textId="738AD793" w:rsidR="00417A6F" w:rsidRDefault="00417A6F" w:rsidP="00417A6F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75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FFE8214" w14:textId="77777777" w:rsidR="00417A6F" w:rsidRDefault="00417A6F" w:rsidP="00417A6F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Jeśli chcesz, opisz swoją transpłciowość (np. osoba niebinarna, transmężczyzna, transkobieta):</w:t>
      </w:r>
    </w:p>
    <w:p w14:paraId="5A4D5372" w14:textId="1654CC61" w:rsidR="00A07AB9" w:rsidRDefault="00974276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Ile masz lat?</w:t>
      </w:r>
    </w:p>
    <w:p w14:paraId="6387131B" w14:textId="57950DF7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Poniżej 16</w:t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834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FC228C2" w14:textId="66E1975C" w:rsidR="008F1952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16–17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41999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FF4D2B7" w14:textId="69EEA431" w:rsidR="00A07AB9" w:rsidRDefault="008F1952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18–24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032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E44A37F" w14:textId="2BE2CBD5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25–34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93762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A414A5B" w14:textId="781D114F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35–44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330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5CE4B6B" w14:textId="17FF13BB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45–54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642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63010D9" w14:textId="5CE3A8B3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55–64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5294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D0351E4" w14:textId="36CF4FD9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65–74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3952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A3F06A" w14:textId="7D45AE96" w:rsidR="00603DC4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75–84</w:t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38387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3695172" w14:textId="22877564" w:rsidR="00A07AB9" w:rsidRDefault="00603DC4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85 i więcej</w:t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806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2A95179" w14:textId="171EAE50" w:rsidR="00603DC4" w:rsidRDefault="00603DC4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512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51AC34A" w14:textId="77777777" w:rsidR="00603DC4" w:rsidRDefault="00603DC4" w:rsidP="00603DC4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A4A79A8" w14:textId="4C9EC143" w:rsidR="00591D7E" w:rsidRDefault="00591D7E" w:rsidP="00721FF5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masz jakiekolwiek schorzenia lub choroby fizyczne albo psychiczne, które trwają lub mogą trwać przez 12 miesięcy lub dłużej?</w:t>
      </w:r>
    </w:p>
    <w:p w14:paraId="01691244" w14:textId="4B8F2795" w:rsidR="00721FF5" w:rsidRDefault="00721FF5" w:rsidP="00721FF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6001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518306F" w14:textId="4C846C01" w:rsidR="00721FF5" w:rsidRDefault="00721FF5" w:rsidP="00721FF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Nie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3563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CAB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23A9745E" w14:textId="4BA1849C" w:rsidR="00314673" w:rsidRDefault="00314673" w:rsidP="00721FF5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Nie wiem </w:t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8525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E5EE4CF" w14:textId="4F7985A0" w:rsidR="00314673" w:rsidRPr="00603DC4" w:rsidRDefault="00314673" w:rsidP="00603DC4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Wolę nie odpowiadać na to pytanie 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81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8506FFC" w14:textId="77777777" w:rsidR="00314673" w:rsidRPr="00CE086E" w:rsidRDefault="00314673" w:rsidP="00314673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1D83947" w14:textId="6D497712" w:rsidR="00CE086E" w:rsidRDefault="00CE086E" w:rsidP="00974276">
      <w:pPr>
        <w:pStyle w:val="ListParagraph"/>
        <w:spacing w:before="192" w:after="192" w:line="240" w:lineRule="auto"/>
        <w:ind w:left="71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którekolwiek z tych schorzeń lub którakolwiek z tych chorób ma negatywny wpływ na ciebie w którymkolwiek z poniższych obszarów?</w:t>
      </w:r>
    </w:p>
    <w:p w14:paraId="3D105546" w14:textId="1B88D69E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Wzrok (np. ślepota lub niedowidzenie)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57034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508BDE4" w14:textId="3EA7E591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Słuch (np. głuchota lub niedosłuch)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3195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25471F1" w14:textId="183099CC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Mobilność (np. chodzenie na krótkich dystansach lub wchodzenie po schodach)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042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578C246" w14:textId="07F300F1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Zręczność (np. podnoszenie lub przenoszenie przedmiotów, korzystanie z klawiatury) </w:t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r w:rsidR="00CD1CAB">
        <w:rPr>
          <w:rFonts w:ascii="Arial" w:hAnsi="Arial"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13270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  <w:r>
        <w:rPr>
          <w:rFonts w:ascii="Arial" w:hAnsi="Arial" w:cs="Arial"/>
          <w:color w:val="333333"/>
          <w:lang w:val="pl"/>
        </w:rPr>
        <w:t xml:space="preserve"> </w:t>
      </w:r>
    </w:p>
    <w:p w14:paraId="74C0EC71" w14:textId="3802B422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lastRenderedPageBreak/>
        <w:t>Wygląd (np. znamię, blizna lub schorzenie, które sprawia, że wyglądam inaczej)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2186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314D4C7" w14:textId="221841BC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Uczenie się lub rozumienie albo zdolność koncentracji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1200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F1F06A1" w14:textId="606E5D20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Pamięć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611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619E226" w14:textId="4D7415C8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Zdrowie psychiczne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0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5C38CDA" w14:textId="1E6278A9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Wytrzymałość fizyczna, oddychanie lub zmęczenie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1131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349BAE" w14:textId="77878E15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Funkcjonowanie społeczne lub behawioralne (np. związane z zaburzeniami ze spektrum autyzmu (ASD), włączając w to zespół Aspergera, lub z zespołem nadpobudliwości psychoruchowej z deficytem uwagi (ADHD))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8676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887FBCE" w14:textId="2662C0EE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Inne (proszę podać)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748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E0BA4B" w14:textId="75A8488C" w:rsidR="0034243F" w:rsidRDefault="0034243F" w:rsidP="0034243F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Żadne z powyższych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3868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627A5F3" w14:textId="5DED2758" w:rsidR="0034243F" w:rsidRPr="009413FC" w:rsidRDefault="0034243F" w:rsidP="009413FC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MS Gothic" w:hAnsi="Arial" w:cs="Arial"/>
          <w:color w:val="333333"/>
          <w:lang w:val="pl"/>
        </w:rPr>
        <w:t>Wolę nie odpowiadać na to pytanie</w:t>
      </w:r>
      <w:r>
        <w:rPr>
          <w:rFonts w:eastAsia="MS Gothic" w:cs="Arial"/>
          <w:color w:val="333333"/>
          <w:lang w:val="pl"/>
        </w:rPr>
        <w:tab/>
      </w:r>
      <w:r>
        <w:rPr>
          <w:rFonts w:eastAsia="MS Gothic" w:cs="Arial"/>
          <w:color w:val="333333"/>
          <w:lang w:val="pl"/>
        </w:rPr>
        <w:tab/>
      </w:r>
      <w:r>
        <w:rPr>
          <w:rFonts w:eastAsia="MS Gothic" w:cs="Arial"/>
          <w:color w:val="333333"/>
          <w:lang w:val="pl"/>
        </w:rPr>
        <w:tab/>
      </w:r>
      <w:r>
        <w:rPr>
          <w:rFonts w:eastAsia="MS Gothic" w:cs="Arial"/>
          <w:color w:val="333333"/>
          <w:lang w:val="pl"/>
        </w:rPr>
        <w:tab/>
      </w:r>
      <w:sdt>
        <w:sdtPr>
          <w:rPr>
            <w:rFonts w:ascii="MS Gothic" w:eastAsia="MS Gothic" w:hAnsi="MS Gothic" w:cs="Arial"/>
            <w:color w:val="333333"/>
            <w:spacing w:val="5"/>
          </w:rPr>
          <w:id w:val="1913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78DF589" w14:textId="77777777" w:rsidR="009413FC" w:rsidRPr="009413FC" w:rsidRDefault="009413FC" w:rsidP="009413FC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35FF0C8" w14:textId="53E506E3" w:rsidR="00190EC6" w:rsidRDefault="00190EC6" w:rsidP="006524A3">
      <w:pPr>
        <w:pStyle w:val="ListParagraph"/>
        <w:numPr>
          <w:ilvl w:val="0"/>
          <w:numId w:val="3"/>
        </w:numPr>
        <w:spacing w:before="192" w:after="192" w:line="240" w:lineRule="auto"/>
        <w:ind w:left="71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twoje schorzenia lub choroby ograniczają twoją zdolność do wykonywania codziennych czynności?</w:t>
      </w:r>
    </w:p>
    <w:p w14:paraId="1446185F" w14:textId="4259C8E2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Tak, w znacznym stopniu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6963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31326FF" w14:textId="59A69CAE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Tak, w nieznacznym stopniu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4283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D6B6B11" w14:textId="685C5682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Zupełnie nie ograniczają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923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FAB0A35" w14:textId="4625A5FC" w:rsidR="006524A3" w:rsidRDefault="006524A3" w:rsidP="006524A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2490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AB5C5B7" w14:textId="2B15073E" w:rsidR="003D5E84" w:rsidRDefault="00D52784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Z jaką religią, wyznaniem lub organizacją religijną się identyfikujesz?</w:t>
      </w:r>
    </w:p>
    <w:p w14:paraId="22BC7B9C" w14:textId="4FF90F67" w:rsidR="00AE2B80" w:rsidRDefault="00AE2B80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Z żadną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0996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2D5EBD" w14:textId="26922743" w:rsidR="00AE2B80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Kościół Szkocji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796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FE700E8" w14:textId="0CAEBCEA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Wyznanie rzymskokatolickie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6685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4DB9CF8" w14:textId="24708BC5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Inne wyznanie chrześcijańskie, proszę podać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2804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975C0C8" w14:textId="5A5F31D8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Buddyzm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4598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8507287" w14:textId="0B6B3B61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Hinduizm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6707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09AD01C" w14:textId="1C47D962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Judaizm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8142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4BFBE7F" w14:textId="766BAFE5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Islam, proszę podać wyznanie lub szkołę</w:t>
      </w:r>
      <w:r>
        <w:rPr>
          <w:lang w:val="pl"/>
        </w:rPr>
        <w:tab/>
      </w:r>
      <w:r w:rsidR="00CD1CAB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8858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771BDF4" w14:textId="18830BE3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Sikhizm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605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393198" w14:textId="37718188" w:rsidR="003F11C0" w:rsidRDefault="003F11C0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Poganizm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544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49C8287" w14:textId="257C951F" w:rsidR="00D52784" w:rsidRDefault="00D52784" w:rsidP="00AE2B80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Inna religia lub organizacja religijna, proszę podać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3360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630D82" w14:textId="51E6FCC9" w:rsidR="00D228BF" w:rsidRPr="00D52784" w:rsidRDefault="00D52784" w:rsidP="000F76DC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Wolę nie odpowiadać na to pytanie 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5502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4413D7D" w14:textId="1907829E" w:rsidR="008233B8" w:rsidRDefault="003F11C0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Które z poniższych określeń najlepiej opisuje twoją orientację seksualną?</w:t>
      </w:r>
    </w:p>
    <w:p w14:paraId="7D845FE2" w14:textId="20D0C8FF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Heteroseksualny(-a)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CD1CAB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240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C007F21" w14:textId="28459E38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Homoseksualny(-a)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5393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B0DA6F3" w14:textId="04BBABAB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Biseksualny(-a)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23274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7DB6D26" w14:textId="5F081779" w:rsidR="001D3EE8" w:rsidRDefault="001D3EE8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Inna orientacja seksualna (proszę podać)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88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4FA0D73" w14:textId="0067BB5D" w:rsidR="00A6524B" w:rsidRDefault="00A6524B" w:rsidP="001D3EE8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7937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A667668" w14:textId="6EE5A347" w:rsidR="00A07AB9" w:rsidRDefault="00A07AB9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Co uważasz za swoją tożsamość narodową?</w:t>
      </w:r>
    </w:p>
    <w:p w14:paraId="7AB5C137" w14:textId="76339ADB" w:rsidR="00A6524B" w:rsidRDefault="00A6524B" w:rsidP="00A6524B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Zaznacz </w:t>
      </w:r>
      <w:r>
        <w:rPr>
          <w:rFonts w:ascii="Arial" w:eastAsia="Times New Roman" w:hAnsi="Arial" w:cs="Arial"/>
          <w:b/>
          <w:bCs/>
          <w:color w:val="333333"/>
          <w:lang w:val="pl"/>
        </w:rPr>
        <w:t>wszystkie właściwe odpowiedzi</w:t>
      </w:r>
      <w:r>
        <w:rPr>
          <w:rFonts w:ascii="Arial" w:eastAsia="Times New Roman" w:hAnsi="Arial" w:cs="Arial"/>
          <w:color w:val="333333"/>
          <w:lang w:val="pl"/>
        </w:rPr>
        <w:t>.</w:t>
      </w:r>
    </w:p>
    <w:p w14:paraId="34C8B5D3" w14:textId="77777777" w:rsidR="00A6524B" w:rsidRPr="00A6524B" w:rsidRDefault="00A6524B" w:rsidP="00A6524B">
      <w:pPr>
        <w:pStyle w:val="ListParagraph"/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7D92E27" w14:textId="6CE8C8CA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Narodowość szkocka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04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1CC54C1" w14:textId="6ADDE0CA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Narodowość angielska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5204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6DC27A3" w14:textId="3AD112B5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Narodowość północnoirlandzka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4916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6E9628B" w14:textId="01C783AC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Narodowość walijska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8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2764F88" w14:textId="5E130FC2" w:rsidR="00A07AB9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Narodowość brytyjska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3189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775F4C6" w14:textId="77777777" w:rsidR="00CD1CAB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Inna narodowość, proszę podać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72865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FD5D07F" w14:textId="1C50811D" w:rsidR="00A07AB9" w:rsidRDefault="00A07AB9" w:rsidP="00CD1CAB">
      <w:pPr>
        <w:pStyle w:val="ListParagraph"/>
        <w:spacing w:before="192" w:after="192" w:line="240" w:lineRule="auto"/>
        <w:ind w:left="1434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lang w:val="pl"/>
        </w:rPr>
        <w:lastRenderedPageBreak/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50481265"/>
          <w:placeholder>
            <w:docPart w:val="DefaultPlaceholder_-1854013440"/>
          </w:placeholder>
          <w:showingPlcHdr/>
        </w:sdtPr>
        <w:sdtEndPr/>
        <w:sdtContent>
          <w:r>
            <w:rPr>
              <w:rStyle w:val="PlaceholderText"/>
              <w:lang w:val="pl"/>
            </w:rPr>
            <w:t>Kliknij lub dotknij tutaj, aby wprowadzić tekst.</w:t>
          </w:r>
        </w:sdtContent>
      </w:sdt>
    </w:p>
    <w:p w14:paraId="48AC8BE7" w14:textId="633C3575" w:rsidR="00A07AB9" w:rsidRPr="00FF4383" w:rsidRDefault="00A07AB9" w:rsidP="00A07AB9">
      <w:pPr>
        <w:pStyle w:val="ListParagraph"/>
        <w:numPr>
          <w:ilvl w:val="1"/>
          <w:numId w:val="3"/>
        </w:numPr>
        <w:spacing w:before="192" w:after="192" w:line="240" w:lineRule="auto"/>
        <w:ind w:left="1434" w:hanging="357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172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E093048" w14:textId="62A36D69" w:rsidR="0092039C" w:rsidRDefault="009424B8" w:rsidP="00A07AB9">
      <w:pPr>
        <w:pStyle w:val="ListParagraph"/>
        <w:numPr>
          <w:ilvl w:val="0"/>
          <w:numId w:val="3"/>
        </w:numPr>
        <w:spacing w:before="192" w:after="192" w:line="432" w:lineRule="atLeast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Jaka jest twoja grupa etniczna?</w:t>
      </w:r>
    </w:p>
    <w:p w14:paraId="32A94E01" w14:textId="10FF2F9B" w:rsidR="00F56080" w:rsidRDefault="00F56080" w:rsidP="00F56080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Wybierz </w:t>
      </w:r>
      <w:r>
        <w:rPr>
          <w:rFonts w:ascii="Arial" w:eastAsia="Times New Roman" w:hAnsi="Arial" w:cs="Arial"/>
          <w:b/>
          <w:bCs/>
          <w:color w:val="333333"/>
          <w:lang w:val="pl"/>
        </w:rPr>
        <w:t>jeden</w:t>
      </w:r>
      <w:r>
        <w:rPr>
          <w:rFonts w:ascii="Arial" w:eastAsia="Times New Roman" w:hAnsi="Arial" w:cs="Arial"/>
          <w:color w:val="333333"/>
          <w:lang w:val="pl"/>
        </w:rPr>
        <w:t xml:space="preserve"> dział od A do F, a następnie zaznacz </w:t>
      </w:r>
      <w:r>
        <w:rPr>
          <w:rFonts w:ascii="Arial" w:eastAsia="Times New Roman" w:hAnsi="Arial" w:cs="Arial"/>
          <w:b/>
          <w:bCs/>
          <w:color w:val="333333"/>
          <w:lang w:val="pl"/>
        </w:rPr>
        <w:t>jedno</w:t>
      </w:r>
      <w:r>
        <w:rPr>
          <w:rFonts w:ascii="Arial" w:eastAsia="Times New Roman" w:hAnsi="Arial" w:cs="Arial"/>
          <w:color w:val="333333"/>
          <w:lang w:val="pl"/>
        </w:rPr>
        <w:t xml:space="preserve"> pole, które </w:t>
      </w:r>
      <w:r>
        <w:rPr>
          <w:rFonts w:ascii="Arial" w:eastAsia="Times New Roman" w:hAnsi="Arial" w:cs="Arial"/>
          <w:b/>
          <w:bCs/>
          <w:color w:val="333333"/>
          <w:lang w:val="pl"/>
        </w:rPr>
        <w:t>najlepiej opisuje</w:t>
      </w:r>
      <w:r>
        <w:rPr>
          <w:rFonts w:ascii="Arial" w:eastAsia="Times New Roman" w:hAnsi="Arial" w:cs="Arial"/>
          <w:color w:val="333333"/>
          <w:lang w:val="pl"/>
        </w:rPr>
        <w:t xml:space="preserve"> twoją grupę etniczną lub pochodzenie:</w:t>
      </w:r>
    </w:p>
    <w:p w14:paraId="28D2182B" w14:textId="77777777" w:rsidR="00F56080" w:rsidRPr="00F56080" w:rsidRDefault="00F56080" w:rsidP="00F56080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1B156921" w14:textId="6462345C" w:rsidR="00CB49AB" w:rsidRDefault="00CB49AB" w:rsidP="00CB49AB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Rasa biała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057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F6EC4EC" w14:textId="430C4954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szkockie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414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4B69B13" w14:textId="3FAFECF3" w:rsidR="00CB49AB" w:rsidRPr="00CB49AB" w:rsidRDefault="00EF723D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inne brytyjskie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7173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7855278" w14:textId="663D856E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irlandzkie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5243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0B9C366" w14:textId="0F5EB448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cygańskie / podróżnicze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30820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189F900" w14:textId="3A9151F6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polskie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655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522196B" w14:textId="0E065B87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romskie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7436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5F7FAFC" w14:textId="17E2FEF2" w:rsidR="00EF723D" w:rsidRDefault="00EF723D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Tradycyjni artyści cyrkowi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54640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835DBFD" w14:textId="41D6A7BD" w:rsidR="00CB49AB" w:rsidRDefault="00CB49AB" w:rsidP="00CB49AB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Dowolna inna biała grupa etniczna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24850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AC09419" w14:textId="77777777" w:rsidR="00EF723D" w:rsidRDefault="00EF723D" w:rsidP="00EF723D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10FB65C" w14:textId="18130DCC" w:rsidR="002D5904" w:rsidRPr="002D5904" w:rsidRDefault="002D5904" w:rsidP="002D5904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mieszane lub wieloetniczne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9246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2D3AF48" w14:textId="62F02790" w:rsidR="002D5904" w:rsidRDefault="002D5904" w:rsidP="002D5904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Dowolne grupy mieszane lub wieloetniczne – proszę podać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4849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  <w:r>
        <w:rPr>
          <w:lang w:val="pl"/>
        </w:rPr>
        <w:tab/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18268000"/>
        <w:placeholder>
          <w:docPart w:val="DefaultPlaceholder_-1854013440"/>
        </w:placeholder>
        <w:showingPlcHdr/>
      </w:sdtPr>
      <w:sdtEndPr/>
      <w:sdtContent>
        <w:p w14:paraId="322A9854" w14:textId="7A646202" w:rsidR="009413FC" w:rsidRDefault="009413F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246E359E" w14:textId="77777777" w:rsidR="00EF723D" w:rsidRDefault="00EF723D" w:rsidP="00EF723D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05A1872B" w14:textId="6D16C803" w:rsidR="006624CC" w:rsidRPr="002D5904" w:rsidRDefault="002C19BB" w:rsidP="002D5904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Pochodzenie azjatyckie, szkockie azjatyckie lub brytyjskie azjatyckie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3216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940EB61" w14:textId="688FF222" w:rsidR="006624CC" w:rsidRDefault="006624CC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Pochodzenie pakistańskie, szkockie pakistańskie lub brytyjskie pakistańskie </w:t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10445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B2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7935F317" w14:textId="1ABD49A3" w:rsidR="002D5904" w:rsidRDefault="002D5904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indyjskie, szkockie indyjskie lub brytyjskie indyjskie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9883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4094B06" w14:textId="1A314590" w:rsidR="006624CC" w:rsidRDefault="006624CC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banglijskie, szkockie banglijskie lub brytyjskie banglijski</w:t>
      </w:r>
      <w:r w:rsidR="001D64A6">
        <w:rPr>
          <w:rFonts w:ascii="Arial" w:hAnsi="Arial" w:cs="Arial"/>
          <w:color w:val="333333"/>
          <w:lang w:val="pl"/>
        </w:rPr>
        <w:t xml:space="preserve"> 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89088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6CF60AA" w14:textId="0CB1B63C" w:rsidR="006624CC" w:rsidRDefault="006624CC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chińskie, szkockie chińskie lub brytyjskie chińskie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62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E07EEED" w14:textId="18A8E0F5" w:rsidR="006624CC" w:rsidRDefault="008E3B06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Inne, proszę podać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66474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434278489"/>
        <w:placeholder>
          <w:docPart w:val="DefaultPlaceholder_-1854013440"/>
        </w:placeholder>
        <w:showingPlcHdr/>
      </w:sdtPr>
      <w:sdtEndPr/>
      <w:sdtContent>
        <w:p w14:paraId="63ACF52A" w14:textId="26FE03B0" w:rsidR="009413FC" w:rsidRDefault="009413F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57FA0CC2" w14:textId="77777777" w:rsidR="008E3B06" w:rsidRDefault="008E3B06" w:rsidP="008E3B06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A86EDB4" w14:textId="44589242" w:rsidR="002C19BB" w:rsidRDefault="002C19BB" w:rsidP="005B7AC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afrykańskie, szkockie afrykańskie lub brytyjskie afrykańskie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618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AAF2B8A" w14:textId="77777777" w:rsidR="00532B07" w:rsidRDefault="00532B07" w:rsidP="00532B07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EEAF8E9" w14:textId="57D87E06" w:rsidR="00CA018A" w:rsidRDefault="00532B07" w:rsidP="005B7AC3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Proszę podać (na przykład: Nigeryjczyk/Nigeryjka, Somalijczyk/Somalijka) 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1602033060"/>
        <w:placeholder>
          <w:docPart w:val="DefaultPlaceholder_-1854013440"/>
        </w:placeholder>
        <w:showingPlcHdr/>
      </w:sdtPr>
      <w:sdtEndPr/>
      <w:sdtContent>
        <w:p w14:paraId="27678C9D" w14:textId="1E2BB367" w:rsidR="009413FC" w:rsidRDefault="009413F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5C802C09" w14:textId="77777777" w:rsidR="00532B07" w:rsidRDefault="00532B07" w:rsidP="00532B07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38A22E7" w14:textId="1273BACF" w:rsidR="00E7193A" w:rsidRDefault="00E7193A" w:rsidP="005B7AC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karaibskie lub afrokaraibskie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0857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5F365FB" w14:textId="7CD25610" w:rsidR="00E7193A" w:rsidRDefault="00532B07" w:rsidP="00E7193A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Proszę podać (np. szkockie karaibskie, szkockie afrokaraibskie)</w:t>
      </w:r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-990404126"/>
        <w:placeholder>
          <w:docPart w:val="DefaultPlaceholder_-1854013440"/>
        </w:placeholder>
        <w:showingPlcHdr/>
      </w:sdtPr>
      <w:sdtEndPr/>
      <w:sdtContent>
        <w:p w14:paraId="2C3C8CDD" w14:textId="56DF06F1" w:rsidR="009413FC" w:rsidRDefault="0061327C" w:rsidP="009413F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5EE61FC4" w14:textId="77777777" w:rsidR="00532B07" w:rsidRDefault="00532B07" w:rsidP="00532B07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2BADCEB6" w14:textId="1271A574" w:rsidR="00CA018A" w:rsidRDefault="00CA018A" w:rsidP="005B7AC3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Inna grupa etniczna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6362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2BA2871" w14:textId="1CB4B98C" w:rsidR="00031C97" w:rsidRDefault="00031C97" w:rsidP="00031C97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Pochodzenie arabskie, szkockie arabskie lub brytyjskie arabskie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9581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AFBF4C0" w14:textId="32C6D072" w:rsidR="00D52784" w:rsidRDefault="00D52784" w:rsidP="00031C97">
      <w:pPr>
        <w:pStyle w:val="ListParagraph"/>
        <w:numPr>
          <w:ilvl w:val="2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Inne, proszę podać </w:t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276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sdt>
      <w:sdtPr>
        <w:rPr>
          <w:rFonts w:ascii="Arial" w:eastAsia="Times New Roman" w:hAnsi="Arial" w:cs="Arial"/>
          <w:color w:val="333333"/>
          <w:spacing w:val="5"/>
          <w:lang w:eastAsia="en-GB"/>
        </w:rPr>
        <w:id w:val="1059989984"/>
        <w:placeholder>
          <w:docPart w:val="DefaultPlaceholder_-1854013440"/>
        </w:placeholder>
        <w:showingPlcHdr/>
      </w:sdtPr>
      <w:sdtEndPr/>
      <w:sdtContent>
        <w:p w14:paraId="3D76DCE9" w14:textId="6BFEE53B" w:rsidR="0061327C" w:rsidRDefault="0061327C" w:rsidP="0061327C">
          <w:pPr>
            <w:pStyle w:val="ListParagraph"/>
            <w:spacing w:before="192" w:after="192" w:line="240" w:lineRule="auto"/>
            <w:ind w:left="2160"/>
            <w:textAlignment w:val="baseline"/>
            <w:rPr>
              <w:rFonts w:ascii="Arial" w:eastAsia="Times New Roman" w:hAnsi="Arial" w:cs="Arial"/>
              <w:color w:val="333333"/>
              <w:spacing w:val="5"/>
            </w:rPr>
          </w:pPr>
          <w:r>
            <w:rPr>
              <w:rStyle w:val="PlaceholderText"/>
              <w:lang w:val="pl"/>
            </w:rPr>
            <w:t>Kliknij lub dotknij tutaj, aby wprowadzić tekst.</w:t>
          </w:r>
        </w:p>
      </w:sdtContent>
    </w:sdt>
    <w:p w14:paraId="4943B7CE" w14:textId="77777777" w:rsidR="00532B07" w:rsidRDefault="00532B07" w:rsidP="00532B07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CC7E57E" w14:textId="0433C299" w:rsidR="00D52784" w:rsidRPr="00532B07" w:rsidRDefault="00D52784" w:rsidP="00532B0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441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797FEC2" w14:textId="77777777" w:rsidR="00F124CA" w:rsidRDefault="00F124CA" w:rsidP="00F124CA">
      <w:pPr>
        <w:pStyle w:val="ListParagraph"/>
        <w:spacing w:before="192" w:after="192" w:line="240" w:lineRule="auto"/>
        <w:ind w:left="216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3E44FF0F" w14:textId="22C683D2" w:rsidR="00F124CA" w:rsidRDefault="00A21A67" w:rsidP="00F124CA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spoczywają na tobie obowiązki związane z opieką?</w:t>
      </w:r>
    </w:p>
    <w:p w14:paraId="34BBE469" w14:textId="6A419683" w:rsidR="00A21A67" w:rsidRDefault="00A21A67" w:rsidP="00A21A6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64601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2CA8D73" w14:textId="0EC02D5C" w:rsidR="00A21A67" w:rsidRDefault="00A21A67" w:rsidP="00A21A6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4937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B2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66AAC00A" w14:textId="0A862A2B" w:rsidR="00A21A67" w:rsidRDefault="00A21A67" w:rsidP="00A21A67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206984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9E92572" w14:textId="304E7370" w:rsidR="00A21A67" w:rsidRDefault="00A21A67" w:rsidP="00A21A67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4CAF4E2D" w14:textId="02CF2FB5" w:rsidR="00A21A67" w:rsidRDefault="00A21A67" w:rsidP="00A21A67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Jeśli tak, zaznacz wszystkie właściwe odpowiedzi:</w:t>
      </w:r>
    </w:p>
    <w:p w14:paraId="6165E16F" w14:textId="4EA21EC4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Główny opiekun dziecka/dzieci (poniżej 18. roku życia)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9306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F05C58C" w14:textId="6080F775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Główny opiekun dziecka/dzieci z niepełnosprawnością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052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72411C4" w14:textId="0C8835B4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Główny opiekun osoby dorosłej z niepełnosprawnością (18 lat i więcej)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181476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B8AA11B" w14:textId="1476822D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Główny opiekun osoby starszej (65 lat i więcej)</w:t>
      </w:r>
      <w:r>
        <w:rPr>
          <w:lang w:val="pl"/>
        </w:rPr>
        <w:tab/>
      </w:r>
      <w:r w:rsidR="00054DB2">
        <w:rPr>
          <w:lang w:val="pl"/>
        </w:rPr>
        <w:tab/>
      </w:r>
      <w:r w:rsidR="00054DB2">
        <w:rPr>
          <w:lang w:val="pl"/>
        </w:rPr>
        <w:tab/>
      </w:r>
      <w:r w:rsidR="00054DB2"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480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17C1278" w14:textId="12C1A8C7" w:rsidR="00A21A67" w:rsidRDefault="00A21A67" w:rsidP="00A21A67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Opiekun pomocniczy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56599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0CB18C7" w14:textId="77777777" w:rsidR="00A21A67" w:rsidRDefault="00A21A67" w:rsidP="00A21A67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63128F25" w14:textId="77777777" w:rsidR="00953062" w:rsidRDefault="00D81B82" w:rsidP="00A21A67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Czy zapewniasz opiekę lub udzielasz pomocy albo wsparcia członkom rodziny, przyjaciołom, sąsiadom lub innym osobom z powodu: </w:t>
      </w:r>
    </w:p>
    <w:p w14:paraId="48C1013A" w14:textId="77777777" w:rsidR="00953062" w:rsidRDefault="00D81B82" w:rsidP="00953062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długotrwałej choroby fizycznej / psychicznej / niepełnosprawności; lub </w:t>
      </w:r>
    </w:p>
    <w:p w14:paraId="72881C7B" w14:textId="2F58E058" w:rsidR="00D81B82" w:rsidRDefault="00D81B82" w:rsidP="00953062">
      <w:pPr>
        <w:pStyle w:val="ListParagraph"/>
        <w:numPr>
          <w:ilvl w:val="0"/>
          <w:numId w:val="5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problemów związanych z podeszłym wiekiem?</w:t>
      </w:r>
    </w:p>
    <w:p w14:paraId="7C0726AB" w14:textId="47D8A159" w:rsidR="00953062" w:rsidRPr="00953062" w:rsidRDefault="00953062" w:rsidP="00953062">
      <w:pPr>
        <w:spacing w:before="192" w:after="192" w:line="240" w:lineRule="auto"/>
        <w:ind w:left="720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Nie uwzględniaj czynności wykonywanych w ramach pracy zarobkowej.</w:t>
      </w:r>
    </w:p>
    <w:p w14:paraId="4D7C44BA" w14:textId="5781C16D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r w:rsidR="00054DB2"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49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DB2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3F76683C" w14:textId="7793D239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Tak, w wymiarze od 1 do 19 godzin tygodniowo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0076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3377D7D" w14:textId="59283C08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Tak, w wymiarze od 20 do 34 godzin tygodniowo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7041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CAE17EB" w14:textId="4593FB9B" w:rsidR="00953062" w:rsidRDefault="0095306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Tak, w wymiarze od 35 do 49 godzin tygodniowo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5916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347EF00" w14:textId="571ECECB" w:rsidR="00D81B82" w:rsidRDefault="00953062" w:rsidP="0095306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Tak, w wymiarze 50 lub więcej godzin tygodniowo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352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48F9E4A" w14:textId="2239069D" w:rsidR="00D81B82" w:rsidRDefault="00D81B82" w:rsidP="00F124CA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1158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5F15CB8" w14:textId="77777777" w:rsidR="00D81B82" w:rsidRDefault="00D81B82" w:rsidP="00D81B82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2F732CB" w14:textId="75AFDE70" w:rsidR="00E701F9" w:rsidRDefault="00E701F9" w:rsidP="00F124CA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Jaki jest w świetle prawa twój stan cywilny?</w:t>
      </w:r>
    </w:p>
    <w:p w14:paraId="76F558C8" w14:textId="27E64DA3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Nigdy nie zawarłem(-am) związku małżeńskiego ani związku partnerskiego</w:t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46981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DB7993E" w14:textId="59E36EB0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Jestem w związku małżeńskim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 w:rsidR="00F06985">
        <w:rPr>
          <w:rFonts w:cs="Arial"/>
          <w:color w:val="333333"/>
          <w:lang w:val="pl"/>
        </w:rPr>
        <w:t xml:space="preserve"> 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47341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0078D84" w14:textId="051A2D88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Jestem w zarejestrowanym związku partnerskim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61366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53F8C6EE" w14:textId="6C27DE0B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Jestem w separacji, ale nadal w świetle prawa w związku małżeński</w:t>
      </w:r>
      <w:r w:rsidR="00F06985">
        <w:rPr>
          <w:rFonts w:ascii="Arial" w:hAnsi="Arial" w:cs="Arial"/>
          <w:color w:val="333333"/>
          <w:lang w:val="pl"/>
        </w:rPr>
        <w:t>m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8223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0D82266B" w14:textId="161ECACB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Jestem w separacji, ale nadal w świetle prawa w związku partnerskim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293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F9F10DB" w14:textId="36569A53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Jestem rozwiedziony(-a)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75466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72A48DB" w14:textId="6F26D423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Byłem(-am) w związku partnerskim, który jest obecnie w świetle prawa rozwiązany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0895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31A8C6AC" w14:textId="336B2E0E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Jestem wdowcem/wdową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8857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79AA3DA3" w14:textId="77777777" w:rsidR="00F06985" w:rsidRPr="00F06985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 xml:space="preserve">Jestem pozostałym(-ą) przy życiu partnerem/partnerką w związku </w:t>
      </w:r>
    </w:p>
    <w:p w14:paraId="127DD3DD" w14:textId="620E2A4B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partnerskim</w:t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94183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6E486DAF" w14:textId="54797B1A" w:rsidR="00E701F9" w:rsidRDefault="00E701F9" w:rsidP="00E701F9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5569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17F22BD2" w14:textId="77777777" w:rsidR="00E701F9" w:rsidRDefault="00E701F9" w:rsidP="00E701F9">
      <w:pPr>
        <w:pStyle w:val="ListParagraph"/>
        <w:spacing w:before="192" w:after="192" w:line="240" w:lineRule="auto"/>
        <w:ind w:left="1440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737793B4" w14:textId="2C3F5821" w:rsidR="00D81B82" w:rsidRDefault="00E701F9" w:rsidP="002E6118">
      <w:pPr>
        <w:pStyle w:val="ListParagraph"/>
        <w:numPr>
          <w:ilvl w:val="0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>Czy jesteś/byłeś(-aś) w przeszłości objęty(-a) opieką instytucjonalną władz lokalnych, w domu rodzinnym (przy wsparciu opieki społecznej lub pracownika opieki społecznej) albo w innym miejscu, na przykład w rodzinie zastępczej, w domu opieki lub u spokrewnionej rodziny zastępczej (u przyjaciół rodziny lub krewnych) i nie ukończyłeś(-aś) jeszcze 26. roku życia?</w:t>
      </w:r>
    </w:p>
    <w:p w14:paraId="1524BD16" w14:textId="77777777" w:rsidR="00E701F9" w:rsidRPr="00E701F9" w:rsidRDefault="00E701F9" w:rsidP="00E701F9">
      <w:pPr>
        <w:pStyle w:val="ListParagraph"/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</w:p>
    <w:p w14:paraId="525ECCAB" w14:textId="341BBBC7" w:rsidR="00D81B82" w:rsidRDefault="00D81B82" w:rsidP="00D81B8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Tak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34369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46DAFC52" w14:textId="1B496185" w:rsidR="00D81B82" w:rsidRDefault="00D81B82" w:rsidP="00D81B8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Nie</w:t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r>
        <w:rPr>
          <w:rFonts w:cs="Arial"/>
          <w:color w:val="333333"/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156907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85">
            <w:rPr>
              <w:rFonts w:ascii="MS Gothic" w:eastAsia="MS Gothic" w:hAnsi="MS Gothic" w:cs="Arial" w:hint="eastAsia"/>
              <w:color w:val="333333"/>
              <w:spacing w:val="5"/>
            </w:rPr>
            <w:t>☐</w:t>
          </w:r>
        </w:sdtContent>
      </w:sdt>
    </w:p>
    <w:p w14:paraId="27C31D8C" w14:textId="25788E26" w:rsidR="00D81B82" w:rsidRPr="002C19BB" w:rsidRDefault="00D81B82" w:rsidP="00D81B82">
      <w:pPr>
        <w:pStyle w:val="ListParagraph"/>
        <w:numPr>
          <w:ilvl w:val="1"/>
          <w:numId w:val="3"/>
        </w:numPr>
        <w:spacing w:before="192" w:after="192" w:line="240" w:lineRule="auto"/>
        <w:textAlignment w:val="baseline"/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hAnsi="Arial" w:cs="Arial"/>
          <w:color w:val="333333"/>
          <w:lang w:val="pl"/>
        </w:rPr>
        <w:t>Wolę nie odpowiadać na to pytanie</w:t>
      </w:r>
      <w:r>
        <w:rPr>
          <w:lang w:val="pl"/>
        </w:rPr>
        <w:tab/>
      </w:r>
      <w:sdt>
        <w:sdtPr>
          <w:rPr>
            <w:rFonts w:ascii="Arial" w:eastAsia="Times New Roman" w:hAnsi="Arial" w:cs="Arial"/>
            <w:color w:val="333333"/>
            <w:spacing w:val="5"/>
          </w:rPr>
          <w:id w:val="-16788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color w:val="333333"/>
              <w:lang w:val="pl"/>
            </w:rPr>
            <w:t>☐</w:t>
          </w:r>
        </w:sdtContent>
      </w:sdt>
    </w:p>
    <w:p w14:paraId="25B3D5F9" w14:textId="77777777" w:rsidR="00031C97" w:rsidRDefault="00031C97" w:rsidP="00732969">
      <w:pPr>
        <w:rPr>
          <w:rFonts w:ascii="Arial" w:eastAsia="Times New Roman" w:hAnsi="Arial" w:cs="Arial"/>
          <w:color w:val="333333"/>
          <w:spacing w:val="5"/>
        </w:rPr>
      </w:pPr>
    </w:p>
    <w:p w14:paraId="48EBE379" w14:textId="77777777" w:rsidR="00F06985" w:rsidRDefault="00F06985">
      <w:pPr>
        <w:rPr>
          <w:rFonts w:ascii="Arial" w:eastAsia="Times New Roman" w:hAnsi="Arial" w:cs="Arial"/>
          <w:b/>
          <w:bCs/>
          <w:color w:val="333333"/>
          <w:lang w:val="pl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br w:type="page"/>
      </w:r>
    </w:p>
    <w:p w14:paraId="5F4C388B" w14:textId="692EF14C" w:rsidR="00732969" w:rsidRDefault="00732969" w:rsidP="00732969">
      <w:pPr>
        <w:rPr>
          <w:rFonts w:ascii="Arial" w:eastAsia="Times New Roman" w:hAnsi="Arial" w:cs="Arial"/>
          <w:b/>
          <w:bCs/>
          <w:color w:val="333333"/>
          <w:spacing w:val="5"/>
        </w:rPr>
      </w:pPr>
      <w:r>
        <w:rPr>
          <w:rFonts w:ascii="Arial" w:eastAsia="Times New Roman" w:hAnsi="Arial" w:cs="Arial"/>
          <w:b/>
          <w:bCs/>
          <w:color w:val="333333"/>
          <w:lang w:val="pl"/>
        </w:rPr>
        <w:lastRenderedPageBreak/>
        <w:t>KONIEC</w:t>
      </w:r>
    </w:p>
    <w:p w14:paraId="57A68953" w14:textId="00A61760" w:rsidR="00653251" w:rsidRDefault="00B60AAB" w:rsidP="00B60AAB">
      <w:pPr>
        <w:pStyle w:val="Commen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Dziękujemy za udzielenie odpowiedzi w naszym formularzu konsultacyjnym. Wypełnioną ankietę prosimy przesłać pocztą elektroniczną na adres: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  <w:lang w:val="pl"/>
          </w:rPr>
          <w:t>WSPPEdinburgh@edinburgh.gov.uk</w:t>
        </w:r>
      </w:hyperlink>
      <w:r>
        <w:rPr>
          <w:rFonts w:ascii="Arial" w:hAnsi="Arial" w:cs="Arial"/>
          <w:sz w:val="22"/>
          <w:szCs w:val="22"/>
          <w:lang w:val="pl"/>
        </w:rPr>
        <w:t xml:space="preserve">. </w:t>
      </w:r>
    </w:p>
    <w:p w14:paraId="1779B90F" w14:textId="13FFAA21" w:rsidR="00732969" w:rsidRDefault="00732969" w:rsidP="00732969">
      <w:pPr>
        <w:rPr>
          <w:rFonts w:ascii="Arial" w:eastAsia="Times New Roman" w:hAnsi="Arial" w:cs="Arial"/>
          <w:color w:val="333333"/>
          <w:spacing w:val="5"/>
        </w:rPr>
      </w:pPr>
      <w:r>
        <w:rPr>
          <w:rFonts w:ascii="Arial" w:eastAsia="Times New Roman" w:hAnsi="Arial" w:cs="Arial"/>
          <w:color w:val="333333"/>
          <w:lang w:val="pl"/>
        </w:rPr>
        <w:t xml:space="preserve">Mamy świadomość, że niektóre pytania zawarte w ankiecie konsultacyjnej mogą u niektórych osób powodować negatywne emocje lub wyzwalać złe wspomnienia. Jeżeli poczujesz, że któreś z omówionych zagadnień miało na ciebie negatywny wpływ, możesz zwrócić się o wsparcie do jednej z organizacji wymienionych </w:t>
      </w:r>
      <w:hyperlink r:id="rId13" w:history="1">
        <w:r>
          <w:rPr>
            <w:rStyle w:val="Hyperlink"/>
            <w:rFonts w:ascii="Arial" w:eastAsia="Times New Roman" w:hAnsi="Arial" w:cs="Arial"/>
            <w:lang w:val="pl"/>
          </w:rPr>
          <w:t>na tej stronie</w:t>
        </w:r>
      </w:hyperlink>
      <w:r>
        <w:rPr>
          <w:rFonts w:ascii="Arial" w:eastAsia="Times New Roman" w:hAnsi="Arial" w:cs="Arial"/>
          <w:color w:val="333333"/>
          <w:lang w:val="pl"/>
        </w:rPr>
        <w:t>.</w:t>
      </w:r>
    </w:p>
    <w:p w14:paraId="629D2A85" w14:textId="77777777" w:rsidR="00535768" w:rsidRPr="00535768" w:rsidRDefault="00535768" w:rsidP="000810D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0CD5E87" w14:textId="77777777" w:rsidR="00535768" w:rsidRPr="00535768" w:rsidRDefault="00535768" w:rsidP="005357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ED59A68" w14:textId="77777777" w:rsidR="00535768" w:rsidRDefault="00535768"/>
    <w:sectPr w:rsidR="00535768" w:rsidSect="00054D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9353" w14:textId="77777777" w:rsidR="006E150F" w:rsidRDefault="006E150F" w:rsidP="00827A3B">
      <w:pPr>
        <w:spacing w:after="0" w:line="240" w:lineRule="auto"/>
      </w:pPr>
      <w:r>
        <w:separator/>
      </w:r>
    </w:p>
  </w:endnote>
  <w:endnote w:type="continuationSeparator" w:id="0">
    <w:p w14:paraId="5764C682" w14:textId="77777777" w:rsidR="006E150F" w:rsidRDefault="006E150F" w:rsidP="008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E4D9" w14:textId="77777777" w:rsidR="00827A3B" w:rsidRDefault="00827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4CE7" w14:textId="77777777" w:rsidR="00827A3B" w:rsidRDefault="00827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8835" w14:textId="77777777" w:rsidR="00827A3B" w:rsidRDefault="00827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B47B" w14:textId="77777777" w:rsidR="006E150F" w:rsidRDefault="006E150F" w:rsidP="00827A3B">
      <w:pPr>
        <w:spacing w:after="0" w:line="240" w:lineRule="auto"/>
      </w:pPr>
      <w:r>
        <w:separator/>
      </w:r>
    </w:p>
  </w:footnote>
  <w:footnote w:type="continuationSeparator" w:id="0">
    <w:p w14:paraId="34EBDA82" w14:textId="77777777" w:rsidR="006E150F" w:rsidRDefault="006E150F" w:rsidP="0082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29FE" w14:textId="77777777" w:rsidR="00827A3B" w:rsidRDefault="00827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6253" w14:textId="4D7C42F6" w:rsidR="00827A3B" w:rsidRDefault="0082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83D7" w14:textId="77777777" w:rsidR="00827A3B" w:rsidRDefault="00827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47C"/>
    <w:multiLevelType w:val="multilevel"/>
    <w:tmpl w:val="DE16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5C0F"/>
    <w:multiLevelType w:val="multilevel"/>
    <w:tmpl w:val="E0FA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020C9"/>
    <w:multiLevelType w:val="hybridMultilevel"/>
    <w:tmpl w:val="E74837E2"/>
    <w:lvl w:ilvl="0" w:tplc="878ECF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65815"/>
    <w:multiLevelType w:val="hybridMultilevel"/>
    <w:tmpl w:val="BA12C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5701"/>
    <w:multiLevelType w:val="hybridMultilevel"/>
    <w:tmpl w:val="BA12C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26"/>
    <w:rsid w:val="000046CA"/>
    <w:rsid w:val="000229D8"/>
    <w:rsid w:val="00031C97"/>
    <w:rsid w:val="00045AC3"/>
    <w:rsid w:val="00050123"/>
    <w:rsid w:val="00051549"/>
    <w:rsid w:val="000521EF"/>
    <w:rsid w:val="00054DB2"/>
    <w:rsid w:val="00080C4F"/>
    <w:rsid w:val="000810D9"/>
    <w:rsid w:val="00082A55"/>
    <w:rsid w:val="00090459"/>
    <w:rsid w:val="00092E59"/>
    <w:rsid w:val="000A1577"/>
    <w:rsid w:val="000A36EC"/>
    <w:rsid w:val="000A693A"/>
    <w:rsid w:val="000D1907"/>
    <w:rsid w:val="000D3885"/>
    <w:rsid w:val="000D42FD"/>
    <w:rsid w:val="00102397"/>
    <w:rsid w:val="00110D75"/>
    <w:rsid w:val="00113F64"/>
    <w:rsid w:val="00127AE0"/>
    <w:rsid w:val="00140F8E"/>
    <w:rsid w:val="001423DC"/>
    <w:rsid w:val="00156FB2"/>
    <w:rsid w:val="00165E3E"/>
    <w:rsid w:val="00190EC6"/>
    <w:rsid w:val="001933DD"/>
    <w:rsid w:val="001B1769"/>
    <w:rsid w:val="001B2710"/>
    <w:rsid w:val="001D3EE8"/>
    <w:rsid w:val="001D64A6"/>
    <w:rsid w:val="001E5752"/>
    <w:rsid w:val="001E6C4B"/>
    <w:rsid w:val="001F3057"/>
    <w:rsid w:val="001F7F6B"/>
    <w:rsid w:val="00211F58"/>
    <w:rsid w:val="00221E5C"/>
    <w:rsid w:val="00225EC2"/>
    <w:rsid w:val="0025125E"/>
    <w:rsid w:val="00256E2E"/>
    <w:rsid w:val="00257604"/>
    <w:rsid w:val="002754C4"/>
    <w:rsid w:val="002900C0"/>
    <w:rsid w:val="002901E3"/>
    <w:rsid w:val="002A0A63"/>
    <w:rsid w:val="002B0E6D"/>
    <w:rsid w:val="002B166D"/>
    <w:rsid w:val="002B7D76"/>
    <w:rsid w:val="002C19BB"/>
    <w:rsid w:val="002C4C55"/>
    <w:rsid w:val="002D5904"/>
    <w:rsid w:val="002E7331"/>
    <w:rsid w:val="002F2293"/>
    <w:rsid w:val="00314673"/>
    <w:rsid w:val="00314F88"/>
    <w:rsid w:val="00324A64"/>
    <w:rsid w:val="003329B8"/>
    <w:rsid w:val="00337C68"/>
    <w:rsid w:val="0034243F"/>
    <w:rsid w:val="00346D26"/>
    <w:rsid w:val="003562D4"/>
    <w:rsid w:val="00356AD1"/>
    <w:rsid w:val="00362357"/>
    <w:rsid w:val="003D2492"/>
    <w:rsid w:val="003D5E84"/>
    <w:rsid w:val="003E6FE5"/>
    <w:rsid w:val="003F11C0"/>
    <w:rsid w:val="003F4684"/>
    <w:rsid w:val="00414102"/>
    <w:rsid w:val="00417A6F"/>
    <w:rsid w:val="0042643C"/>
    <w:rsid w:val="00436E07"/>
    <w:rsid w:val="00443884"/>
    <w:rsid w:val="00450F93"/>
    <w:rsid w:val="0046679C"/>
    <w:rsid w:val="00472BD8"/>
    <w:rsid w:val="00477AB7"/>
    <w:rsid w:val="004A1C41"/>
    <w:rsid w:val="004A6314"/>
    <w:rsid w:val="004B02FA"/>
    <w:rsid w:val="004C1BA6"/>
    <w:rsid w:val="004D4EF9"/>
    <w:rsid w:val="004E1B42"/>
    <w:rsid w:val="004F0419"/>
    <w:rsid w:val="00503658"/>
    <w:rsid w:val="0050382B"/>
    <w:rsid w:val="00507F75"/>
    <w:rsid w:val="00513748"/>
    <w:rsid w:val="0052218E"/>
    <w:rsid w:val="00532B07"/>
    <w:rsid w:val="00535768"/>
    <w:rsid w:val="005415CE"/>
    <w:rsid w:val="00545B52"/>
    <w:rsid w:val="005516D5"/>
    <w:rsid w:val="005854FE"/>
    <w:rsid w:val="00591304"/>
    <w:rsid w:val="00591D7E"/>
    <w:rsid w:val="0059325A"/>
    <w:rsid w:val="005A7C6C"/>
    <w:rsid w:val="005B4A2C"/>
    <w:rsid w:val="005B7AC3"/>
    <w:rsid w:val="005C3AE3"/>
    <w:rsid w:val="005E7CD7"/>
    <w:rsid w:val="005F6CA3"/>
    <w:rsid w:val="00601A9D"/>
    <w:rsid w:val="00603DC4"/>
    <w:rsid w:val="0061327C"/>
    <w:rsid w:val="006159AB"/>
    <w:rsid w:val="00627C32"/>
    <w:rsid w:val="006524A3"/>
    <w:rsid w:val="00653251"/>
    <w:rsid w:val="0066003F"/>
    <w:rsid w:val="006624CC"/>
    <w:rsid w:val="00681D91"/>
    <w:rsid w:val="006826A5"/>
    <w:rsid w:val="0069468F"/>
    <w:rsid w:val="006A7B4D"/>
    <w:rsid w:val="006B7D70"/>
    <w:rsid w:val="006E07D1"/>
    <w:rsid w:val="006E150F"/>
    <w:rsid w:val="006E41BA"/>
    <w:rsid w:val="006E5F77"/>
    <w:rsid w:val="006F7D2E"/>
    <w:rsid w:val="0070542D"/>
    <w:rsid w:val="00721FF5"/>
    <w:rsid w:val="00726E07"/>
    <w:rsid w:val="00732969"/>
    <w:rsid w:val="00732C23"/>
    <w:rsid w:val="0073373E"/>
    <w:rsid w:val="00742248"/>
    <w:rsid w:val="00752F10"/>
    <w:rsid w:val="0077699E"/>
    <w:rsid w:val="00780C45"/>
    <w:rsid w:val="0078402F"/>
    <w:rsid w:val="00786FEC"/>
    <w:rsid w:val="00794298"/>
    <w:rsid w:val="007B3DE6"/>
    <w:rsid w:val="007E369A"/>
    <w:rsid w:val="0080787C"/>
    <w:rsid w:val="008116FD"/>
    <w:rsid w:val="008233B8"/>
    <w:rsid w:val="00827A3B"/>
    <w:rsid w:val="00835916"/>
    <w:rsid w:val="008438C1"/>
    <w:rsid w:val="00844172"/>
    <w:rsid w:val="008614A0"/>
    <w:rsid w:val="00872453"/>
    <w:rsid w:val="00885272"/>
    <w:rsid w:val="00890685"/>
    <w:rsid w:val="00892CCA"/>
    <w:rsid w:val="008C4EE7"/>
    <w:rsid w:val="008D101A"/>
    <w:rsid w:val="008E3B06"/>
    <w:rsid w:val="008E7E9E"/>
    <w:rsid w:val="008F1952"/>
    <w:rsid w:val="008F2643"/>
    <w:rsid w:val="008F6A02"/>
    <w:rsid w:val="00901D81"/>
    <w:rsid w:val="00903649"/>
    <w:rsid w:val="009121F2"/>
    <w:rsid w:val="0092039C"/>
    <w:rsid w:val="0092214E"/>
    <w:rsid w:val="009413FC"/>
    <w:rsid w:val="009424B8"/>
    <w:rsid w:val="00943FA8"/>
    <w:rsid w:val="00953062"/>
    <w:rsid w:val="00953CDF"/>
    <w:rsid w:val="009541CC"/>
    <w:rsid w:val="00957977"/>
    <w:rsid w:val="00960AF1"/>
    <w:rsid w:val="00974276"/>
    <w:rsid w:val="00980D21"/>
    <w:rsid w:val="00986CBE"/>
    <w:rsid w:val="00997A00"/>
    <w:rsid w:val="009B13EE"/>
    <w:rsid w:val="009B2AD5"/>
    <w:rsid w:val="009B4B32"/>
    <w:rsid w:val="009E2AF3"/>
    <w:rsid w:val="009F3F39"/>
    <w:rsid w:val="00A03CFC"/>
    <w:rsid w:val="00A06890"/>
    <w:rsid w:val="00A07AB9"/>
    <w:rsid w:val="00A13453"/>
    <w:rsid w:val="00A21A67"/>
    <w:rsid w:val="00A37585"/>
    <w:rsid w:val="00A6524B"/>
    <w:rsid w:val="00A759D6"/>
    <w:rsid w:val="00A95D7D"/>
    <w:rsid w:val="00AA77BC"/>
    <w:rsid w:val="00AE2B80"/>
    <w:rsid w:val="00AE3F9E"/>
    <w:rsid w:val="00AE4935"/>
    <w:rsid w:val="00AE4B6A"/>
    <w:rsid w:val="00B0121C"/>
    <w:rsid w:val="00B07301"/>
    <w:rsid w:val="00B160B0"/>
    <w:rsid w:val="00B31B8C"/>
    <w:rsid w:val="00B46096"/>
    <w:rsid w:val="00B56AA7"/>
    <w:rsid w:val="00B60AAB"/>
    <w:rsid w:val="00B65AEF"/>
    <w:rsid w:val="00B902EE"/>
    <w:rsid w:val="00BA7E77"/>
    <w:rsid w:val="00BD00C1"/>
    <w:rsid w:val="00BF4388"/>
    <w:rsid w:val="00BF49AE"/>
    <w:rsid w:val="00C307F2"/>
    <w:rsid w:val="00C32894"/>
    <w:rsid w:val="00C330B9"/>
    <w:rsid w:val="00C4097E"/>
    <w:rsid w:val="00C668B3"/>
    <w:rsid w:val="00C67312"/>
    <w:rsid w:val="00C74A1A"/>
    <w:rsid w:val="00C97559"/>
    <w:rsid w:val="00CA018A"/>
    <w:rsid w:val="00CA1247"/>
    <w:rsid w:val="00CA6FA2"/>
    <w:rsid w:val="00CB49AB"/>
    <w:rsid w:val="00CD1CAB"/>
    <w:rsid w:val="00CE086E"/>
    <w:rsid w:val="00CF0AAA"/>
    <w:rsid w:val="00CF26F1"/>
    <w:rsid w:val="00CF7700"/>
    <w:rsid w:val="00D1675D"/>
    <w:rsid w:val="00D228BF"/>
    <w:rsid w:val="00D25B92"/>
    <w:rsid w:val="00D319F1"/>
    <w:rsid w:val="00D4381E"/>
    <w:rsid w:val="00D52784"/>
    <w:rsid w:val="00D6064E"/>
    <w:rsid w:val="00D61DFE"/>
    <w:rsid w:val="00D81B82"/>
    <w:rsid w:val="00D82926"/>
    <w:rsid w:val="00D87737"/>
    <w:rsid w:val="00DA505A"/>
    <w:rsid w:val="00DD3A46"/>
    <w:rsid w:val="00DE5263"/>
    <w:rsid w:val="00DE5632"/>
    <w:rsid w:val="00E040D0"/>
    <w:rsid w:val="00E11E73"/>
    <w:rsid w:val="00E12AC4"/>
    <w:rsid w:val="00E55A19"/>
    <w:rsid w:val="00E5762A"/>
    <w:rsid w:val="00E701F9"/>
    <w:rsid w:val="00E7193A"/>
    <w:rsid w:val="00E7559B"/>
    <w:rsid w:val="00EA12B2"/>
    <w:rsid w:val="00EA34BF"/>
    <w:rsid w:val="00EA5546"/>
    <w:rsid w:val="00EB3CC5"/>
    <w:rsid w:val="00EB4552"/>
    <w:rsid w:val="00EC47AA"/>
    <w:rsid w:val="00ED0203"/>
    <w:rsid w:val="00ED3321"/>
    <w:rsid w:val="00ED483E"/>
    <w:rsid w:val="00EE0661"/>
    <w:rsid w:val="00EE5728"/>
    <w:rsid w:val="00EF723D"/>
    <w:rsid w:val="00F06985"/>
    <w:rsid w:val="00F06F39"/>
    <w:rsid w:val="00F124CA"/>
    <w:rsid w:val="00F26302"/>
    <w:rsid w:val="00F50658"/>
    <w:rsid w:val="00F56080"/>
    <w:rsid w:val="00F56C11"/>
    <w:rsid w:val="00F60685"/>
    <w:rsid w:val="00F65CA9"/>
    <w:rsid w:val="00F93FBE"/>
    <w:rsid w:val="00FC0DD7"/>
    <w:rsid w:val="00FC23AB"/>
    <w:rsid w:val="00FD0BFF"/>
    <w:rsid w:val="00FD7C14"/>
    <w:rsid w:val="00FE12F8"/>
    <w:rsid w:val="00FF148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616F6C"/>
  <w15:chartTrackingRefBased/>
  <w15:docId w15:val="{FC80D804-3C2B-48FC-AE61-3916AB1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4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intro">
    <w:name w:val="a-intro"/>
    <w:basedOn w:val="Normal"/>
    <w:rsid w:val="005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576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57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576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57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576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3B"/>
  </w:style>
  <w:style w:type="paragraph" w:styleId="Footer">
    <w:name w:val="footer"/>
    <w:basedOn w:val="Normal"/>
    <w:link w:val="FooterChar"/>
    <w:uiPriority w:val="99"/>
    <w:unhideWhenUsed/>
    <w:rsid w:val="00827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3B"/>
  </w:style>
  <w:style w:type="character" w:styleId="Hyperlink">
    <w:name w:val="Hyperlink"/>
    <w:basedOn w:val="DefaultParagraphFont"/>
    <w:uiPriority w:val="99"/>
    <w:unhideWhenUsed/>
    <w:rsid w:val="00827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A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5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F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46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85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327">
          <w:marLeft w:val="0"/>
          <w:marRight w:val="0"/>
          <w:marTop w:val="0"/>
          <w:marBottom w:val="30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  <w:divsChild>
            <w:div w:id="649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inburgh.gov.uk/domestic-abuse/support-women-abuse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WSPPEdinburgh@edinburgh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contact-u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dinburgh.gov.uk/domestic-abuse/support-women-abused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B694-5ABE-4696-A145-8EEF97FAC5AF}"/>
      </w:docPartPr>
      <w:docPartBody>
        <w:p w:rsidR="00C13287" w:rsidRDefault="0057337C">
          <w:r w:rsidRPr="00316F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7C"/>
    <w:rsid w:val="0057337C"/>
    <w:rsid w:val="00C1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3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A320FED1C8498D6CFE3EB2DFFA92" ma:contentTypeVersion="13" ma:contentTypeDescription="Create a new document." ma:contentTypeScope="" ma:versionID="375f47ee4d6c44f5e8244cad980856ab">
  <xsd:schema xmlns:xsd="http://www.w3.org/2001/XMLSchema" xmlns:xs="http://www.w3.org/2001/XMLSchema" xmlns:p="http://schemas.microsoft.com/office/2006/metadata/properties" xmlns:ns3="ed9b66d8-067b-4783-bd56-930579d114db" xmlns:ns4="344cf728-20a7-4288-b2af-3ffd2467b1fa" targetNamespace="http://schemas.microsoft.com/office/2006/metadata/properties" ma:root="true" ma:fieldsID="7c2be134c60cb7fe6a8710038e5d46a7" ns3:_="" ns4:_="">
    <xsd:import namespace="ed9b66d8-067b-4783-bd56-930579d114db"/>
    <xsd:import namespace="344cf728-20a7-4288-b2af-3ffd2467b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66d8-067b-4783-bd56-930579d11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f728-20a7-4288-b2af-3ffd2467b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1807B-E677-4C67-B8E5-40B0812E6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b66d8-067b-4783-bd56-930579d114db"/>
    <ds:schemaRef ds:uri="344cf728-20a7-4288-b2af-3ffd2467b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A03F7-A185-4A34-88A0-63D2910CF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EE624-CDA5-42FE-8AE6-CF45935EF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3994</Words>
  <Characters>22769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Voulgari</dc:creator>
  <cp:keywords/>
  <dc:description/>
  <cp:lastModifiedBy>Angela Voulgari</cp:lastModifiedBy>
  <cp:revision>10</cp:revision>
  <dcterms:created xsi:type="dcterms:W3CDTF">2022-06-29T10:18:00Z</dcterms:created>
  <dcterms:modified xsi:type="dcterms:W3CDTF">2022-06-29T10:33:00Z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0x01010048C0A320FED1C8498D6CFE3EB2DFFA92</vt:lpwstr>
  </property>
</Properties>
</file>