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08789" w14:textId="2E825A44" w:rsidR="00767D4F" w:rsidRDefault="00767D4F" w:rsidP="00335FE5">
      <w:pPr>
        <w:spacing w:after="160" w:line="360" w:lineRule="auto"/>
        <w:rPr>
          <w:rFonts w:cs="Arial"/>
          <w:sz w:val="40"/>
          <w:szCs w:val="40"/>
        </w:rPr>
      </w:pPr>
      <w:r>
        <w:rPr>
          <w:noProof/>
        </w:rPr>
        <w:drawing>
          <wp:anchor distT="0" distB="0" distL="0" distR="0" simplePos="0" relativeHeight="251658247" behindDoc="0" locked="0" layoutInCell="1" allowOverlap="1" wp14:anchorId="55A916EC" wp14:editId="52E1301A">
            <wp:simplePos x="0" y="0"/>
            <wp:positionH relativeFrom="page">
              <wp:posOffset>914400</wp:posOffset>
            </wp:positionH>
            <wp:positionV relativeFrom="paragraph">
              <wp:posOffset>542925</wp:posOffset>
            </wp:positionV>
            <wp:extent cx="5400407" cy="1865376"/>
            <wp:effectExtent l="0" t="0" r="0" b="0"/>
            <wp:wrapTopAndBottom/>
            <wp:docPr id="3" name="image2.jpeg" descr="A close up of a logo  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407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69D11" w14:textId="77777777" w:rsidR="00767D4F" w:rsidRDefault="00767D4F" w:rsidP="00335FE5">
      <w:pPr>
        <w:spacing w:after="160" w:line="360" w:lineRule="auto"/>
        <w:rPr>
          <w:rFonts w:cs="Arial"/>
          <w:sz w:val="40"/>
          <w:szCs w:val="40"/>
        </w:rPr>
      </w:pPr>
    </w:p>
    <w:p w14:paraId="76AA4C60" w14:textId="358C8928" w:rsidR="00335FE5" w:rsidRPr="0017020E" w:rsidRDefault="00335FE5" w:rsidP="00335FE5">
      <w:pPr>
        <w:spacing w:after="160" w:line="360" w:lineRule="auto"/>
        <w:rPr>
          <w:rFonts w:cs="Arial"/>
          <w:b/>
          <w:bCs/>
          <w:sz w:val="40"/>
          <w:szCs w:val="40"/>
        </w:rPr>
      </w:pPr>
      <w:r w:rsidRPr="0017020E">
        <w:rPr>
          <w:rFonts w:cs="Arial"/>
          <w:b/>
          <w:bCs/>
          <w:sz w:val="40"/>
          <w:szCs w:val="40"/>
        </w:rPr>
        <w:t>More Good Days</w:t>
      </w:r>
    </w:p>
    <w:p w14:paraId="6E764C1A" w14:textId="4B527728" w:rsidR="00335FE5" w:rsidRPr="00F21D55" w:rsidRDefault="00335FE5" w:rsidP="00335FE5">
      <w:pPr>
        <w:spacing w:after="0" w:line="360" w:lineRule="auto"/>
        <w:rPr>
          <w:rFonts w:cs="Arial"/>
          <w:sz w:val="40"/>
          <w:szCs w:val="40"/>
        </w:rPr>
      </w:pPr>
      <w:r w:rsidRPr="00F21D55">
        <w:rPr>
          <w:rFonts w:cs="Arial"/>
          <w:sz w:val="40"/>
          <w:szCs w:val="40"/>
        </w:rPr>
        <w:t>Health and Social Care Plan (2024-27)</w:t>
      </w:r>
    </w:p>
    <w:p w14:paraId="7014F134" w14:textId="77777777" w:rsidR="00335FE5" w:rsidRPr="00F21D55" w:rsidRDefault="00335FE5" w:rsidP="00335FE5">
      <w:pPr>
        <w:spacing w:after="160" w:line="360" w:lineRule="auto"/>
        <w:rPr>
          <w:rFonts w:cs="Arial"/>
          <w:sz w:val="32"/>
          <w:szCs w:val="32"/>
        </w:rPr>
      </w:pPr>
    </w:p>
    <w:p w14:paraId="66F4D273" w14:textId="23774EB3" w:rsidR="009E6E5D" w:rsidRDefault="00B167C2" w:rsidP="00F21D55">
      <w:pPr>
        <w:spacing w:after="160" w:line="360" w:lineRule="auto"/>
        <w:rPr>
          <w:rFonts w:cs="Arial"/>
          <w:b/>
          <w:bCs/>
          <w:sz w:val="32"/>
          <w:szCs w:val="32"/>
        </w:rPr>
      </w:pPr>
      <w:sdt>
        <w:sdtPr>
          <w:rPr>
            <w:rFonts w:cs="Arial"/>
            <w:sz w:val="32"/>
            <w:szCs w:val="32"/>
          </w:rPr>
          <w:id w:val="1406033189"/>
          <w:docPartObj>
            <w:docPartGallery w:val="Cover Pages"/>
            <w:docPartUnique/>
          </w:docPartObj>
        </w:sdtPr>
        <w:sdtEndPr/>
        <w:sdtContent>
          <w:r w:rsidR="00C12B2B" w:rsidRPr="00F21D55">
            <w:rPr>
              <w:rFonts w:cs="Arial"/>
              <w:sz w:val="32"/>
              <w:szCs w:val="32"/>
            </w:rPr>
            <w:br/>
          </w:r>
          <w:r w:rsidR="00C12B2B" w:rsidRPr="00F21D55">
            <w:rPr>
              <w:rFonts w:cs="Arial"/>
              <w:sz w:val="32"/>
              <w:szCs w:val="32"/>
            </w:rPr>
            <w:br/>
          </w:r>
          <w:r w:rsidR="009E27F0" w:rsidRPr="00F21D55">
            <w:rPr>
              <w:rStyle w:val="SubtitleChar"/>
              <w:rFonts w:cs="Arial"/>
              <w:sz w:val="32"/>
              <w:szCs w:val="32"/>
            </w:rPr>
            <w:br/>
          </w:r>
          <w:r w:rsidR="00CD785A" w:rsidRPr="00F21D55">
            <w:rPr>
              <w:rFonts w:cs="Arial"/>
              <w:sz w:val="32"/>
              <w:szCs w:val="32"/>
            </w:rPr>
            <w:br/>
          </w:r>
          <w:r w:rsidR="00CD785A" w:rsidRPr="00F21D55">
            <w:rPr>
              <w:rFonts w:cs="Arial"/>
              <w:sz w:val="32"/>
              <w:szCs w:val="32"/>
            </w:rPr>
            <w:br/>
          </w:r>
          <w:r w:rsidR="00C03FF8" w:rsidRPr="00F21D55">
            <w:rPr>
              <w:rFonts w:cs="Arial"/>
              <w:sz w:val="32"/>
              <w:szCs w:val="32"/>
            </w:rPr>
            <w:br w:type="page"/>
          </w:r>
        </w:sdtContent>
      </w:sdt>
      <w:r w:rsidR="00886646" w:rsidRPr="0017020E">
        <w:rPr>
          <w:rFonts w:cs="Arial"/>
          <w:b/>
          <w:bCs/>
          <w:sz w:val="32"/>
          <w:szCs w:val="32"/>
        </w:rPr>
        <w:t>This is our</w:t>
      </w:r>
      <w:r w:rsidR="00D544C5" w:rsidRPr="0017020E">
        <w:rPr>
          <w:rFonts w:cs="Arial"/>
          <w:b/>
          <w:bCs/>
          <w:sz w:val="32"/>
          <w:szCs w:val="32"/>
        </w:rPr>
        <w:t xml:space="preserve"> </w:t>
      </w:r>
      <w:r w:rsidR="00886646" w:rsidRPr="0017020E">
        <w:rPr>
          <w:rFonts w:cs="Arial"/>
          <w:b/>
          <w:bCs/>
          <w:sz w:val="32"/>
          <w:szCs w:val="32"/>
        </w:rPr>
        <w:t xml:space="preserve">Health and Social Care Plan </w:t>
      </w:r>
      <w:r w:rsidR="00D544C5" w:rsidRPr="0017020E">
        <w:rPr>
          <w:rFonts w:cs="Arial"/>
          <w:b/>
          <w:bCs/>
          <w:sz w:val="32"/>
          <w:szCs w:val="32"/>
        </w:rPr>
        <w:t>(2024-27)</w:t>
      </w:r>
    </w:p>
    <w:p w14:paraId="2B24F780" w14:textId="79A6EB47" w:rsidR="0017020E" w:rsidRPr="006638B3" w:rsidRDefault="006638B3" w:rsidP="006638B3">
      <w:pPr>
        <w:spacing w:after="160" w:line="360" w:lineRule="auto"/>
        <w:rPr>
          <w:rFonts w:cs="Arial"/>
          <w:sz w:val="32"/>
          <w:szCs w:val="32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8" behindDoc="0" locked="0" layoutInCell="1" allowOverlap="1" wp14:anchorId="4EC0D045" wp14:editId="39AF13CD">
            <wp:simplePos x="0" y="0"/>
            <wp:positionH relativeFrom="column">
              <wp:posOffset>-656999</wp:posOffset>
            </wp:positionH>
            <wp:positionV relativeFrom="paragraph">
              <wp:posOffset>462280</wp:posOffset>
            </wp:positionV>
            <wp:extent cx="828675" cy="774276"/>
            <wp:effectExtent l="0" t="0" r="0" b="6985"/>
            <wp:wrapNone/>
            <wp:docPr id="4846380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38058" name="Picture 4846380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7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8CCE7" w14:textId="22AE50B8" w:rsidR="0079226D" w:rsidRPr="00767D4F" w:rsidRDefault="0017020E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9" behindDoc="1" locked="0" layoutInCell="1" allowOverlap="1" wp14:anchorId="41DD47AD" wp14:editId="7A72462D">
            <wp:simplePos x="0" y="0"/>
            <wp:positionH relativeFrom="column">
              <wp:posOffset>95250</wp:posOffset>
            </wp:positionH>
            <wp:positionV relativeFrom="paragraph">
              <wp:posOffset>391160</wp:posOffset>
            </wp:positionV>
            <wp:extent cx="1504950" cy="831882"/>
            <wp:effectExtent l="0" t="0" r="0" b="6350"/>
            <wp:wrapNone/>
            <wp:docPr id="114364654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46543" name="Picture 11436465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3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646" w:rsidRPr="00767D4F">
        <w:rPr>
          <w:rFonts w:cs="Arial"/>
          <w:sz w:val="28"/>
          <w:szCs w:val="28"/>
        </w:rPr>
        <w:t xml:space="preserve">A lot has happened since our last plan. </w:t>
      </w:r>
      <w:r w:rsidR="0079226D" w:rsidRPr="00767D4F">
        <w:rPr>
          <w:rFonts w:cs="Arial"/>
          <w:sz w:val="28"/>
          <w:szCs w:val="28"/>
        </w:rPr>
        <w:t xml:space="preserve">The </w:t>
      </w:r>
      <w:r w:rsidR="00886646" w:rsidRPr="00767D4F">
        <w:rPr>
          <w:rFonts w:cs="Arial"/>
          <w:sz w:val="28"/>
          <w:szCs w:val="28"/>
        </w:rPr>
        <w:t xml:space="preserve">Covid </w:t>
      </w:r>
      <w:r w:rsidR="0079226D" w:rsidRPr="00767D4F">
        <w:rPr>
          <w:rFonts w:cs="Arial"/>
          <w:sz w:val="28"/>
          <w:szCs w:val="28"/>
        </w:rPr>
        <w:t xml:space="preserve">pandemic </w:t>
      </w:r>
      <w:r w:rsidR="00886646" w:rsidRPr="00767D4F">
        <w:rPr>
          <w:rFonts w:cs="Arial"/>
          <w:sz w:val="28"/>
          <w:szCs w:val="28"/>
        </w:rPr>
        <w:t xml:space="preserve">has </w:t>
      </w:r>
      <w:r w:rsidR="00B34CD2" w:rsidRPr="00767D4F">
        <w:rPr>
          <w:rFonts w:cs="Arial"/>
          <w:sz w:val="28"/>
          <w:szCs w:val="28"/>
        </w:rPr>
        <w:t>affected</w:t>
      </w:r>
      <w:r w:rsidR="00886646" w:rsidRPr="00767D4F">
        <w:rPr>
          <w:rFonts w:cs="Arial"/>
          <w:sz w:val="28"/>
          <w:szCs w:val="28"/>
        </w:rPr>
        <w:t xml:space="preserve"> health and wellbeing. This has made inequalities worse. It has been harder for the </w:t>
      </w:r>
      <w:r w:rsidR="00D544C5" w:rsidRPr="00767D4F">
        <w:rPr>
          <w:rFonts w:cs="Arial"/>
          <w:sz w:val="28"/>
          <w:szCs w:val="28"/>
        </w:rPr>
        <w:t xml:space="preserve">most vulnerable in our communities. </w:t>
      </w:r>
    </w:p>
    <w:p w14:paraId="39C30B68" w14:textId="77777777" w:rsidR="00826F05" w:rsidRDefault="00826F05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5B06BCE8" w14:textId="77777777" w:rsidR="00767D4F" w:rsidRDefault="00767D4F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4293F12D" w14:textId="79A38883" w:rsidR="00767D4F" w:rsidRPr="00767D4F" w:rsidRDefault="0017020E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0" behindDoc="0" locked="0" layoutInCell="1" allowOverlap="1" wp14:anchorId="43B6DEAE" wp14:editId="5022090B">
            <wp:simplePos x="0" y="0"/>
            <wp:positionH relativeFrom="column">
              <wp:posOffset>-209550</wp:posOffset>
            </wp:positionH>
            <wp:positionV relativeFrom="paragraph">
              <wp:posOffset>344170</wp:posOffset>
            </wp:positionV>
            <wp:extent cx="1647825" cy="1072107"/>
            <wp:effectExtent l="0" t="0" r="0" b="0"/>
            <wp:wrapNone/>
            <wp:docPr id="9256022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02208" name="Picture 9256022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72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5F3D4" w14:textId="77777777" w:rsidR="003B5F38" w:rsidRDefault="00886646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 w:rsidRPr="583A1F00">
        <w:rPr>
          <w:rFonts w:cs="Arial"/>
          <w:sz w:val="28"/>
          <w:szCs w:val="28"/>
        </w:rPr>
        <w:t>We need to help everyon</w:t>
      </w:r>
      <w:r w:rsidR="00537076" w:rsidRPr="583A1F00">
        <w:rPr>
          <w:rFonts w:cs="Arial"/>
          <w:sz w:val="28"/>
          <w:szCs w:val="28"/>
        </w:rPr>
        <w:t>e</w:t>
      </w:r>
      <w:r w:rsidR="0079226D" w:rsidRPr="583A1F00">
        <w:rPr>
          <w:rFonts w:cs="Arial"/>
          <w:sz w:val="28"/>
          <w:szCs w:val="28"/>
        </w:rPr>
        <w:t xml:space="preserve"> at the right time in the right place.</w:t>
      </w:r>
      <w:r w:rsidR="00B34CD2" w:rsidRPr="583A1F00">
        <w:rPr>
          <w:rFonts w:cs="Arial"/>
          <w:sz w:val="28"/>
          <w:szCs w:val="28"/>
        </w:rPr>
        <w:t xml:space="preserve"> However,</w:t>
      </w:r>
      <w:r w:rsidR="0079226D" w:rsidRPr="583A1F00">
        <w:rPr>
          <w:rFonts w:cs="Arial"/>
          <w:sz w:val="28"/>
          <w:szCs w:val="28"/>
        </w:rPr>
        <w:t xml:space="preserve"> we need t</w:t>
      </w:r>
      <w:r w:rsidR="003B5F38">
        <w:rPr>
          <w:rFonts w:cs="Arial"/>
          <w:sz w:val="28"/>
          <w:szCs w:val="28"/>
        </w:rPr>
        <w:t>o help those that need it most first</w:t>
      </w:r>
      <w:r w:rsidR="00D544C5" w:rsidRPr="583A1F00">
        <w:rPr>
          <w:rFonts w:cs="Arial"/>
          <w:sz w:val="28"/>
          <w:szCs w:val="28"/>
        </w:rPr>
        <w:t>.</w:t>
      </w:r>
      <w:r w:rsidR="00826F05" w:rsidRPr="583A1F00">
        <w:rPr>
          <w:rFonts w:cs="Arial"/>
          <w:sz w:val="28"/>
          <w:szCs w:val="28"/>
        </w:rPr>
        <w:t xml:space="preserve"> </w:t>
      </w:r>
    </w:p>
    <w:p w14:paraId="2525518E" w14:textId="77777777" w:rsidR="003B5F38" w:rsidRDefault="003B5F38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9B81CF4" w14:textId="77777777" w:rsidR="003B5F38" w:rsidRDefault="003B5F38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989D001" w14:textId="186805ED" w:rsidR="0079226D" w:rsidRPr="00767D4F" w:rsidRDefault="00B34CD2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 w:rsidRPr="583A1F00">
        <w:rPr>
          <w:rFonts w:cs="Arial"/>
          <w:sz w:val="28"/>
          <w:szCs w:val="28"/>
        </w:rPr>
        <w:t>Difficulties</w:t>
      </w:r>
      <w:r w:rsidR="0079226D" w:rsidRPr="583A1F00">
        <w:rPr>
          <w:rFonts w:cs="Arial"/>
          <w:sz w:val="28"/>
          <w:szCs w:val="28"/>
        </w:rPr>
        <w:t xml:space="preserve"> s</w:t>
      </w:r>
      <w:r w:rsidR="00D544C5" w:rsidRPr="583A1F00">
        <w:rPr>
          <w:rFonts w:cs="Arial"/>
          <w:sz w:val="28"/>
          <w:szCs w:val="28"/>
        </w:rPr>
        <w:t>ince the pandemic</w:t>
      </w:r>
      <w:r w:rsidR="0079226D" w:rsidRPr="583A1F00">
        <w:rPr>
          <w:rFonts w:cs="Arial"/>
          <w:sz w:val="28"/>
          <w:szCs w:val="28"/>
        </w:rPr>
        <w:t>:</w:t>
      </w:r>
    </w:p>
    <w:p w14:paraId="542B2A66" w14:textId="2EDA3DFA" w:rsidR="00826F05" w:rsidRPr="00767D4F" w:rsidRDefault="0017020E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1" behindDoc="0" locked="0" layoutInCell="1" allowOverlap="1" wp14:anchorId="6668D6C5" wp14:editId="6B6300C9">
            <wp:simplePos x="0" y="0"/>
            <wp:positionH relativeFrom="column">
              <wp:posOffset>-456565</wp:posOffset>
            </wp:positionH>
            <wp:positionV relativeFrom="paragraph">
              <wp:posOffset>30480</wp:posOffset>
            </wp:positionV>
            <wp:extent cx="1143000" cy="767949"/>
            <wp:effectExtent l="0" t="0" r="0" b="0"/>
            <wp:wrapNone/>
            <wp:docPr id="192849701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97017" name="Picture 19284970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01E37" w14:textId="47AC28C2" w:rsidR="0079226D" w:rsidRPr="00767D4F" w:rsidRDefault="00826F05" w:rsidP="0017020E">
      <w:pPr>
        <w:pStyle w:val="ListParagraph"/>
        <w:numPr>
          <w:ilvl w:val="0"/>
          <w:numId w:val="23"/>
        </w:numPr>
        <w:spacing w:after="0" w:line="360" w:lineRule="auto"/>
        <w:ind w:left="3192" w:hanging="357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>a cost</w:t>
      </w:r>
      <w:r w:rsidR="00E67B75" w:rsidRPr="00767D4F">
        <w:rPr>
          <w:rFonts w:cs="Arial"/>
          <w:sz w:val="28"/>
          <w:szCs w:val="28"/>
        </w:rPr>
        <w:t>-of-living</w:t>
      </w:r>
      <w:r w:rsidR="00D544C5" w:rsidRPr="00767D4F">
        <w:rPr>
          <w:rFonts w:cs="Arial"/>
          <w:sz w:val="28"/>
          <w:szCs w:val="28"/>
        </w:rPr>
        <w:t xml:space="preserve"> crisis</w:t>
      </w:r>
    </w:p>
    <w:p w14:paraId="3AE0EEF5" w14:textId="30192399" w:rsidR="0079226D" w:rsidRPr="00767D4F" w:rsidRDefault="0017020E" w:rsidP="583A1F00">
      <w:pPr>
        <w:pStyle w:val="ListParagraph"/>
        <w:spacing w:after="0" w:line="360" w:lineRule="auto"/>
        <w:ind w:left="3192" w:hanging="357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2" behindDoc="0" locked="0" layoutInCell="1" allowOverlap="1" wp14:anchorId="2DE7FE74" wp14:editId="17030EFF">
            <wp:simplePos x="0" y="0"/>
            <wp:positionH relativeFrom="column">
              <wp:posOffset>161925</wp:posOffset>
            </wp:positionH>
            <wp:positionV relativeFrom="paragraph">
              <wp:posOffset>172720</wp:posOffset>
            </wp:positionV>
            <wp:extent cx="1428750" cy="903166"/>
            <wp:effectExtent l="0" t="0" r="0" b="0"/>
            <wp:wrapNone/>
            <wp:docPr id="160196257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62571" name="Picture 16019625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0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4C5" w:rsidRPr="00767D4F">
        <w:rPr>
          <w:rFonts w:cs="Arial"/>
          <w:sz w:val="28"/>
          <w:szCs w:val="28"/>
        </w:rPr>
        <w:t>a crisis in housing</w:t>
      </w:r>
    </w:p>
    <w:p w14:paraId="3027EABE" w14:textId="6A934DB6" w:rsidR="0079226D" w:rsidRPr="00767D4F" w:rsidRDefault="0079226D" w:rsidP="0017020E">
      <w:pPr>
        <w:pStyle w:val="ListParagraph"/>
        <w:numPr>
          <w:ilvl w:val="0"/>
          <w:numId w:val="23"/>
        </w:numPr>
        <w:spacing w:after="0" w:line="360" w:lineRule="auto"/>
        <w:ind w:left="3192" w:hanging="357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>services under pressure</w:t>
      </w:r>
    </w:p>
    <w:p w14:paraId="75A9B428" w14:textId="46ABB52E" w:rsidR="0079226D" w:rsidRPr="00767D4F" w:rsidRDefault="00D544C5" w:rsidP="0017020E">
      <w:pPr>
        <w:pStyle w:val="ListParagraph"/>
        <w:numPr>
          <w:ilvl w:val="0"/>
          <w:numId w:val="23"/>
        </w:numPr>
        <w:spacing w:after="0" w:line="360" w:lineRule="auto"/>
        <w:ind w:left="3192" w:hanging="357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 xml:space="preserve">financial </w:t>
      </w:r>
      <w:r w:rsidR="0079226D" w:rsidRPr="00767D4F">
        <w:rPr>
          <w:rFonts w:cs="Arial"/>
          <w:sz w:val="28"/>
          <w:szCs w:val="28"/>
        </w:rPr>
        <w:t xml:space="preserve">difficulties. </w:t>
      </w:r>
      <w:r w:rsidRPr="00767D4F">
        <w:rPr>
          <w:rFonts w:cs="Arial"/>
          <w:sz w:val="28"/>
          <w:szCs w:val="28"/>
        </w:rPr>
        <w:t xml:space="preserve"> </w:t>
      </w:r>
    </w:p>
    <w:p w14:paraId="6F16ABCC" w14:textId="77777777" w:rsidR="00826F05" w:rsidRDefault="00826F05" w:rsidP="00F21D55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28"/>
          <w:szCs w:val="28"/>
        </w:rPr>
      </w:pPr>
    </w:p>
    <w:p w14:paraId="2536D260" w14:textId="77777777" w:rsidR="00767D4F" w:rsidRDefault="00767D4F" w:rsidP="00F21D55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28"/>
          <w:szCs w:val="28"/>
        </w:rPr>
      </w:pPr>
    </w:p>
    <w:p w14:paraId="3026BC57" w14:textId="6A595B6C" w:rsidR="0017020E" w:rsidRPr="00767D4F" w:rsidRDefault="0017020E" w:rsidP="00F21D55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3" behindDoc="0" locked="0" layoutInCell="1" allowOverlap="1" wp14:anchorId="40A84EFC" wp14:editId="401F977B">
            <wp:simplePos x="0" y="0"/>
            <wp:positionH relativeFrom="column">
              <wp:posOffset>-79425</wp:posOffset>
            </wp:positionH>
            <wp:positionV relativeFrom="paragraph">
              <wp:posOffset>250190</wp:posOffset>
            </wp:positionV>
            <wp:extent cx="1671320" cy="918532"/>
            <wp:effectExtent l="0" t="0" r="5080" b="0"/>
            <wp:wrapNone/>
            <wp:docPr id="178545350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53506" name="Picture 178545350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918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1D5D3" w14:textId="68123D3B" w:rsidR="0079226D" w:rsidRPr="00767D4F" w:rsidRDefault="00D544C5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 xml:space="preserve">We </w:t>
      </w:r>
      <w:r w:rsidR="0079226D" w:rsidRPr="00767D4F">
        <w:rPr>
          <w:rFonts w:cs="Arial"/>
          <w:sz w:val="28"/>
          <w:szCs w:val="28"/>
        </w:rPr>
        <w:t xml:space="preserve">need everyone to work together to </w:t>
      </w:r>
      <w:r w:rsidR="003B5F38">
        <w:rPr>
          <w:rFonts w:cs="Arial"/>
          <w:sz w:val="28"/>
          <w:szCs w:val="28"/>
        </w:rPr>
        <w:t>overcome</w:t>
      </w:r>
      <w:r w:rsidR="0079226D" w:rsidRPr="00767D4F">
        <w:rPr>
          <w:rFonts w:cs="Arial"/>
          <w:sz w:val="28"/>
          <w:szCs w:val="28"/>
        </w:rPr>
        <w:t xml:space="preserve"> these </w:t>
      </w:r>
      <w:r w:rsidR="00B34CD2" w:rsidRPr="00767D4F">
        <w:rPr>
          <w:rFonts w:cs="Arial"/>
          <w:sz w:val="28"/>
          <w:szCs w:val="28"/>
        </w:rPr>
        <w:t>difficulties</w:t>
      </w:r>
      <w:r w:rsidR="0079226D" w:rsidRPr="00767D4F">
        <w:rPr>
          <w:rFonts w:cs="Arial"/>
          <w:sz w:val="28"/>
          <w:szCs w:val="28"/>
        </w:rPr>
        <w:t>. Health and Social Care staff, voluntary sector and carers.</w:t>
      </w:r>
    </w:p>
    <w:p w14:paraId="03F67798" w14:textId="77777777" w:rsidR="00FB7D45" w:rsidRDefault="00FB7D45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59022617" w14:textId="77777777" w:rsidR="00767D4F" w:rsidRDefault="00767D4F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3C629EB" w14:textId="77777777" w:rsidR="0017020E" w:rsidRPr="00767D4F" w:rsidRDefault="0017020E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77F1D14" w14:textId="6F7668CC" w:rsidR="00FA0E8C" w:rsidRDefault="00FA0E8C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4" behindDoc="0" locked="0" layoutInCell="1" allowOverlap="1" wp14:anchorId="5A3D766E" wp14:editId="57C1C7EC">
            <wp:simplePos x="0" y="0"/>
            <wp:positionH relativeFrom="column">
              <wp:posOffset>-209550</wp:posOffset>
            </wp:positionH>
            <wp:positionV relativeFrom="paragraph">
              <wp:posOffset>-200025</wp:posOffset>
            </wp:positionV>
            <wp:extent cx="1809750" cy="1204305"/>
            <wp:effectExtent l="0" t="0" r="0" b="0"/>
            <wp:wrapNone/>
            <wp:docPr id="68100365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3653" name="Picture 6810036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26D" w:rsidRPr="00767D4F">
        <w:rPr>
          <w:rFonts w:cs="Arial"/>
          <w:sz w:val="28"/>
          <w:szCs w:val="28"/>
        </w:rPr>
        <w:t xml:space="preserve">The </w:t>
      </w:r>
      <w:r w:rsidR="00D544C5" w:rsidRPr="00767D4F">
        <w:rPr>
          <w:rFonts w:cs="Arial"/>
          <w:sz w:val="28"/>
          <w:szCs w:val="28"/>
        </w:rPr>
        <w:t>pandemic</w:t>
      </w:r>
      <w:r w:rsidR="0079226D" w:rsidRPr="00767D4F">
        <w:rPr>
          <w:rFonts w:cs="Arial"/>
          <w:sz w:val="28"/>
          <w:szCs w:val="28"/>
        </w:rPr>
        <w:t xml:space="preserve"> made people work in new ways. People were kind and brave. We need to keep this feeling to deal with </w:t>
      </w:r>
      <w:r w:rsidR="00B34CD2" w:rsidRPr="00767D4F">
        <w:rPr>
          <w:rFonts w:cs="Arial"/>
          <w:sz w:val="28"/>
          <w:szCs w:val="28"/>
        </w:rPr>
        <w:t xml:space="preserve">the </w:t>
      </w:r>
      <w:r w:rsidR="0079226D" w:rsidRPr="00767D4F">
        <w:rPr>
          <w:rFonts w:cs="Arial"/>
          <w:sz w:val="28"/>
          <w:szCs w:val="28"/>
        </w:rPr>
        <w:t>financial difficulties.</w:t>
      </w:r>
      <w:r w:rsidR="004C44F1" w:rsidRPr="00767D4F">
        <w:rPr>
          <w:rFonts w:cs="Arial"/>
          <w:sz w:val="28"/>
          <w:szCs w:val="28"/>
        </w:rPr>
        <w:tab/>
      </w:r>
      <w:r w:rsidR="004C44F1" w:rsidRPr="00767D4F">
        <w:rPr>
          <w:rFonts w:cs="Arial"/>
          <w:sz w:val="28"/>
          <w:szCs w:val="28"/>
        </w:rPr>
        <w:tab/>
      </w:r>
    </w:p>
    <w:p w14:paraId="33A8E8EC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B7281B4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1E33466A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00F904A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306DB51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47B115E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93A3BD0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B912F7F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79E83D4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7CF5212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1AE0DB2F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35AADC2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EC9E699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D6131BE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1A52700F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FDD054B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141AF2A8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541701D6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6EF649E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10424CE9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7A5214D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E7B122C" w14:textId="77777777" w:rsidR="00A2037D" w:rsidRDefault="00A2037D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3CAAEFE" w14:textId="53C92AE3" w:rsidR="000D6F94" w:rsidRPr="00F21D55" w:rsidRDefault="004C44F1" w:rsidP="00F21D55">
      <w:pPr>
        <w:spacing w:after="0" w:line="360" w:lineRule="auto"/>
        <w:ind w:left="2835"/>
        <w:rPr>
          <w:rFonts w:cs="Arial"/>
          <w:sz w:val="32"/>
          <w:szCs w:val="32"/>
        </w:rPr>
      </w:pPr>
      <w:r w:rsidRPr="00F21D55">
        <w:rPr>
          <w:rFonts w:cs="Arial"/>
          <w:sz w:val="32"/>
          <w:szCs w:val="32"/>
        </w:rPr>
        <w:tab/>
      </w:r>
      <w:r w:rsidR="00702A9E" w:rsidRPr="00F21D55"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AB3FD86" wp14:editId="2611DBF1">
                <wp:simplePos x="0" y="0"/>
                <wp:positionH relativeFrom="column">
                  <wp:posOffset>7018655</wp:posOffset>
                </wp:positionH>
                <wp:positionV relativeFrom="paragraph">
                  <wp:posOffset>4389120</wp:posOffset>
                </wp:positionV>
                <wp:extent cx="1835785" cy="1440180"/>
                <wp:effectExtent l="8255" t="7620" r="3810" b="0"/>
                <wp:wrapNone/>
                <wp:docPr id="2090686475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144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587D5" w14:textId="77777777" w:rsidR="00702A9E" w:rsidRPr="00B32189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  <w:r w:rsidRPr="00B32189">
                              <w:rPr>
                                <w:rFonts w:cs="Arial"/>
                              </w:rPr>
                              <w:t xml:space="preserve">Workforce </w:t>
                            </w:r>
                            <w:r>
                              <w:rPr>
                                <w:rFonts w:cs="Arial"/>
                              </w:rPr>
                              <w:t>s</w:t>
                            </w:r>
                            <w:r w:rsidRPr="00B32189">
                              <w:rPr>
                                <w:rFonts w:cs="Arial"/>
                              </w:rPr>
                              <w:t xml:space="preserve">trategy </w:t>
                            </w:r>
                          </w:p>
                          <w:p w14:paraId="4418C654" w14:textId="77777777" w:rsidR="00702A9E" w:rsidRPr="00B32189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  <w:r w:rsidRPr="00B32189">
                              <w:rPr>
                                <w:rFonts w:cs="Arial"/>
                              </w:rPr>
                              <w:t xml:space="preserve">Data and </w:t>
                            </w:r>
                            <w:r>
                              <w:rPr>
                                <w:rFonts w:cs="Arial"/>
                              </w:rPr>
                              <w:t>d</w:t>
                            </w:r>
                            <w:r w:rsidRPr="00B32189">
                              <w:rPr>
                                <w:rFonts w:cs="Arial"/>
                              </w:rPr>
                              <w:t xml:space="preserve">igital </w:t>
                            </w:r>
                            <w:r>
                              <w:rPr>
                                <w:rFonts w:cs="Arial"/>
                              </w:rPr>
                              <w:t>s</w:t>
                            </w:r>
                            <w:r w:rsidRPr="00B32189">
                              <w:rPr>
                                <w:rFonts w:cs="Arial"/>
                              </w:rPr>
                              <w:t>trategy</w:t>
                            </w:r>
                          </w:p>
                          <w:p w14:paraId="057D5717" w14:textId="77777777" w:rsidR="00702A9E" w:rsidRPr="00B32189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  <w:r w:rsidRPr="00B32189">
                              <w:rPr>
                                <w:rFonts w:cs="Arial"/>
                              </w:rPr>
                              <w:t xml:space="preserve">Medium </w:t>
                            </w:r>
                            <w:r>
                              <w:rPr>
                                <w:rFonts w:cs="Arial"/>
                              </w:rPr>
                              <w:t>t</w:t>
                            </w:r>
                            <w:r w:rsidRPr="00B32189">
                              <w:rPr>
                                <w:rFonts w:cs="Arial"/>
                              </w:rPr>
                              <w:t xml:space="preserve">erm </w:t>
                            </w:r>
                            <w:r>
                              <w:rPr>
                                <w:rFonts w:cs="Arial"/>
                              </w:rPr>
                              <w:t>f</w:t>
                            </w:r>
                            <w:r w:rsidRPr="00B32189">
                              <w:rPr>
                                <w:rFonts w:cs="Arial"/>
                              </w:rPr>
                              <w:t xml:space="preserve">inancial </w:t>
                            </w:r>
                            <w:r>
                              <w:rPr>
                                <w:rFonts w:cs="Arial"/>
                              </w:rPr>
                              <w:t>p</w:t>
                            </w:r>
                            <w:r w:rsidRPr="00B32189">
                              <w:rPr>
                                <w:rFonts w:cs="Arial"/>
                              </w:rPr>
                              <w:t>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3FD86" id="Rectangle: Rounded Corners 12" o:spid="_x0000_s1026" style="position:absolute;left:0;text-align:left;margin-left:552.65pt;margin-top:345.6pt;width:144.55pt;height:113.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" stroked="f" strokeweight="1pt">
                <v:stroke joinstyle="miter"/>
                <v:textbox>
                  <w:txbxContent>
                    <w:p w14:paraId="1A6587D5" w14:textId="77777777" w:rsidR="00702A9E" w:rsidRPr="00B32189" w:rsidRDefault="00702A9E" w:rsidP="00702A9E">
                      <w:pPr>
                        <w:spacing w:after="0" w:line="240" w:lineRule="auto"/>
                        <w:rPr>
                          <w:rFonts w:cs="Arial"/>
                        </w:rPr>
                      </w:pPr>
                      <w:r w:rsidRPr="00B32189">
                        <w:rPr>
                          <w:rFonts w:cs="Arial"/>
                        </w:rPr>
                        <w:t xml:space="preserve">Workforce </w:t>
                      </w:r>
                      <w:r>
                        <w:rPr>
                          <w:rFonts w:cs="Arial"/>
                        </w:rPr>
                        <w:t>s</w:t>
                      </w:r>
                      <w:r w:rsidRPr="00B32189">
                        <w:rPr>
                          <w:rFonts w:cs="Arial"/>
                        </w:rPr>
                        <w:t xml:space="preserve">trategy </w:t>
                      </w:r>
                    </w:p>
                    <w:p w14:paraId="4418C654" w14:textId="77777777" w:rsidR="00702A9E" w:rsidRPr="00B32189" w:rsidRDefault="00702A9E" w:rsidP="00702A9E">
                      <w:pPr>
                        <w:spacing w:after="0" w:line="240" w:lineRule="auto"/>
                        <w:rPr>
                          <w:rFonts w:cs="Arial"/>
                        </w:rPr>
                      </w:pPr>
                      <w:r w:rsidRPr="00B32189">
                        <w:rPr>
                          <w:rFonts w:cs="Arial"/>
                        </w:rPr>
                        <w:t xml:space="preserve">Data and </w:t>
                      </w:r>
                      <w:r>
                        <w:rPr>
                          <w:rFonts w:cs="Arial"/>
                        </w:rPr>
                        <w:t>d</w:t>
                      </w:r>
                      <w:r w:rsidRPr="00B32189">
                        <w:rPr>
                          <w:rFonts w:cs="Arial"/>
                        </w:rPr>
                        <w:t xml:space="preserve">igital </w:t>
                      </w:r>
                      <w:r>
                        <w:rPr>
                          <w:rFonts w:cs="Arial"/>
                        </w:rPr>
                        <w:t>s</w:t>
                      </w:r>
                      <w:r w:rsidRPr="00B32189">
                        <w:rPr>
                          <w:rFonts w:cs="Arial"/>
                        </w:rPr>
                        <w:t>trategy</w:t>
                      </w:r>
                    </w:p>
                    <w:p w14:paraId="057D5717" w14:textId="77777777" w:rsidR="00702A9E" w:rsidRPr="00B32189" w:rsidRDefault="00702A9E" w:rsidP="00702A9E">
                      <w:pPr>
                        <w:spacing w:after="0" w:line="240" w:lineRule="auto"/>
                        <w:rPr>
                          <w:rFonts w:cs="Arial"/>
                        </w:rPr>
                      </w:pPr>
                      <w:r w:rsidRPr="00B32189">
                        <w:rPr>
                          <w:rFonts w:cs="Arial"/>
                        </w:rPr>
                        <w:t xml:space="preserve">Medium </w:t>
                      </w:r>
                      <w:r>
                        <w:rPr>
                          <w:rFonts w:cs="Arial"/>
                        </w:rPr>
                        <w:t>t</w:t>
                      </w:r>
                      <w:r w:rsidRPr="00B32189">
                        <w:rPr>
                          <w:rFonts w:cs="Arial"/>
                        </w:rPr>
                        <w:t xml:space="preserve">erm </w:t>
                      </w:r>
                      <w:r>
                        <w:rPr>
                          <w:rFonts w:cs="Arial"/>
                        </w:rPr>
                        <w:t>f</w:t>
                      </w:r>
                      <w:r w:rsidRPr="00B32189">
                        <w:rPr>
                          <w:rFonts w:cs="Arial"/>
                        </w:rPr>
                        <w:t xml:space="preserve">inancial </w:t>
                      </w:r>
                      <w:r>
                        <w:rPr>
                          <w:rFonts w:cs="Arial"/>
                        </w:rPr>
                        <w:t>p</w:t>
                      </w:r>
                      <w:r w:rsidRPr="00B32189">
                        <w:rPr>
                          <w:rFonts w:cs="Arial"/>
                        </w:rPr>
                        <w:t>lan</w:t>
                      </w:r>
                    </w:p>
                  </w:txbxContent>
                </v:textbox>
              </v:roundrect>
            </w:pict>
          </mc:Fallback>
        </mc:AlternateContent>
      </w:r>
      <w:r w:rsidR="00702A9E" w:rsidRPr="00F21D55"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05C0C7" wp14:editId="378BDA9C">
                <wp:simplePos x="0" y="0"/>
                <wp:positionH relativeFrom="column">
                  <wp:posOffset>7658100</wp:posOffset>
                </wp:positionH>
                <wp:positionV relativeFrom="paragraph">
                  <wp:posOffset>3771900</wp:posOffset>
                </wp:positionV>
                <wp:extent cx="782955" cy="498475"/>
                <wp:effectExtent l="28575" t="9525" r="36195" b="6350"/>
                <wp:wrapNone/>
                <wp:docPr id="1046614929" name="Arrow: Dow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955" cy="49847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7077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5" o:spid="_x0000_s1026" type="#_x0000_t67" style="position:absolute;margin-left:603pt;margin-top:297pt;width:61.65pt;height:39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" adj="10800" fillcolor="white [3212]" strokecolor="#10070e [484]" strokeweight="1pt"/>
            </w:pict>
          </mc:Fallback>
        </mc:AlternateContent>
      </w:r>
      <w:r w:rsidR="00702A9E" w:rsidRPr="00F21D55"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EAA8AB" wp14:editId="7C5572BF">
                <wp:simplePos x="0" y="0"/>
                <wp:positionH relativeFrom="margin">
                  <wp:posOffset>7018655</wp:posOffset>
                </wp:positionH>
                <wp:positionV relativeFrom="paragraph">
                  <wp:posOffset>2628900</wp:posOffset>
                </wp:positionV>
                <wp:extent cx="1835785" cy="990600"/>
                <wp:effectExtent l="0" t="0" r="3810" b="0"/>
                <wp:wrapNone/>
                <wp:docPr id="7454846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BFC9D" w14:textId="77777777" w:rsidR="00702A9E" w:rsidRPr="00073BB0" w:rsidRDefault="00702A9E" w:rsidP="00702A9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121E44"/>
                                <w:sz w:val="44"/>
                                <w:szCs w:val="44"/>
                              </w:rPr>
                            </w:pPr>
                            <w:r w:rsidRPr="00073BB0">
                              <w:rPr>
                                <w:rFonts w:cs="Arial"/>
                                <w:b/>
                                <w:bCs/>
                                <w:color w:val="121E44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76A6F1E4" w14:textId="77777777" w:rsidR="00702A9E" w:rsidRPr="00073BB0" w:rsidRDefault="00702A9E" w:rsidP="00702A9E">
                            <w:pPr>
                              <w:spacing w:after="0" w:line="240" w:lineRule="auto"/>
                              <w:rPr>
                                <w:color w:val="121E44"/>
                                <w:sz w:val="28"/>
                                <w:szCs w:val="28"/>
                              </w:rPr>
                            </w:pPr>
                            <w:bookmarkStart w:id="0" w:name="_Hlk165637132"/>
                            <w:bookmarkStart w:id="1" w:name="_Hlk165637133"/>
                            <w:bookmarkStart w:id="2" w:name="_Hlk165637134"/>
                            <w:bookmarkStart w:id="3" w:name="_Hlk165637135"/>
                            <w:r w:rsidRPr="00073BB0">
                              <w:rPr>
                                <w:rFonts w:cs="Arial"/>
                              </w:rPr>
                              <w:t>Healthy and valued workforce and using our resources effectively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AA8AB" id="Rectangle 6" o:spid="_x0000_s1027" style="position:absolute;left:0;text-align:left;margin-left:552.65pt;margin-top:207pt;width:144.55pt;height:7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" stroked="f" strokeweight="1pt">
                <v:textbox>
                  <w:txbxContent>
                    <w:p w14:paraId="52CBFC9D" w14:textId="77777777" w:rsidR="00702A9E" w:rsidRPr="00073BB0" w:rsidRDefault="00702A9E" w:rsidP="00702A9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bCs/>
                          <w:color w:val="121E44"/>
                          <w:sz w:val="44"/>
                          <w:szCs w:val="44"/>
                        </w:rPr>
                      </w:pPr>
                      <w:r w:rsidRPr="00073BB0">
                        <w:rPr>
                          <w:rFonts w:cs="Arial"/>
                          <w:b/>
                          <w:bCs/>
                          <w:color w:val="121E44"/>
                          <w:sz w:val="44"/>
                          <w:szCs w:val="44"/>
                        </w:rPr>
                        <w:t>4</w:t>
                      </w:r>
                    </w:p>
                    <w:p w14:paraId="76A6F1E4" w14:textId="77777777" w:rsidR="00702A9E" w:rsidRPr="00073BB0" w:rsidRDefault="00702A9E" w:rsidP="00702A9E">
                      <w:pPr>
                        <w:spacing w:after="0" w:line="240" w:lineRule="auto"/>
                        <w:rPr>
                          <w:color w:val="121E44"/>
                          <w:sz w:val="28"/>
                          <w:szCs w:val="28"/>
                        </w:rPr>
                      </w:pPr>
                      <w:bookmarkStart w:id="4" w:name="_Hlk165637132"/>
                      <w:bookmarkStart w:id="5" w:name="_Hlk165637133"/>
                      <w:bookmarkStart w:id="6" w:name="_Hlk165637134"/>
                      <w:bookmarkStart w:id="7" w:name="_Hlk165637135"/>
                      <w:r w:rsidRPr="00073BB0">
                        <w:rPr>
                          <w:rFonts w:cs="Arial"/>
                        </w:rPr>
                        <w:t>Healthy and valued workforce and using our resources effectively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rect>
            </w:pict>
          </mc:Fallback>
        </mc:AlternateContent>
      </w:r>
      <w:r w:rsidR="00702A9E" w:rsidRPr="00F21D55"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AA9B58" wp14:editId="2EAC0691">
                <wp:simplePos x="0" y="0"/>
                <wp:positionH relativeFrom="column">
                  <wp:posOffset>5738495</wp:posOffset>
                </wp:positionH>
                <wp:positionV relativeFrom="paragraph">
                  <wp:posOffset>2824480</wp:posOffset>
                </wp:positionV>
                <wp:extent cx="7035165" cy="473075"/>
                <wp:effectExtent l="0" t="635" r="3810" b="3175"/>
                <wp:wrapNone/>
                <wp:docPr id="199145000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035165" cy="473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6A54E" w14:textId="77777777" w:rsidR="00702A9E" w:rsidRPr="00112BA0" w:rsidRDefault="00702A9E" w:rsidP="00702A9E">
                            <w:pPr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12BA0">
                              <w:rPr>
                                <w:rFonts w:cs="Arial"/>
                                <w:color w:val="FFFFFF" w:themeColor="background1"/>
                                <w:sz w:val="44"/>
                                <w:szCs w:val="44"/>
                              </w:rPr>
                              <w:t>Partnership working to ensure sustainability</w:t>
                            </w:r>
                          </w:p>
                          <w:p w14:paraId="4A00837E" w14:textId="77777777" w:rsidR="00702A9E" w:rsidRPr="00385BE4" w:rsidRDefault="00702A9E" w:rsidP="00702A9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385BE4"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ytainability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A9B5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left:0;text-align:left;margin-left:451.85pt;margin-top:222.4pt;width:553.95pt;height:37.25pt;rotation:9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" fillcolor="#00a15f [3207]" stroked="f" strokeweight=".5pt">
                <v:textbox style="layout-flow:vertical">
                  <w:txbxContent>
                    <w:p w14:paraId="7006A54E" w14:textId="77777777" w:rsidR="00702A9E" w:rsidRPr="00112BA0" w:rsidRDefault="00702A9E" w:rsidP="00702A9E">
                      <w:pPr>
                        <w:jc w:val="center"/>
                        <w:rPr>
                          <w:rFonts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12BA0">
                        <w:rPr>
                          <w:rFonts w:cs="Arial"/>
                          <w:color w:val="FFFFFF" w:themeColor="background1"/>
                          <w:sz w:val="44"/>
                          <w:szCs w:val="44"/>
                        </w:rPr>
                        <w:t>Partnership working to ensure sustainability</w:t>
                      </w:r>
                    </w:p>
                    <w:p w14:paraId="4A00837E" w14:textId="77777777" w:rsidR="00702A9E" w:rsidRPr="00385BE4" w:rsidRDefault="00702A9E" w:rsidP="00702A9E">
                      <w:pPr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r w:rsidRPr="00385BE4">
                        <w:rPr>
                          <w:rFonts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ytainability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02A9E" w:rsidRPr="00F21D55"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A5537AE" wp14:editId="35B8213D">
                <wp:simplePos x="0" y="0"/>
                <wp:positionH relativeFrom="column">
                  <wp:posOffset>7120255</wp:posOffset>
                </wp:positionH>
                <wp:positionV relativeFrom="paragraph">
                  <wp:posOffset>-137795</wp:posOffset>
                </wp:positionV>
                <wp:extent cx="1816100" cy="1995170"/>
                <wp:effectExtent l="0" t="0" r="0" b="0"/>
                <wp:wrapNone/>
                <wp:docPr id="12458517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9951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DFBCD" w14:textId="77777777" w:rsidR="00702A9E" w:rsidRPr="000E18C4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E18C4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Our behaviours </w:t>
                            </w:r>
                          </w:p>
                          <w:p w14:paraId="5171BB04" w14:textId="77777777" w:rsidR="00702A9E" w:rsidRPr="000E18C4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</w:pPr>
                            <w:r w:rsidRPr="000E18C4"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  <w:t xml:space="preserve">Tackle inequalities </w:t>
                            </w:r>
                          </w:p>
                          <w:p w14:paraId="1320769A" w14:textId="77777777" w:rsidR="00702A9E" w:rsidRPr="000E18C4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</w:pPr>
                            <w:r w:rsidRPr="000E18C4"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  <w:t>Share resources</w:t>
                            </w:r>
                          </w:p>
                          <w:p w14:paraId="5F72A5DE" w14:textId="77777777" w:rsidR="00702A9E" w:rsidRPr="000E18C4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</w:pPr>
                            <w:r w:rsidRPr="000E18C4"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  <w:t xml:space="preserve">Involve communities and share power </w:t>
                            </w:r>
                          </w:p>
                          <w:p w14:paraId="4C523121" w14:textId="77777777" w:rsidR="00702A9E" w:rsidRPr="000E18C4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</w:pPr>
                            <w:r w:rsidRPr="000E18C4"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  <w:t>Invite challenge, take action</w:t>
                            </w:r>
                          </w:p>
                          <w:p w14:paraId="0833A605" w14:textId="77777777" w:rsidR="00702A9E" w:rsidRPr="000E18C4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</w:pPr>
                            <w:r w:rsidRPr="000E18C4"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  <w:t xml:space="preserve">Focus on names not numbers </w:t>
                            </w:r>
                          </w:p>
                          <w:p w14:paraId="4074B7ED" w14:textId="77777777" w:rsidR="00702A9E" w:rsidRPr="000E18C4" w:rsidRDefault="00702A9E" w:rsidP="00702A9E">
                            <w:pPr>
                              <w:spacing w:after="0" w:line="240" w:lineRule="auto"/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0E18C4">
                              <w:rPr>
                                <w:rFonts w:cs="Arial"/>
                                <w:color w:val="FFFFFF" w:themeColor="background1"/>
                                <w:sz w:val="22"/>
                              </w:rPr>
                              <w:t xml:space="preserve">Spread, adopt, adapt, be open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537A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left:0;text-align:left;margin-left:560.65pt;margin-top:-10.85pt;width:143pt;height:157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" fillcolor="#0391bf [3205]" stroked="f" strokeweight=".5pt">
                <v:textbox>
                  <w:txbxContent>
                    <w:p w14:paraId="56BDFBCD" w14:textId="77777777" w:rsidR="00702A9E" w:rsidRPr="000E18C4" w:rsidRDefault="00702A9E" w:rsidP="00702A9E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E18C4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Our behaviours </w:t>
                      </w:r>
                    </w:p>
                    <w:p w14:paraId="5171BB04" w14:textId="77777777" w:rsidR="00702A9E" w:rsidRPr="000E18C4" w:rsidRDefault="00702A9E" w:rsidP="00702A9E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22"/>
                        </w:rPr>
                      </w:pPr>
                      <w:r w:rsidRPr="000E18C4">
                        <w:rPr>
                          <w:rFonts w:cs="Arial"/>
                          <w:color w:val="FFFFFF" w:themeColor="background1"/>
                          <w:sz w:val="22"/>
                        </w:rPr>
                        <w:t xml:space="preserve">Tackle inequalities </w:t>
                      </w:r>
                    </w:p>
                    <w:p w14:paraId="1320769A" w14:textId="77777777" w:rsidR="00702A9E" w:rsidRPr="000E18C4" w:rsidRDefault="00702A9E" w:rsidP="00702A9E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22"/>
                        </w:rPr>
                      </w:pPr>
                      <w:r w:rsidRPr="000E18C4">
                        <w:rPr>
                          <w:rFonts w:cs="Arial"/>
                          <w:color w:val="FFFFFF" w:themeColor="background1"/>
                          <w:sz w:val="22"/>
                        </w:rPr>
                        <w:t>Share resources</w:t>
                      </w:r>
                    </w:p>
                    <w:p w14:paraId="5F72A5DE" w14:textId="77777777" w:rsidR="00702A9E" w:rsidRPr="000E18C4" w:rsidRDefault="00702A9E" w:rsidP="00702A9E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22"/>
                        </w:rPr>
                      </w:pPr>
                      <w:r w:rsidRPr="000E18C4">
                        <w:rPr>
                          <w:rFonts w:cs="Arial"/>
                          <w:color w:val="FFFFFF" w:themeColor="background1"/>
                          <w:sz w:val="22"/>
                        </w:rPr>
                        <w:t xml:space="preserve">Involve communities and share power </w:t>
                      </w:r>
                    </w:p>
                    <w:p w14:paraId="4C523121" w14:textId="77777777" w:rsidR="00702A9E" w:rsidRPr="000E18C4" w:rsidRDefault="00702A9E" w:rsidP="00702A9E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22"/>
                        </w:rPr>
                      </w:pPr>
                      <w:r w:rsidRPr="000E18C4">
                        <w:rPr>
                          <w:rFonts w:cs="Arial"/>
                          <w:color w:val="FFFFFF" w:themeColor="background1"/>
                          <w:sz w:val="22"/>
                        </w:rPr>
                        <w:t>Invite challenge, take action</w:t>
                      </w:r>
                    </w:p>
                    <w:p w14:paraId="0833A605" w14:textId="77777777" w:rsidR="00702A9E" w:rsidRPr="000E18C4" w:rsidRDefault="00702A9E" w:rsidP="00702A9E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  <w:sz w:val="22"/>
                        </w:rPr>
                      </w:pPr>
                      <w:r w:rsidRPr="000E18C4">
                        <w:rPr>
                          <w:rFonts w:cs="Arial"/>
                          <w:color w:val="FFFFFF" w:themeColor="background1"/>
                          <w:sz w:val="22"/>
                        </w:rPr>
                        <w:t xml:space="preserve">Focus on names not numbers </w:t>
                      </w:r>
                    </w:p>
                    <w:p w14:paraId="4074B7ED" w14:textId="77777777" w:rsidR="00702A9E" w:rsidRPr="000E18C4" w:rsidRDefault="00702A9E" w:rsidP="00702A9E">
                      <w:pPr>
                        <w:spacing w:after="0" w:line="240" w:lineRule="auto"/>
                        <w:rPr>
                          <w:rFonts w:cs="Arial"/>
                          <w:color w:val="FFFFFF" w:themeColor="background1"/>
                        </w:rPr>
                      </w:pPr>
                      <w:r w:rsidRPr="000E18C4">
                        <w:rPr>
                          <w:rFonts w:cs="Arial"/>
                          <w:color w:val="FFFFFF" w:themeColor="background1"/>
                          <w:sz w:val="22"/>
                        </w:rPr>
                        <w:t xml:space="preserve">Spread, adopt, adapt, be open </w:t>
                      </w:r>
                    </w:p>
                  </w:txbxContent>
                </v:textbox>
              </v:shape>
            </w:pict>
          </mc:Fallback>
        </mc:AlternateContent>
      </w:r>
    </w:p>
    <w:p w14:paraId="4270B012" w14:textId="10FEEA36" w:rsidR="007D59E6" w:rsidRDefault="00A2037D" w:rsidP="00F21D55">
      <w:pPr>
        <w:pStyle w:val="Heading2"/>
        <w:spacing w:before="0" w:after="0" w:line="360" w:lineRule="auto"/>
        <w:jc w:val="both"/>
        <w:rPr>
          <w:rFonts w:cs="Arial"/>
          <w:b/>
          <w:bCs/>
          <w:color w:val="auto"/>
          <w:sz w:val="32"/>
          <w:szCs w:val="32"/>
        </w:rPr>
      </w:pPr>
      <w:r>
        <w:rPr>
          <w:rFonts w:cs="Arial"/>
          <w:b/>
          <w:bCs/>
          <w:color w:val="auto"/>
          <w:sz w:val="32"/>
          <w:szCs w:val="32"/>
        </w:rPr>
        <w:lastRenderedPageBreak/>
        <w:t>Who are the Health and Social Care Partnership?</w:t>
      </w:r>
    </w:p>
    <w:p w14:paraId="48AB75D2" w14:textId="77777777" w:rsidR="00A2037D" w:rsidRPr="00A2037D" w:rsidRDefault="00A2037D" w:rsidP="00A2037D"/>
    <w:p w14:paraId="2C2300CC" w14:textId="2372605E" w:rsidR="004461F6" w:rsidRPr="00F21D55" w:rsidRDefault="006610FD" w:rsidP="00F21D55">
      <w:pPr>
        <w:spacing w:line="360" w:lineRule="auto"/>
        <w:rPr>
          <w:rFonts w:cs="Arial"/>
          <w:sz w:val="32"/>
          <w:szCs w:val="32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5" behindDoc="0" locked="0" layoutInCell="1" allowOverlap="1" wp14:anchorId="522232B3" wp14:editId="38D48872">
            <wp:simplePos x="0" y="0"/>
            <wp:positionH relativeFrom="column">
              <wp:posOffset>-514350</wp:posOffset>
            </wp:positionH>
            <wp:positionV relativeFrom="paragraph">
              <wp:posOffset>120015</wp:posOffset>
            </wp:positionV>
            <wp:extent cx="709670" cy="857250"/>
            <wp:effectExtent l="0" t="0" r="0" b="0"/>
            <wp:wrapNone/>
            <wp:docPr id="13051506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50634" name="Picture 13051506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F67FF" w14:textId="5CEFFD2C" w:rsidR="007D59E6" w:rsidRPr="00767D4F" w:rsidRDefault="006610FD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6" behindDoc="0" locked="0" layoutInCell="1" allowOverlap="1" wp14:anchorId="2B7066AB" wp14:editId="3ED97E71">
            <wp:simplePos x="0" y="0"/>
            <wp:positionH relativeFrom="column">
              <wp:posOffset>166370</wp:posOffset>
            </wp:positionH>
            <wp:positionV relativeFrom="paragraph">
              <wp:posOffset>417680</wp:posOffset>
            </wp:positionV>
            <wp:extent cx="1433436" cy="731670"/>
            <wp:effectExtent l="0" t="0" r="0" b="0"/>
            <wp:wrapNone/>
            <wp:docPr id="5748657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6570" name="Picture 574865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450" cy="73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9E6" w:rsidRPr="00767D4F">
        <w:rPr>
          <w:rFonts w:cs="Arial"/>
          <w:sz w:val="28"/>
          <w:szCs w:val="28"/>
        </w:rPr>
        <w:t xml:space="preserve">The </w:t>
      </w:r>
      <w:r w:rsidR="00537076" w:rsidRPr="00767D4F">
        <w:rPr>
          <w:rFonts w:cs="Arial"/>
          <w:sz w:val="28"/>
          <w:szCs w:val="28"/>
        </w:rPr>
        <w:t xml:space="preserve">law says </w:t>
      </w:r>
      <w:r w:rsidR="007D59E6" w:rsidRPr="00767D4F">
        <w:rPr>
          <w:rFonts w:cs="Arial"/>
          <w:sz w:val="28"/>
          <w:szCs w:val="28"/>
        </w:rPr>
        <w:t xml:space="preserve">Councils and Health Boards </w:t>
      </w:r>
      <w:r w:rsidR="00537076" w:rsidRPr="00767D4F">
        <w:rPr>
          <w:rFonts w:cs="Arial"/>
          <w:sz w:val="28"/>
          <w:szCs w:val="28"/>
        </w:rPr>
        <w:t>need to</w:t>
      </w:r>
      <w:r w:rsidR="007D59E6" w:rsidRPr="00767D4F">
        <w:rPr>
          <w:rFonts w:cs="Arial"/>
          <w:sz w:val="28"/>
          <w:szCs w:val="28"/>
        </w:rPr>
        <w:t xml:space="preserve"> plan</w:t>
      </w:r>
      <w:r w:rsidR="00537076" w:rsidRPr="00767D4F">
        <w:rPr>
          <w:rFonts w:cs="Arial"/>
          <w:sz w:val="28"/>
          <w:szCs w:val="28"/>
        </w:rPr>
        <w:t xml:space="preserve"> </w:t>
      </w:r>
      <w:r w:rsidR="007D59E6" w:rsidRPr="00767D4F">
        <w:rPr>
          <w:rFonts w:cs="Arial"/>
          <w:sz w:val="28"/>
          <w:szCs w:val="28"/>
        </w:rPr>
        <w:t xml:space="preserve">services </w:t>
      </w:r>
      <w:r w:rsidR="00537076" w:rsidRPr="00767D4F">
        <w:rPr>
          <w:rFonts w:cs="Arial"/>
          <w:sz w:val="28"/>
          <w:szCs w:val="28"/>
        </w:rPr>
        <w:t xml:space="preserve">for </w:t>
      </w:r>
      <w:r w:rsidR="007D59E6" w:rsidRPr="00767D4F">
        <w:rPr>
          <w:rFonts w:cs="Arial"/>
          <w:sz w:val="28"/>
          <w:szCs w:val="28"/>
        </w:rPr>
        <w:t>adults. The Council and Health Board working together is known as health and social care integration.</w:t>
      </w:r>
    </w:p>
    <w:p w14:paraId="543C42A0" w14:textId="77777777" w:rsidR="00537076" w:rsidRDefault="00537076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AF995D8" w14:textId="45A30637" w:rsidR="00767D4F" w:rsidRDefault="00767D4F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1C4C497" w14:textId="290B7B99" w:rsidR="00767D4F" w:rsidRPr="00767D4F" w:rsidRDefault="006610FD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57" behindDoc="0" locked="0" layoutInCell="1" allowOverlap="1" wp14:anchorId="14FFCD28" wp14:editId="3EBE0750">
            <wp:simplePos x="0" y="0"/>
            <wp:positionH relativeFrom="page">
              <wp:posOffset>457200</wp:posOffset>
            </wp:positionH>
            <wp:positionV relativeFrom="paragraph">
              <wp:posOffset>336550</wp:posOffset>
            </wp:positionV>
            <wp:extent cx="2057400" cy="710565"/>
            <wp:effectExtent l="0" t="0" r="0" b="0"/>
            <wp:wrapNone/>
            <wp:docPr id="1740209498" name="image2.jpeg" descr="A close up of a logo  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EB4CE" w14:textId="3625520B" w:rsidR="00537076" w:rsidRPr="00767D4F" w:rsidRDefault="003163BD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 xml:space="preserve">NHS Lothian and Edinburgh Council integrated services are known as the Edinburgh Health and Social Care Partnership (HSCP). </w:t>
      </w:r>
    </w:p>
    <w:p w14:paraId="5C6A903A" w14:textId="77777777" w:rsidR="00537076" w:rsidRDefault="00537076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1F0BE395" w14:textId="6CB65453" w:rsidR="00767D4F" w:rsidRDefault="00767D4F" w:rsidP="00F21D5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4B39C3CC" w14:textId="3E17AC44" w:rsidR="00767D4F" w:rsidRPr="00767D4F" w:rsidRDefault="00037901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59" behindDoc="0" locked="0" layoutInCell="1" allowOverlap="1" wp14:anchorId="4CA77834" wp14:editId="0E98C241">
            <wp:simplePos x="0" y="0"/>
            <wp:positionH relativeFrom="column">
              <wp:posOffset>-295275</wp:posOffset>
            </wp:positionH>
            <wp:positionV relativeFrom="paragraph">
              <wp:posOffset>258445</wp:posOffset>
            </wp:positionV>
            <wp:extent cx="1911346" cy="960120"/>
            <wp:effectExtent l="0" t="0" r="0" b="0"/>
            <wp:wrapNone/>
            <wp:docPr id="209640485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04856" name="Picture 209640485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4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F9580" w14:textId="6F90C9FA" w:rsidR="003163BD" w:rsidRPr="00767D4F" w:rsidRDefault="003163BD" w:rsidP="00F21D55">
      <w:pPr>
        <w:spacing w:after="0" w:line="360" w:lineRule="auto"/>
        <w:ind w:left="2835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>The HSCP is the staff from both organisations</w:t>
      </w:r>
      <w:r w:rsidR="00537076" w:rsidRPr="00767D4F">
        <w:rPr>
          <w:rFonts w:cs="Arial"/>
          <w:sz w:val="28"/>
          <w:szCs w:val="28"/>
        </w:rPr>
        <w:t xml:space="preserve">. They </w:t>
      </w:r>
      <w:r w:rsidRPr="00767D4F">
        <w:rPr>
          <w:rFonts w:cs="Arial"/>
          <w:sz w:val="28"/>
          <w:szCs w:val="28"/>
        </w:rPr>
        <w:t xml:space="preserve">work in partnership to plan and deliver the services </w:t>
      </w:r>
      <w:r w:rsidR="009E6E5D" w:rsidRPr="00767D4F">
        <w:rPr>
          <w:rFonts w:cs="Arial"/>
          <w:sz w:val="28"/>
          <w:szCs w:val="28"/>
        </w:rPr>
        <w:t>for</w:t>
      </w:r>
      <w:r w:rsidRPr="00767D4F">
        <w:rPr>
          <w:rFonts w:cs="Arial"/>
          <w:sz w:val="28"/>
          <w:szCs w:val="28"/>
        </w:rPr>
        <w:t xml:space="preserve"> the Integration Joint Board (IJB).</w:t>
      </w:r>
    </w:p>
    <w:p w14:paraId="459A2C19" w14:textId="77777777" w:rsidR="00A2037D" w:rsidRDefault="00037901" w:rsidP="00A2037D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658258" behindDoc="0" locked="0" layoutInCell="1" allowOverlap="1" wp14:anchorId="7F732C5B" wp14:editId="0496FA68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1413579" cy="777220"/>
            <wp:effectExtent l="0" t="0" r="0" b="4445"/>
            <wp:wrapNone/>
            <wp:docPr id="42074118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41180" name="Picture 4207411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293" cy="77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3BD" w:rsidRPr="00767D4F">
        <w:rPr>
          <w:rFonts w:cs="Arial"/>
          <w:sz w:val="28"/>
          <w:szCs w:val="28"/>
        </w:rPr>
        <w:t>The IJB make the decisions about how health and social care services are delivered</w:t>
      </w:r>
      <w:r w:rsidR="00537076" w:rsidRPr="00767D4F">
        <w:rPr>
          <w:rFonts w:cs="Arial"/>
          <w:sz w:val="28"/>
          <w:szCs w:val="28"/>
        </w:rPr>
        <w:t>.</w:t>
      </w:r>
    </w:p>
    <w:p w14:paraId="345B4761" w14:textId="77777777" w:rsidR="00A2037D" w:rsidRDefault="00A2037D" w:rsidP="00A2037D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86CF32E" w14:textId="612E1A82" w:rsidR="00A2037D" w:rsidRDefault="009A11DB" w:rsidP="00A2037D">
      <w:pPr>
        <w:spacing w:after="0" w:line="360" w:lineRule="auto"/>
        <w:ind w:left="2835"/>
        <w:rPr>
          <w:rFonts w:cs="Arial"/>
          <w:sz w:val="28"/>
          <w:szCs w:val="28"/>
        </w:rPr>
      </w:pPr>
      <w:r w:rsidRPr="00A2037D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60" behindDoc="0" locked="0" layoutInCell="1" allowOverlap="1" wp14:anchorId="1D0E388B" wp14:editId="62383051">
            <wp:simplePos x="0" y="0"/>
            <wp:positionH relativeFrom="column">
              <wp:posOffset>-342900</wp:posOffset>
            </wp:positionH>
            <wp:positionV relativeFrom="paragraph">
              <wp:posOffset>317500</wp:posOffset>
            </wp:positionV>
            <wp:extent cx="1809750" cy="1203960"/>
            <wp:effectExtent l="0" t="0" r="0" b="0"/>
            <wp:wrapNone/>
            <wp:docPr id="8721934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3653" name="Picture 6810036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C351F" w14:textId="222ADB5C" w:rsidR="00767D4F" w:rsidRPr="00A2037D" w:rsidRDefault="003163BD" w:rsidP="00A2037D">
      <w:pPr>
        <w:spacing w:after="0" w:line="360" w:lineRule="auto"/>
        <w:ind w:left="2835"/>
        <w:rPr>
          <w:rFonts w:cs="Arial"/>
          <w:sz w:val="28"/>
          <w:szCs w:val="28"/>
        </w:rPr>
      </w:pPr>
      <w:r w:rsidRPr="00A2037D">
        <w:rPr>
          <w:rFonts w:cs="Arial"/>
          <w:sz w:val="28"/>
          <w:szCs w:val="28"/>
        </w:rPr>
        <w:t xml:space="preserve">Our </w:t>
      </w:r>
      <w:r w:rsidR="00A2037D">
        <w:rPr>
          <w:rFonts w:cs="Arial"/>
          <w:sz w:val="28"/>
          <w:szCs w:val="28"/>
        </w:rPr>
        <w:t>v</w:t>
      </w:r>
      <w:r w:rsidRPr="00A2037D">
        <w:rPr>
          <w:rFonts w:cs="Arial"/>
          <w:sz w:val="28"/>
          <w:szCs w:val="28"/>
        </w:rPr>
        <w:t>ision</w:t>
      </w:r>
      <w:r w:rsidR="00A2037D" w:rsidRPr="00A2037D">
        <w:rPr>
          <w:rFonts w:cs="Arial"/>
          <w:sz w:val="28"/>
          <w:szCs w:val="28"/>
        </w:rPr>
        <w:t xml:space="preserve"> is to e</w:t>
      </w:r>
      <w:r w:rsidR="0020794F" w:rsidRPr="00A2037D">
        <w:rPr>
          <w:rFonts w:cs="Arial"/>
          <w:sz w:val="28"/>
          <w:szCs w:val="28"/>
        </w:rPr>
        <w:t>nable people</w:t>
      </w:r>
      <w:r w:rsidR="0020794F" w:rsidRPr="00767D4F">
        <w:rPr>
          <w:rFonts w:cs="Arial"/>
          <w:sz w:val="28"/>
          <w:szCs w:val="28"/>
        </w:rPr>
        <w:t xml:space="preserve"> living in Edinburgh to have more good days. This statement </w:t>
      </w:r>
      <w:r w:rsidR="009E6E5D" w:rsidRPr="00767D4F">
        <w:rPr>
          <w:rFonts w:cs="Arial"/>
          <w:sz w:val="28"/>
          <w:szCs w:val="28"/>
        </w:rPr>
        <w:t>shows our</w:t>
      </w:r>
      <w:r w:rsidR="0020794F" w:rsidRPr="00767D4F">
        <w:rPr>
          <w:rFonts w:cs="Arial"/>
          <w:sz w:val="28"/>
          <w:szCs w:val="28"/>
        </w:rPr>
        <w:t xml:space="preserve"> </w:t>
      </w:r>
      <w:r w:rsidR="00A2037D">
        <w:rPr>
          <w:rFonts w:cs="Arial"/>
          <w:sz w:val="28"/>
          <w:szCs w:val="28"/>
        </w:rPr>
        <w:t>p</w:t>
      </w:r>
      <w:r w:rsidR="0020794F" w:rsidRPr="00767D4F">
        <w:rPr>
          <w:rFonts w:cs="Arial"/>
          <w:sz w:val="28"/>
          <w:szCs w:val="28"/>
        </w:rPr>
        <w:t>lan</w:t>
      </w:r>
      <w:r w:rsidR="009E6E5D" w:rsidRPr="00767D4F">
        <w:rPr>
          <w:rFonts w:cs="Arial"/>
          <w:sz w:val="28"/>
          <w:szCs w:val="28"/>
        </w:rPr>
        <w:t xml:space="preserve"> is not just about </w:t>
      </w:r>
      <w:r w:rsidR="0020794F" w:rsidRPr="00767D4F">
        <w:rPr>
          <w:rFonts w:cs="Arial"/>
          <w:sz w:val="28"/>
          <w:szCs w:val="28"/>
        </w:rPr>
        <w:t>service</w:t>
      </w:r>
      <w:r w:rsidR="009E6E5D" w:rsidRPr="00767D4F">
        <w:rPr>
          <w:rFonts w:cs="Arial"/>
          <w:sz w:val="28"/>
          <w:szCs w:val="28"/>
        </w:rPr>
        <w:t>s. It is about wider social factors</w:t>
      </w:r>
      <w:r w:rsidR="00335FE5" w:rsidRPr="00767D4F">
        <w:rPr>
          <w:rFonts w:cs="Arial"/>
          <w:sz w:val="28"/>
          <w:szCs w:val="28"/>
        </w:rPr>
        <w:t>.</w:t>
      </w:r>
    </w:p>
    <w:p w14:paraId="1EA4688E" w14:textId="3AAD4196" w:rsidR="00826450" w:rsidRPr="009A11DB" w:rsidRDefault="009A11DB" w:rsidP="009A11DB">
      <w:pPr>
        <w:pStyle w:val="Heading2"/>
        <w:spacing w:before="0" w:after="0" w:line="360" w:lineRule="auto"/>
        <w:rPr>
          <w:rFonts w:cs="Arial"/>
          <w:b/>
          <w:bCs/>
          <w:color w:val="auto"/>
          <w:sz w:val="32"/>
          <w:szCs w:val="32"/>
        </w:rPr>
      </w:pPr>
      <w:r>
        <w:rPr>
          <w:rFonts w:cs="Arial"/>
          <w:b/>
          <w:bCs/>
          <w:color w:val="auto"/>
          <w:sz w:val="32"/>
          <w:szCs w:val="32"/>
        </w:rPr>
        <w:lastRenderedPageBreak/>
        <w:t>Edinburgh Health and Social Care</w:t>
      </w:r>
      <w:r w:rsidR="00F21D55" w:rsidRPr="00767D4F">
        <w:rPr>
          <w:rFonts w:cs="Arial"/>
          <w:b/>
          <w:bCs/>
          <w:color w:val="auto"/>
          <w:sz w:val="32"/>
          <w:szCs w:val="32"/>
        </w:rPr>
        <w:t xml:space="preserve"> </w:t>
      </w:r>
      <w:r w:rsidR="0020794F" w:rsidRPr="00767D4F">
        <w:rPr>
          <w:rFonts w:cs="Arial"/>
          <w:b/>
          <w:bCs/>
          <w:color w:val="auto"/>
          <w:sz w:val="32"/>
          <w:szCs w:val="32"/>
        </w:rPr>
        <w:t xml:space="preserve">Partnership </w:t>
      </w:r>
      <w:r>
        <w:rPr>
          <w:rFonts w:cs="Arial"/>
          <w:b/>
          <w:bCs/>
          <w:color w:val="auto"/>
          <w:sz w:val="32"/>
          <w:szCs w:val="32"/>
        </w:rPr>
        <w:t>P</w:t>
      </w:r>
      <w:r w:rsidR="0020794F" w:rsidRPr="00767D4F">
        <w:rPr>
          <w:rFonts w:cs="Arial"/>
          <w:b/>
          <w:bCs/>
          <w:color w:val="auto"/>
          <w:sz w:val="32"/>
          <w:szCs w:val="32"/>
        </w:rPr>
        <w:t xml:space="preserve">riorities </w:t>
      </w:r>
    </w:p>
    <w:p w14:paraId="566C55B7" w14:textId="397E251B" w:rsidR="009A11DB" w:rsidRDefault="009A11DB" w:rsidP="009A11DB">
      <w:pPr>
        <w:pStyle w:val="NormalWeb"/>
      </w:pPr>
      <w:r>
        <w:rPr>
          <w:noProof/>
        </w:rPr>
        <w:drawing>
          <wp:anchor distT="0" distB="0" distL="114300" distR="114300" simplePos="0" relativeHeight="251664449" behindDoc="0" locked="0" layoutInCell="1" allowOverlap="1" wp14:anchorId="4146DBD5" wp14:editId="4E890BCE">
            <wp:simplePos x="0" y="0"/>
            <wp:positionH relativeFrom="column">
              <wp:posOffset>-552450</wp:posOffset>
            </wp:positionH>
            <wp:positionV relativeFrom="paragraph">
              <wp:posOffset>441960</wp:posOffset>
            </wp:positionV>
            <wp:extent cx="1843200" cy="1530000"/>
            <wp:effectExtent l="0" t="0" r="5080" b="0"/>
            <wp:wrapNone/>
            <wp:docPr id="1478261586" name="Picture 22" descr="A person thinking about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61586" name="Picture 22" descr="A person thinking about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15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8CC3C1" w14:textId="72E086D5" w:rsidR="00A2037D" w:rsidRPr="009A11DB" w:rsidRDefault="00A2037D" w:rsidP="00A2037D">
      <w:pPr>
        <w:pStyle w:val="ListParagraph"/>
        <w:numPr>
          <w:ilvl w:val="0"/>
          <w:numId w:val="35"/>
        </w:numPr>
        <w:spacing w:before="120" w:line="360" w:lineRule="auto"/>
        <w:ind w:left="2835"/>
        <w:rPr>
          <w:rFonts w:cs="Arial"/>
          <w:sz w:val="28"/>
          <w:szCs w:val="28"/>
        </w:rPr>
      </w:pPr>
      <w:r w:rsidRPr="00A2037D">
        <w:rPr>
          <w:rFonts w:cs="Arial"/>
          <w:sz w:val="28"/>
          <w:szCs w:val="28"/>
        </w:rPr>
        <w:t>Wellbeing, prevention, and early intervention</w:t>
      </w:r>
    </w:p>
    <w:p w14:paraId="05B95229" w14:textId="77777777" w:rsidR="00A2037D" w:rsidRDefault="00A2037D" w:rsidP="00A2037D">
      <w:pPr>
        <w:spacing w:before="120" w:line="360" w:lineRule="auto"/>
        <w:ind w:left="2835"/>
        <w:rPr>
          <w:rFonts w:cs="Arial"/>
          <w:sz w:val="28"/>
          <w:szCs w:val="28"/>
        </w:rPr>
      </w:pPr>
      <w:r w:rsidRPr="00A2037D">
        <w:rPr>
          <w:rFonts w:cs="Arial"/>
          <w:sz w:val="28"/>
          <w:szCs w:val="28"/>
        </w:rPr>
        <w:t>We want people to have good healthy lives. We want to avoid problems before they happen. We want to help people as soon as we can.</w:t>
      </w:r>
    </w:p>
    <w:p w14:paraId="0A5DA421" w14:textId="6FDE4F42" w:rsidR="00A2037D" w:rsidRPr="00767D4F" w:rsidRDefault="009A11DB" w:rsidP="00A2037D">
      <w:pPr>
        <w:spacing w:before="12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60353" behindDoc="0" locked="0" layoutInCell="1" allowOverlap="1" wp14:anchorId="00E6596F" wp14:editId="01CB1D52">
            <wp:simplePos x="0" y="0"/>
            <wp:positionH relativeFrom="column">
              <wp:posOffset>-285750</wp:posOffset>
            </wp:positionH>
            <wp:positionV relativeFrom="paragraph">
              <wp:posOffset>448945</wp:posOffset>
            </wp:positionV>
            <wp:extent cx="1675135" cy="1009650"/>
            <wp:effectExtent l="0" t="0" r="1270" b="0"/>
            <wp:wrapNone/>
            <wp:docPr id="2116024524" name="Picture 35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4524" name="Picture 35" descr="A group of people standing togeth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1A418" w14:textId="4D2A6E82" w:rsidR="00A2037D" w:rsidRDefault="00A2037D" w:rsidP="00A2037D">
      <w:pPr>
        <w:pStyle w:val="ListParagraph"/>
        <w:numPr>
          <w:ilvl w:val="0"/>
          <w:numId w:val="35"/>
        </w:numPr>
        <w:spacing w:before="120" w:line="360" w:lineRule="auto"/>
        <w:ind w:left="2835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 xml:space="preserve">Building resilient communities to maximise independence </w:t>
      </w:r>
    </w:p>
    <w:p w14:paraId="3B510536" w14:textId="624C0D1B" w:rsidR="00A2037D" w:rsidRDefault="00A2037D" w:rsidP="00A2037D">
      <w:pPr>
        <w:pStyle w:val="ListParagraph"/>
        <w:numPr>
          <w:ilvl w:val="0"/>
          <w:numId w:val="0"/>
        </w:numPr>
        <w:spacing w:before="12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want communities to be strong and to work well. We want people to be as independent as they can be.</w:t>
      </w:r>
    </w:p>
    <w:p w14:paraId="2F249DC5" w14:textId="3C2DBBC5" w:rsidR="00A2037D" w:rsidRPr="009A11DB" w:rsidRDefault="009A11DB" w:rsidP="009A11DB">
      <w:pPr>
        <w:pStyle w:val="ListParagraph"/>
        <w:numPr>
          <w:ilvl w:val="0"/>
          <w:numId w:val="0"/>
        </w:numPr>
        <w:spacing w:before="120" w:line="360" w:lineRule="auto"/>
        <w:ind w:left="2835"/>
        <w:rPr>
          <w:rFonts w:cs="Arial"/>
          <w:sz w:val="28"/>
          <w:szCs w:val="28"/>
        </w:rPr>
      </w:pPr>
      <w:r w:rsidRPr="009A11DB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401" behindDoc="0" locked="0" layoutInCell="1" allowOverlap="1" wp14:anchorId="1AD9E77E" wp14:editId="1D6F3676">
            <wp:simplePos x="0" y="0"/>
            <wp:positionH relativeFrom="column">
              <wp:posOffset>-561975</wp:posOffset>
            </wp:positionH>
            <wp:positionV relativeFrom="paragraph">
              <wp:posOffset>12065</wp:posOffset>
            </wp:positionV>
            <wp:extent cx="1897200" cy="1288800"/>
            <wp:effectExtent l="0" t="0" r="8255" b="6985"/>
            <wp:wrapNone/>
            <wp:docPr id="1167956942" name="Picture 20" descr="A nurse serving a cup of tea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56942" name="Picture 20" descr="A nurse serving a cup of tea to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1AFF3" w14:textId="1E84C342" w:rsidR="00A2037D" w:rsidRDefault="00A2037D" w:rsidP="00A2037D">
      <w:pPr>
        <w:pStyle w:val="ListParagraph"/>
        <w:numPr>
          <w:ilvl w:val="0"/>
          <w:numId w:val="35"/>
        </w:numPr>
        <w:spacing w:before="120" w:line="360" w:lineRule="auto"/>
        <w:ind w:left="2835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 xml:space="preserve">Protecting our most vulnerable </w:t>
      </w:r>
    </w:p>
    <w:p w14:paraId="2907D41F" w14:textId="27430B3E" w:rsidR="00A2037D" w:rsidRPr="00A2037D" w:rsidRDefault="00A2037D" w:rsidP="00A2037D">
      <w:pPr>
        <w:pStyle w:val="ListParagraph"/>
        <w:numPr>
          <w:ilvl w:val="0"/>
          <w:numId w:val="0"/>
        </w:numPr>
        <w:spacing w:before="12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need to look </w:t>
      </w:r>
      <w:r w:rsidR="009A11DB">
        <w:rPr>
          <w:rFonts w:cs="Arial"/>
          <w:sz w:val="28"/>
          <w:szCs w:val="28"/>
        </w:rPr>
        <w:t>after</w:t>
      </w:r>
      <w:r>
        <w:rPr>
          <w:rFonts w:cs="Arial"/>
          <w:sz w:val="28"/>
          <w:szCs w:val="28"/>
        </w:rPr>
        <w:t xml:space="preserve"> the people in our communities that are most at risk.</w:t>
      </w:r>
    </w:p>
    <w:p w14:paraId="2C6170BF" w14:textId="59F77F9A" w:rsidR="00A2037D" w:rsidRPr="009A11DB" w:rsidRDefault="009A11DB" w:rsidP="009A11DB">
      <w:pPr>
        <w:pStyle w:val="NormalWeb"/>
      </w:pPr>
      <w:r>
        <w:rPr>
          <w:noProof/>
        </w:rPr>
        <w:drawing>
          <wp:anchor distT="0" distB="0" distL="114300" distR="114300" simplePos="0" relativeHeight="251663425" behindDoc="0" locked="0" layoutInCell="1" allowOverlap="1" wp14:anchorId="0D88D1BD" wp14:editId="4FE19DCA">
            <wp:simplePos x="0" y="0"/>
            <wp:positionH relativeFrom="column">
              <wp:posOffset>-523875</wp:posOffset>
            </wp:positionH>
            <wp:positionV relativeFrom="paragraph">
              <wp:posOffset>375920</wp:posOffset>
            </wp:positionV>
            <wp:extent cx="1836000" cy="1191600"/>
            <wp:effectExtent l="0" t="0" r="0" b="8890"/>
            <wp:wrapNone/>
            <wp:docPr id="153808118" name="Picture 21" descr="A cartoon of a person smiling and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118" name="Picture 21" descr="A cartoon of a person smiling and a thumbs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F0DCE" w14:textId="77777777" w:rsidR="00A2037D" w:rsidRDefault="00A2037D" w:rsidP="00A2037D">
      <w:pPr>
        <w:pStyle w:val="ListParagraph"/>
        <w:numPr>
          <w:ilvl w:val="0"/>
          <w:numId w:val="35"/>
        </w:numPr>
        <w:spacing w:before="120" w:line="360" w:lineRule="auto"/>
        <w:ind w:left="2835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>Healthy and valued workforce.</w:t>
      </w:r>
    </w:p>
    <w:p w14:paraId="5175AF51" w14:textId="75315713" w:rsidR="00894DAA" w:rsidRPr="00F21D55" w:rsidRDefault="00A2037D" w:rsidP="00A2037D">
      <w:pPr>
        <w:spacing w:after="160" w:line="360" w:lineRule="auto"/>
        <w:ind w:left="2835"/>
        <w:rPr>
          <w:rFonts w:cs="Arial"/>
          <w:sz w:val="32"/>
          <w:szCs w:val="32"/>
          <w:lang w:eastAsia="en-GB"/>
        </w:rPr>
      </w:pPr>
      <w:r w:rsidRPr="00A2037D">
        <w:rPr>
          <w:rFonts w:cs="Arial"/>
          <w:sz w:val="28"/>
          <w:szCs w:val="28"/>
        </w:rPr>
        <w:t>We want our staff to be looked after and be as happy and healthy as they can be</w:t>
      </w:r>
    </w:p>
    <w:p w14:paraId="4A5BC107" w14:textId="720F4690" w:rsidR="002D65B1" w:rsidRPr="00F21D55" w:rsidRDefault="00184111" w:rsidP="00F21D55">
      <w:pPr>
        <w:spacing w:after="160" w:line="360" w:lineRule="auto"/>
        <w:rPr>
          <w:rFonts w:cs="Arial"/>
          <w:sz w:val="32"/>
          <w:szCs w:val="32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64" behindDoc="0" locked="0" layoutInCell="1" allowOverlap="1" wp14:anchorId="6A771833" wp14:editId="7A93E96C">
            <wp:simplePos x="0" y="0"/>
            <wp:positionH relativeFrom="column">
              <wp:posOffset>-352425</wp:posOffset>
            </wp:positionH>
            <wp:positionV relativeFrom="paragraph">
              <wp:posOffset>467995</wp:posOffset>
            </wp:positionV>
            <wp:extent cx="1830696" cy="1123950"/>
            <wp:effectExtent l="0" t="0" r="0" b="0"/>
            <wp:wrapNone/>
            <wp:docPr id="35274087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40879" name="Picture 35274087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9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8D21A" w14:textId="52EF01C3" w:rsidR="00F21D55" w:rsidRPr="009A11DB" w:rsidRDefault="00335FE5" w:rsidP="009A11DB">
      <w:pPr>
        <w:spacing w:after="160" w:line="360" w:lineRule="auto"/>
        <w:ind w:left="2835"/>
        <w:rPr>
          <w:rFonts w:cs="Arial"/>
          <w:sz w:val="28"/>
          <w:szCs w:val="28"/>
          <w:lang w:eastAsia="en-GB"/>
        </w:rPr>
      </w:pPr>
      <w:r w:rsidRPr="00767D4F">
        <w:rPr>
          <w:rFonts w:cs="Arial"/>
          <w:sz w:val="28"/>
          <w:szCs w:val="28"/>
          <w:lang w:eastAsia="en-GB"/>
        </w:rPr>
        <w:t xml:space="preserve">We will </w:t>
      </w:r>
      <w:r w:rsidR="00181EA9" w:rsidRPr="00767D4F">
        <w:rPr>
          <w:rFonts w:cs="Arial"/>
          <w:sz w:val="28"/>
          <w:szCs w:val="28"/>
          <w:lang w:eastAsia="en-GB"/>
        </w:rPr>
        <w:t xml:space="preserve">inform you of some of </w:t>
      </w:r>
      <w:r w:rsidR="00EA3767">
        <w:rPr>
          <w:rFonts w:cs="Arial"/>
          <w:sz w:val="28"/>
          <w:szCs w:val="28"/>
          <w:lang w:eastAsia="en-GB"/>
        </w:rPr>
        <w:t xml:space="preserve">our plans for </w:t>
      </w:r>
      <w:r w:rsidR="00181EA9" w:rsidRPr="00767D4F">
        <w:rPr>
          <w:rFonts w:cs="Arial"/>
          <w:sz w:val="28"/>
          <w:szCs w:val="28"/>
          <w:lang w:eastAsia="en-GB"/>
        </w:rPr>
        <w:t xml:space="preserve">these areas. We will then </w:t>
      </w:r>
      <w:r w:rsidRPr="00767D4F">
        <w:rPr>
          <w:rFonts w:cs="Arial"/>
          <w:sz w:val="28"/>
          <w:szCs w:val="28"/>
          <w:lang w:eastAsia="en-GB"/>
        </w:rPr>
        <w:t xml:space="preserve">ask you some questions about </w:t>
      </w:r>
      <w:r w:rsidR="00487BE3">
        <w:rPr>
          <w:rFonts w:cs="Arial"/>
          <w:sz w:val="28"/>
          <w:szCs w:val="28"/>
          <w:lang w:eastAsia="en-GB"/>
        </w:rPr>
        <w:t>these</w:t>
      </w:r>
      <w:r w:rsidR="009A11DB">
        <w:rPr>
          <w:rFonts w:cs="Arial"/>
          <w:sz w:val="28"/>
          <w:szCs w:val="28"/>
          <w:lang w:eastAsia="en-GB"/>
        </w:rPr>
        <w:t>.</w:t>
      </w:r>
    </w:p>
    <w:p w14:paraId="3CCC4A75" w14:textId="1C718554" w:rsidR="00335FE5" w:rsidRPr="00F21D55" w:rsidRDefault="00335FE5" w:rsidP="00184111">
      <w:pPr>
        <w:pStyle w:val="ListParagraph"/>
        <w:numPr>
          <w:ilvl w:val="0"/>
          <w:numId w:val="27"/>
        </w:numPr>
        <w:spacing w:after="0" w:line="360" w:lineRule="auto"/>
        <w:ind w:left="357" w:hanging="357"/>
        <w:rPr>
          <w:rFonts w:cs="Arial"/>
          <w:b/>
          <w:bCs/>
          <w:sz w:val="32"/>
          <w:szCs w:val="32"/>
        </w:rPr>
      </w:pPr>
      <w:r w:rsidRPr="00F21D55">
        <w:rPr>
          <w:rFonts w:cs="Arial"/>
          <w:b/>
          <w:bCs/>
          <w:sz w:val="32"/>
          <w:szCs w:val="32"/>
        </w:rPr>
        <w:lastRenderedPageBreak/>
        <w:t>Wellbeing, prevention, and early intervention</w:t>
      </w:r>
    </w:p>
    <w:p w14:paraId="51B42182" w14:textId="77777777" w:rsidR="006F0BAF" w:rsidRPr="00F21D55" w:rsidRDefault="006F0BAF" w:rsidP="00F21D55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32"/>
          <w:szCs w:val="32"/>
        </w:rPr>
      </w:pPr>
    </w:p>
    <w:p w14:paraId="3721C4F4" w14:textId="2C254729" w:rsidR="00767D4F" w:rsidRDefault="00184111" w:rsidP="00767D4F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65" behindDoc="0" locked="0" layoutInCell="1" allowOverlap="1" wp14:anchorId="22501FC8" wp14:editId="241CC1AC">
            <wp:simplePos x="0" y="0"/>
            <wp:positionH relativeFrom="column">
              <wp:posOffset>-76200</wp:posOffset>
            </wp:positionH>
            <wp:positionV relativeFrom="paragraph">
              <wp:posOffset>69850</wp:posOffset>
            </wp:positionV>
            <wp:extent cx="1675135" cy="1009650"/>
            <wp:effectExtent l="0" t="0" r="1270" b="0"/>
            <wp:wrapNone/>
            <wp:docPr id="167429840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4524" name="Picture 21160245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D45" w:rsidRPr="00767D4F">
        <w:rPr>
          <w:rFonts w:cs="Arial"/>
          <w:sz w:val="28"/>
          <w:szCs w:val="28"/>
        </w:rPr>
        <w:t xml:space="preserve">There are wide social impacts on health. We will </w:t>
      </w:r>
      <w:r w:rsidR="006F0BAF" w:rsidRPr="00767D4F">
        <w:rPr>
          <w:rFonts w:cs="Arial"/>
          <w:sz w:val="28"/>
          <w:szCs w:val="28"/>
        </w:rPr>
        <w:t xml:space="preserve">develop clean green neighbourhoods. Communities can come together. This will improve physical and emotional health. </w:t>
      </w:r>
    </w:p>
    <w:p w14:paraId="4641D821" w14:textId="07ED7ECB" w:rsidR="00767D4F" w:rsidRDefault="00767D4F" w:rsidP="00767D4F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28"/>
          <w:szCs w:val="28"/>
        </w:rPr>
      </w:pPr>
    </w:p>
    <w:p w14:paraId="03ECE250" w14:textId="17A05218" w:rsidR="00767D4F" w:rsidRDefault="00767D4F" w:rsidP="00767D4F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28"/>
          <w:szCs w:val="28"/>
        </w:rPr>
      </w:pPr>
    </w:p>
    <w:p w14:paraId="3064C096" w14:textId="5057B5AD" w:rsidR="00767D4F" w:rsidRDefault="009A11DB" w:rsidP="00767D4F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1C762522" wp14:editId="77C5DE4C">
            <wp:simplePos x="0" y="0"/>
            <wp:positionH relativeFrom="column">
              <wp:posOffset>-380365</wp:posOffset>
            </wp:positionH>
            <wp:positionV relativeFrom="paragraph">
              <wp:posOffset>104775</wp:posOffset>
            </wp:positionV>
            <wp:extent cx="1038225" cy="1322070"/>
            <wp:effectExtent l="0" t="0" r="0" b="0"/>
            <wp:wrapNone/>
            <wp:docPr id="88451558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15585" name="Picture 88451558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111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66" behindDoc="0" locked="0" layoutInCell="1" allowOverlap="1" wp14:anchorId="1A371F67" wp14:editId="5E089068">
            <wp:simplePos x="0" y="0"/>
            <wp:positionH relativeFrom="column">
              <wp:posOffset>627380</wp:posOffset>
            </wp:positionH>
            <wp:positionV relativeFrom="paragraph">
              <wp:posOffset>40005</wp:posOffset>
            </wp:positionV>
            <wp:extent cx="943214" cy="1476375"/>
            <wp:effectExtent l="0" t="0" r="9525" b="0"/>
            <wp:wrapNone/>
            <wp:docPr id="27244948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49488" name="Picture 27244948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1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9EA0F" w14:textId="37B25AF2" w:rsidR="00181EA9" w:rsidRPr="00767D4F" w:rsidRDefault="006F0BAF" w:rsidP="00767D4F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28"/>
          <w:szCs w:val="28"/>
        </w:rPr>
      </w:pPr>
      <w:r w:rsidRPr="00767D4F">
        <w:rPr>
          <w:rFonts w:cs="Arial"/>
          <w:sz w:val="28"/>
          <w:szCs w:val="28"/>
        </w:rPr>
        <w:t xml:space="preserve">We will work with partners to make sure </w:t>
      </w:r>
      <w:r w:rsidR="00181EA9" w:rsidRPr="00767D4F">
        <w:rPr>
          <w:rFonts w:cs="Arial"/>
          <w:sz w:val="28"/>
          <w:szCs w:val="28"/>
        </w:rPr>
        <w:t>places are</w:t>
      </w:r>
      <w:r w:rsidRPr="00767D4F">
        <w:rPr>
          <w:rFonts w:cs="Arial"/>
          <w:sz w:val="28"/>
          <w:szCs w:val="28"/>
        </w:rPr>
        <w:t xml:space="preserve"> inclusive for all ages</w:t>
      </w:r>
      <w:r w:rsidR="00622D6E">
        <w:rPr>
          <w:rFonts w:cs="Arial"/>
          <w:sz w:val="28"/>
          <w:szCs w:val="28"/>
        </w:rPr>
        <w:t xml:space="preserve">. </w:t>
      </w:r>
      <w:r w:rsidRPr="00767D4F">
        <w:rPr>
          <w:rFonts w:cs="Arial"/>
          <w:sz w:val="28"/>
          <w:szCs w:val="28"/>
        </w:rPr>
        <w:t>E</w:t>
      </w:r>
      <w:r w:rsidR="00181EA9" w:rsidRPr="00767D4F">
        <w:rPr>
          <w:rFonts w:cs="Arial"/>
          <w:sz w:val="28"/>
          <w:szCs w:val="28"/>
        </w:rPr>
        <w:t xml:space="preserve">veryone can </w:t>
      </w:r>
      <w:r w:rsidRPr="00767D4F">
        <w:rPr>
          <w:rFonts w:cs="Arial"/>
          <w:sz w:val="28"/>
          <w:szCs w:val="28"/>
        </w:rPr>
        <w:t xml:space="preserve">take part and </w:t>
      </w:r>
      <w:r w:rsidR="00181EA9" w:rsidRPr="00767D4F">
        <w:rPr>
          <w:rFonts w:cs="Arial"/>
          <w:sz w:val="28"/>
          <w:szCs w:val="28"/>
        </w:rPr>
        <w:t>local people have more control.</w:t>
      </w:r>
    </w:p>
    <w:p w14:paraId="17F8BF10" w14:textId="6A313DDB" w:rsidR="00F21D55" w:rsidRDefault="00F21D55" w:rsidP="00767D4F">
      <w:pPr>
        <w:spacing w:after="0" w:line="360" w:lineRule="auto"/>
        <w:ind w:left="2835"/>
        <w:rPr>
          <w:rFonts w:cs="Arial"/>
          <w:b/>
          <w:bCs/>
          <w:sz w:val="32"/>
          <w:szCs w:val="32"/>
          <w:lang w:eastAsia="en-GB"/>
        </w:rPr>
      </w:pPr>
    </w:p>
    <w:p w14:paraId="31EF2864" w14:textId="1CA0CF42" w:rsidR="00767D4F" w:rsidRDefault="00184111" w:rsidP="00767D4F">
      <w:pPr>
        <w:spacing w:after="0" w:line="360" w:lineRule="auto"/>
        <w:ind w:left="2835"/>
        <w:rPr>
          <w:rFonts w:cs="Arial"/>
          <w:b/>
          <w:bCs/>
          <w:sz w:val="32"/>
          <w:szCs w:val="32"/>
          <w:lang w:eastAsia="en-GB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68" behindDoc="0" locked="0" layoutInCell="1" allowOverlap="1" wp14:anchorId="41E3EAF6" wp14:editId="0BB07F16">
            <wp:simplePos x="0" y="0"/>
            <wp:positionH relativeFrom="column">
              <wp:posOffset>-276225</wp:posOffset>
            </wp:positionH>
            <wp:positionV relativeFrom="paragraph">
              <wp:posOffset>354965</wp:posOffset>
            </wp:positionV>
            <wp:extent cx="1739015" cy="1628775"/>
            <wp:effectExtent l="0" t="0" r="0" b="0"/>
            <wp:wrapNone/>
            <wp:docPr id="36828208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82082" name="Picture 36828208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0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DBF78" w14:textId="3AEE0932" w:rsidR="00184111" w:rsidRDefault="00184111" w:rsidP="00767D4F">
      <w:pPr>
        <w:spacing w:after="0" w:line="360" w:lineRule="auto"/>
        <w:ind w:left="2835"/>
        <w:rPr>
          <w:rFonts w:cs="Arial"/>
          <w:b/>
          <w:bCs/>
          <w:sz w:val="32"/>
          <w:szCs w:val="32"/>
          <w:lang w:eastAsia="en-GB"/>
        </w:rPr>
      </w:pPr>
    </w:p>
    <w:p w14:paraId="1AFF6A53" w14:textId="05AE0A67" w:rsidR="00826450" w:rsidRPr="00767D4F" w:rsidRDefault="006F0BAF" w:rsidP="00767D4F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  <w:r w:rsidRPr="00767D4F">
        <w:rPr>
          <w:rFonts w:cs="Arial"/>
          <w:sz w:val="28"/>
          <w:szCs w:val="28"/>
          <w:lang w:eastAsia="en-GB"/>
        </w:rPr>
        <w:t>We will work with partners to support</w:t>
      </w:r>
      <w:r w:rsidR="00F21D55" w:rsidRPr="00767D4F">
        <w:rPr>
          <w:rFonts w:cs="Arial"/>
          <w:sz w:val="28"/>
          <w:szCs w:val="28"/>
          <w:lang w:eastAsia="en-GB"/>
        </w:rPr>
        <w:t xml:space="preserve"> </w:t>
      </w:r>
      <w:r w:rsidR="00181EA9" w:rsidRPr="00767D4F">
        <w:rPr>
          <w:rFonts w:cs="Arial"/>
          <w:sz w:val="28"/>
          <w:szCs w:val="28"/>
        </w:rPr>
        <w:t>more people to help themselves.</w:t>
      </w:r>
      <w:r w:rsidR="00F21D55" w:rsidRPr="00767D4F">
        <w:rPr>
          <w:rFonts w:cs="Arial"/>
          <w:sz w:val="28"/>
          <w:szCs w:val="28"/>
        </w:rPr>
        <w:t xml:space="preserve"> </w:t>
      </w:r>
      <w:r w:rsidR="00181EA9" w:rsidRPr="00767D4F">
        <w:rPr>
          <w:rFonts w:cs="Arial"/>
          <w:sz w:val="28"/>
          <w:szCs w:val="28"/>
        </w:rPr>
        <w:t>We will develo</w:t>
      </w:r>
      <w:r w:rsidRPr="00767D4F">
        <w:rPr>
          <w:rFonts w:cs="Arial"/>
          <w:sz w:val="28"/>
          <w:szCs w:val="28"/>
        </w:rPr>
        <w:t xml:space="preserve">p services based on </w:t>
      </w:r>
      <w:r w:rsidR="00181EA9" w:rsidRPr="00767D4F">
        <w:rPr>
          <w:rFonts w:cs="Arial"/>
          <w:sz w:val="28"/>
          <w:szCs w:val="28"/>
        </w:rPr>
        <w:t>evidence</w:t>
      </w:r>
      <w:r w:rsidRPr="00767D4F">
        <w:rPr>
          <w:rFonts w:cs="Arial"/>
          <w:sz w:val="28"/>
          <w:szCs w:val="28"/>
        </w:rPr>
        <w:t xml:space="preserve">. </w:t>
      </w:r>
    </w:p>
    <w:p w14:paraId="262A4037" w14:textId="13E32D7E" w:rsidR="0011477A" w:rsidRDefault="0011477A" w:rsidP="00767D4F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</w:p>
    <w:p w14:paraId="448263C3" w14:textId="07ABEA77" w:rsidR="00767D4F" w:rsidRDefault="00767D4F" w:rsidP="00767D4F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</w:p>
    <w:p w14:paraId="44C5B82B" w14:textId="12DC59EC" w:rsidR="00184111" w:rsidRPr="00767D4F" w:rsidRDefault="00184111" w:rsidP="00767D4F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  <w:r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69" behindDoc="0" locked="0" layoutInCell="1" allowOverlap="1" wp14:anchorId="79DFE721" wp14:editId="0C17E4C8">
            <wp:simplePos x="0" y="0"/>
            <wp:positionH relativeFrom="column">
              <wp:posOffset>-152400</wp:posOffset>
            </wp:positionH>
            <wp:positionV relativeFrom="paragraph">
              <wp:posOffset>105410</wp:posOffset>
            </wp:positionV>
            <wp:extent cx="1614805" cy="1474266"/>
            <wp:effectExtent l="0" t="0" r="4445" b="0"/>
            <wp:wrapNone/>
            <wp:docPr id="172233608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36087" name="Picture 172233608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474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EC00D" w14:textId="09E78B6C" w:rsidR="00335FE5" w:rsidRDefault="00181EA9" w:rsidP="00767D4F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  <w:r w:rsidRPr="00767D4F">
        <w:rPr>
          <w:rFonts w:cs="Arial"/>
          <w:sz w:val="28"/>
          <w:szCs w:val="28"/>
          <w:lang w:eastAsia="en-GB"/>
        </w:rPr>
        <w:t>More people are lonely and social</w:t>
      </w:r>
      <w:r w:rsidR="00184111">
        <w:rPr>
          <w:rFonts w:cs="Arial"/>
          <w:sz w:val="28"/>
          <w:szCs w:val="28"/>
          <w:lang w:eastAsia="en-GB"/>
        </w:rPr>
        <w:t>ly</w:t>
      </w:r>
      <w:r w:rsidRPr="00767D4F">
        <w:rPr>
          <w:rFonts w:cs="Arial"/>
          <w:sz w:val="28"/>
          <w:szCs w:val="28"/>
          <w:lang w:eastAsia="en-GB"/>
        </w:rPr>
        <w:t xml:space="preserve"> isolated.</w:t>
      </w:r>
      <w:r w:rsidR="006F0BAF" w:rsidRPr="00767D4F">
        <w:rPr>
          <w:rFonts w:cs="Arial"/>
          <w:sz w:val="28"/>
          <w:szCs w:val="28"/>
          <w:lang w:eastAsia="en-GB"/>
        </w:rPr>
        <w:t xml:space="preserve"> We will support services and groups to be inclusive. Make sure staff can offer the right information on support and local activities.</w:t>
      </w:r>
    </w:p>
    <w:p w14:paraId="0D0A673E" w14:textId="77777777" w:rsidR="00EB626B" w:rsidRDefault="00EB626B" w:rsidP="00767D4F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</w:p>
    <w:p w14:paraId="1E5348D2" w14:textId="77777777" w:rsidR="00EB626B" w:rsidRDefault="00EB626B" w:rsidP="00767D4F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</w:p>
    <w:p w14:paraId="71856E70" w14:textId="47EE7513" w:rsidR="00184111" w:rsidRDefault="00184111" w:rsidP="009A3925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  <w:r>
        <w:rPr>
          <w:rFonts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8271" behindDoc="0" locked="0" layoutInCell="1" allowOverlap="1" wp14:anchorId="303B1CD8" wp14:editId="3183105F">
            <wp:simplePos x="0" y="0"/>
            <wp:positionH relativeFrom="column">
              <wp:posOffset>-248920</wp:posOffset>
            </wp:positionH>
            <wp:positionV relativeFrom="paragraph">
              <wp:posOffset>-161925</wp:posOffset>
            </wp:positionV>
            <wp:extent cx="1764792" cy="1225296"/>
            <wp:effectExtent l="0" t="0" r="6985" b="0"/>
            <wp:wrapNone/>
            <wp:docPr id="198138012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80126" name="Picture 198138012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A9" w:rsidRPr="00184111">
        <w:rPr>
          <w:rFonts w:cs="Arial"/>
          <w:sz w:val="28"/>
          <w:szCs w:val="28"/>
          <w:lang w:eastAsia="en-GB"/>
        </w:rPr>
        <w:t xml:space="preserve">Our current social care direct system refers people for social care </w:t>
      </w:r>
      <w:r w:rsidR="006F0BAF" w:rsidRPr="00184111">
        <w:rPr>
          <w:rFonts w:cs="Arial"/>
          <w:sz w:val="28"/>
          <w:szCs w:val="28"/>
          <w:lang w:eastAsia="en-GB"/>
        </w:rPr>
        <w:t>support. We will</w:t>
      </w:r>
      <w:r w:rsidR="00EB626B">
        <w:rPr>
          <w:rFonts w:cs="Arial"/>
          <w:sz w:val="28"/>
          <w:szCs w:val="28"/>
          <w:lang w:eastAsia="en-GB"/>
        </w:rPr>
        <w:t xml:space="preserve"> update this so we can</w:t>
      </w:r>
      <w:r w:rsidR="006F0BAF" w:rsidRPr="00184111">
        <w:rPr>
          <w:rFonts w:cs="Arial"/>
          <w:sz w:val="28"/>
          <w:szCs w:val="28"/>
          <w:lang w:eastAsia="en-GB"/>
        </w:rPr>
        <w:t xml:space="preserve"> connect people to the right support at the right time</w:t>
      </w:r>
      <w:r w:rsidR="00C40DB9">
        <w:rPr>
          <w:rFonts w:cs="Arial"/>
          <w:sz w:val="28"/>
          <w:szCs w:val="28"/>
          <w:lang w:eastAsia="en-GB"/>
        </w:rPr>
        <w:t>.</w:t>
      </w:r>
    </w:p>
    <w:p w14:paraId="02D5238F" w14:textId="77777777" w:rsidR="00F21D55" w:rsidRDefault="00F21D55" w:rsidP="00184111">
      <w:pPr>
        <w:spacing w:after="0" w:line="360" w:lineRule="auto"/>
        <w:ind w:left="2835"/>
        <w:rPr>
          <w:rFonts w:cs="Arial"/>
          <w:sz w:val="32"/>
          <w:szCs w:val="32"/>
          <w:lang w:eastAsia="en-GB"/>
        </w:rPr>
      </w:pPr>
    </w:p>
    <w:p w14:paraId="5944AF0D" w14:textId="77777777" w:rsidR="00184111" w:rsidRDefault="00184111" w:rsidP="00184111">
      <w:pPr>
        <w:spacing w:after="0" w:line="360" w:lineRule="auto"/>
        <w:ind w:left="2835"/>
        <w:rPr>
          <w:rFonts w:cs="Arial"/>
          <w:sz w:val="32"/>
          <w:szCs w:val="32"/>
          <w:lang w:eastAsia="en-GB"/>
        </w:rPr>
      </w:pPr>
    </w:p>
    <w:p w14:paraId="4139E2E5" w14:textId="2EFDF0AF" w:rsidR="00184111" w:rsidRPr="00F21D55" w:rsidRDefault="00184111" w:rsidP="00184111">
      <w:pPr>
        <w:spacing w:after="0" w:line="360" w:lineRule="auto"/>
        <w:ind w:left="2835"/>
        <w:rPr>
          <w:rFonts w:cs="Arial"/>
          <w:sz w:val="32"/>
          <w:szCs w:val="32"/>
          <w:lang w:eastAsia="en-GB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72" behindDoc="0" locked="0" layoutInCell="1" allowOverlap="1" wp14:anchorId="29F8B28E" wp14:editId="6B8D55FB">
            <wp:simplePos x="0" y="0"/>
            <wp:positionH relativeFrom="column">
              <wp:posOffset>-304800</wp:posOffset>
            </wp:positionH>
            <wp:positionV relativeFrom="paragraph">
              <wp:posOffset>238760</wp:posOffset>
            </wp:positionV>
            <wp:extent cx="1857375" cy="1013114"/>
            <wp:effectExtent l="0" t="0" r="0" b="0"/>
            <wp:wrapNone/>
            <wp:docPr id="7383745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7451" name="Picture 7383745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1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0FBF6" w14:textId="0DC263F6" w:rsidR="006F0BAF" w:rsidRPr="00184111" w:rsidRDefault="00C40DB9" w:rsidP="00184111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will have </w:t>
      </w:r>
      <w:r w:rsidR="006F0BAF" w:rsidRPr="00184111">
        <w:rPr>
          <w:rFonts w:cs="Arial"/>
          <w:sz w:val="28"/>
          <w:szCs w:val="28"/>
        </w:rPr>
        <w:t>services that are based on evidence. We will work with</w:t>
      </w:r>
      <w:r w:rsidR="008311B1">
        <w:rPr>
          <w:rFonts w:cs="Arial"/>
          <w:sz w:val="28"/>
          <w:szCs w:val="28"/>
        </w:rPr>
        <w:t xml:space="preserve"> </w:t>
      </w:r>
      <w:r w:rsidR="006F0BAF" w:rsidRPr="00184111">
        <w:rPr>
          <w:rFonts w:cs="Arial"/>
          <w:sz w:val="28"/>
          <w:szCs w:val="28"/>
        </w:rPr>
        <w:t>3</w:t>
      </w:r>
      <w:r w:rsidR="006F0BAF" w:rsidRPr="00184111">
        <w:rPr>
          <w:rFonts w:cs="Arial"/>
          <w:sz w:val="28"/>
          <w:szCs w:val="28"/>
          <w:vertAlign w:val="superscript"/>
        </w:rPr>
        <w:t>rd</w:t>
      </w:r>
      <w:r w:rsidR="006F0BAF" w:rsidRPr="00184111">
        <w:rPr>
          <w:rFonts w:cs="Arial"/>
          <w:sz w:val="28"/>
          <w:szCs w:val="28"/>
        </w:rPr>
        <w:t xml:space="preserve"> sector partners to </w:t>
      </w:r>
      <w:r w:rsidR="009A3925">
        <w:rPr>
          <w:rFonts w:cs="Arial"/>
          <w:sz w:val="28"/>
          <w:szCs w:val="28"/>
        </w:rPr>
        <w:t xml:space="preserve">develop </w:t>
      </w:r>
      <w:r w:rsidR="006F0BAF" w:rsidRPr="00184111">
        <w:rPr>
          <w:rFonts w:cs="Arial"/>
          <w:sz w:val="28"/>
          <w:szCs w:val="28"/>
        </w:rPr>
        <w:t>services. These will reduce poverty.</w:t>
      </w:r>
    </w:p>
    <w:p w14:paraId="37878B8F" w14:textId="77777777" w:rsidR="00F21D55" w:rsidRDefault="00F21D55" w:rsidP="00184111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408B2A48" w14:textId="77777777" w:rsidR="00184111" w:rsidRDefault="00184111" w:rsidP="00184111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24FAA685" w14:textId="77777777" w:rsidR="00184111" w:rsidRPr="00184111" w:rsidRDefault="00184111" w:rsidP="00184111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3B6C913" w14:textId="2839EC33" w:rsidR="00F77157" w:rsidRDefault="00184111" w:rsidP="00C40DB9">
      <w:pPr>
        <w:pStyle w:val="elementtoproof"/>
        <w:spacing w:line="36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73" behindDoc="0" locked="0" layoutInCell="1" allowOverlap="1" wp14:anchorId="557DBE53" wp14:editId="3E66B184">
            <wp:simplePos x="0" y="0"/>
            <wp:positionH relativeFrom="column">
              <wp:posOffset>-173990</wp:posOffset>
            </wp:positionH>
            <wp:positionV relativeFrom="paragraph">
              <wp:posOffset>128270</wp:posOffset>
            </wp:positionV>
            <wp:extent cx="1783057" cy="1210310"/>
            <wp:effectExtent l="0" t="0" r="8255" b="8890"/>
            <wp:wrapNone/>
            <wp:docPr id="97026384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44699" name="Picture 86224469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57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EA9" w:rsidRPr="00184111">
        <w:rPr>
          <w:rFonts w:ascii="Arial" w:hAnsi="Arial" w:cs="Arial"/>
          <w:sz w:val="28"/>
          <w:szCs w:val="28"/>
        </w:rPr>
        <w:t xml:space="preserve">More people are </w:t>
      </w:r>
      <w:r w:rsidR="00C40DB9">
        <w:rPr>
          <w:rFonts w:ascii="Arial" w:hAnsi="Arial" w:cs="Arial"/>
          <w:sz w:val="28"/>
          <w:szCs w:val="28"/>
        </w:rPr>
        <w:t>ending their lives by</w:t>
      </w:r>
      <w:r w:rsidR="00181EA9" w:rsidRPr="00184111">
        <w:rPr>
          <w:rFonts w:ascii="Arial" w:hAnsi="Arial" w:cs="Arial"/>
          <w:sz w:val="28"/>
          <w:szCs w:val="28"/>
        </w:rPr>
        <w:t xml:space="preserve"> suicide</w:t>
      </w:r>
      <w:r w:rsidR="006F0BAF" w:rsidRPr="00184111">
        <w:rPr>
          <w:rFonts w:ascii="Arial" w:hAnsi="Arial" w:cs="Arial"/>
          <w:sz w:val="28"/>
          <w:szCs w:val="28"/>
        </w:rPr>
        <w:t xml:space="preserve">. We will deliver the </w:t>
      </w:r>
      <w:r w:rsidR="00181EA9" w:rsidRPr="00184111">
        <w:rPr>
          <w:rFonts w:ascii="Arial" w:hAnsi="Arial" w:cs="Arial"/>
          <w:sz w:val="28"/>
          <w:szCs w:val="28"/>
        </w:rPr>
        <w:t>Edinburgh Creating Hope Together Action Plan</w:t>
      </w:r>
      <w:r w:rsidR="006F0BAF" w:rsidRPr="00184111">
        <w:rPr>
          <w:rFonts w:ascii="Arial" w:hAnsi="Arial" w:cs="Arial"/>
          <w:sz w:val="28"/>
          <w:szCs w:val="28"/>
        </w:rPr>
        <w:t>. This was made</w:t>
      </w:r>
      <w:r w:rsidR="00181EA9" w:rsidRPr="00184111">
        <w:rPr>
          <w:rFonts w:ascii="Arial" w:hAnsi="Arial" w:cs="Arial"/>
          <w:sz w:val="28"/>
          <w:szCs w:val="28"/>
        </w:rPr>
        <w:t xml:space="preserve"> to meet the outcomes of the national Suicide Prevention Strategy</w:t>
      </w:r>
      <w:r w:rsidR="00C40DB9">
        <w:rPr>
          <w:rFonts w:ascii="Arial" w:hAnsi="Arial" w:cs="Arial"/>
          <w:sz w:val="28"/>
          <w:szCs w:val="28"/>
        </w:rPr>
        <w:t>.</w:t>
      </w:r>
    </w:p>
    <w:p w14:paraId="66001BF6" w14:textId="77777777" w:rsidR="00C40DB9" w:rsidRDefault="00C40DB9" w:rsidP="00C40DB9">
      <w:pPr>
        <w:pStyle w:val="elementtoproof"/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E5219E8" w14:textId="77777777" w:rsidR="00C40DB9" w:rsidRDefault="00C40DB9" w:rsidP="00C40DB9">
      <w:pPr>
        <w:pStyle w:val="elementtoproof"/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2DF906BB" w14:textId="77777777" w:rsidR="00C40DB9" w:rsidRDefault="00C40DB9" w:rsidP="00C40DB9">
      <w:pPr>
        <w:pStyle w:val="elementtoproof"/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7200A56A" w14:textId="77777777" w:rsidR="00C40DB9" w:rsidRPr="00C40DB9" w:rsidRDefault="00C40DB9" w:rsidP="00C40DB9">
      <w:pPr>
        <w:pStyle w:val="elementtoproof"/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115E1454" w14:textId="77777777" w:rsidR="00F77157" w:rsidRDefault="00F77157" w:rsidP="00F21D55">
      <w:pPr>
        <w:pStyle w:val="elementtoproof"/>
        <w:spacing w:after="160" w:line="360" w:lineRule="auto"/>
        <w:ind w:left="2835"/>
        <w:rPr>
          <w:rFonts w:ascii="Arial" w:hAnsi="Arial" w:cs="Arial"/>
          <w:sz w:val="32"/>
          <w:szCs w:val="32"/>
        </w:rPr>
      </w:pPr>
    </w:p>
    <w:p w14:paraId="3994C708" w14:textId="77777777" w:rsidR="00F77157" w:rsidRDefault="00F77157" w:rsidP="00F21D55">
      <w:pPr>
        <w:pStyle w:val="elementtoproof"/>
        <w:spacing w:after="160" w:line="360" w:lineRule="auto"/>
        <w:ind w:left="2835"/>
        <w:rPr>
          <w:rFonts w:ascii="Arial" w:hAnsi="Arial" w:cs="Arial"/>
          <w:sz w:val="32"/>
          <w:szCs w:val="32"/>
        </w:rPr>
      </w:pPr>
    </w:p>
    <w:p w14:paraId="0796B0CA" w14:textId="77777777" w:rsidR="00F77157" w:rsidRDefault="00F77157" w:rsidP="00F21D55">
      <w:pPr>
        <w:pStyle w:val="elementtoproof"/>
        <w:spacing w:after="160" w:line="360" w:lineRule="auto"/>
        <w:ind w:left="2835"/>
        <w:rPr>
          <w:rFonts w:ascii="Arial" w:hAnsi="Arial" w:cs="Arial"/>
          <w:sz w:val="32"/>
          <w:szCs w:val="32"/>
        </w:rPr>
      </w:pPr>
    </w:p>
    <w:p w14:paraId="4DF7E351" w14:textId="77777777" w:rsidR="00F21D55" w:rsidRDefault="00F21D55" w:rsidP="00F21D55">
      <w:pPr>
        <w:pStyle w:val="elementtoproof"/>
        <w:spacing w:after="160" w:line="360" w:lineRule="auto"/>
        <w:ind w:left="2835"/>
        <w:rPr>
          <w:rFonts w:ascii="Arial" w:hAnsi="Arial" w:cs="Arial"/>
          <w:sz w:val="32"/>
          <w:szCs w:val="32"/>
        </w:rPr>
      </w:pPr>
    </w:p>
    <w:p w14:paraId="75FDFC80" w14:textId="490717E0" w:rsidR="00181EA9" w:rsidRDefault="00181EA9" w:rsidP="00E37E79">
      <w:pPr>
        <w:pStyle w:val="elementtoproof"/>
        <w:numPr>
          <w:ilvl w:val="0"/>
          <w:numId w:val="27"/>
        </w:numPr>
        <w:spacing w:line="360" w:lineRule="auto"/>
        <w:ind w:left="357" w:hanging="357"/>
        <w:rPr>
          <w:rFonts w:ascii="Arial" w:hAnsi="Arial" w:cs="Arial"/>
          <w:b/>
          <w:bCs/>
          <w:sz w:val="32"/>
          <w:szCs w:val="32"/>
        </w:rPr>
      </w:pPr>
      <w:r w:rsidRPr="00F21D55">
        <w:rPr>
          <w:rFonts w:ascii="Arial" w:hAnsi="Arial" w:cs="Arial"/>
          <w:b/>
          <w:bCs/>
          <w:sz w:val="32"/>
          <w:szCs w:val="32"/>
        </w:rPr>
        <w:lastRenderedPageBreak/>
        <w:t xml:space="preserve">Building resilient communities to maximise </w:t>
      </w:r>
      <w:r w:rsidR="00C40DB9" w:rsidRPr="00C40DB9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5473" behindDoc="0" locked="0" layoutInCell="1" allowOverlap="1" wp14:anchorId="3B09C755" wp14:editId="6D1FBC8A">
            <wp:simplePos x="0" y="0"/>
            <wp:positionH relativeFrom="column">
              <wp:posOffset>-314325</wp:posOffset>
            </wp:positionH>
            <wp:positionV relativeFrom="paragraph">
              <wp:posOffset>762000</wp:posOffset>
            </wp:positionV>
            <wp:extent cx="1670050" cy="1482725"/>
            <wp:effectExtent l="0" t="0" r="6350" b="3175"/>
            <wp:wrapNone/>
            <wp:docPr id="1116016662" name="Picture 23" descr="A couple of doctors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16662" name="Picture 23" descr="A couple of doctors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1D55">
        <w:rPr>
          <w:rFonts w:ascii="Arial" w:hAnsi="Arial" w:cs="Arial"/>
          <w:b/>
          <w:bCs/>
          <w:sz w:val="32"/>
          <w:szCs w:val="32"/>
        </w:rPr>
        <w:t xml:space="preserve">independence </w:t>
      </w:r>
    </w:p>
    <w:p w14:paraId="29CB6E92" w14:textId="47715A86" w:rsidR="00C40DB9" w:rsidRDefault="00C40DB9" w:rsidP="00C40DB9">
      <w:pPr>
        <w:pStyle w:val="elementtoproof"/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CEAEC5E" w14:textId="5719322D" w:rsidR="00C40DB9" w:rsidRDefault="00C40DB9" w:rsidP="00C40DB9">
      <w:pPr>
        <w:pStyle w:val="elementtoproof"/>
        <w:spacing w:line="360" w:lineRule="auto"/>
        <w:ind w:left="2835"/>
        <w:rPr>
          <w:rFonts w:ascii="Arial" w:hAnsi="Arial" w:cs="Arial"/>
          <w:sz w:val="28"/>
          <w:szCs w:val="28"/>
        </w:rPr>
      </w:pPr>
      <w:r w:rsidRPr="00C40DB9">
        <w:rPr>
          <w:rFonts w:ascii="Arial" w:hAnsi="Arial" w:cs="Arial"/>
          <w:sz w:val="28"/>
          <w:szCs w:val="28"/>
        </w:rPr>
        <w:t xml:space="preserve">Develop </w:t>
      </w:r>
      <w:r w:rsidR="0060172F">
        <w:rPr>
          <w:rFonts w:ascii="Arial" w:hAnsi="Arial" w:cs="Arial"/>
          <w:sz w:val="28"/>
          <w:szCs w:val="28"/>
        </w:rPr>
        <w:t>P</w:t>
      </w:r>
      <w:r w:rsidRPr="00C40DB9">
        <w:rPr>
          <w:rFonts w:ascii="Arial" w:hAnsi="Arial" w:cs="Arial"/>
          <w:sz w:val="28"/>
          <w:szCs w:val="28"/>
        </w:rPr>
        <w:t xml:space="preserve">rimary Care such as </w:t>
      </w:r>
      <w:proofErr w:type="gramStart"/>
      <w:r w:rsidRPr="00C40DB9">
        <w:rPr>
          <w:rFonts w:ascii="Arial" w:hAnsi="Arial" w:cs="Arial"/>
          <w:sz w:val="28"/>
          <w:szCs w:val="28"/>
        </w:rPr>
        <w:t>G.Ps</w:t>
      </w:r>
      <w:proofErr w:type="gramEnd"/>
      <w:r w:rsidRPr="00C40DB9">
        <w:rPr>
          <w:rFonts w:ascii="Arial" w:hAnsi="Arial" w:cs="Arial"/>
          <w:sz w:val="28"/>
          <w:szCs w:val="28"/>
        </w:rPr>
        <w:t xml:space="preserve"> so they work as well as they can.</w:t>
      </w:r>
    </w:p>
    <w:p w14:paraId="0130EA0A" w14:textId="3C8A52B4" w:rsidR="00C40DB9" w:rsidRPr="00C40DB9" w:rsidRDefault="00C40DB9" w:rsidP="00C40DB9">
      <w:pPr>
        <w:pStyle w:val="elementtoproof"/>
        <w:spacing w:line="360" w:lineRule="auto"/>
        <w:ind w:left="2835"/>
        <w:rPr>
          <w:rFonts w:cs="Arial"/>
          <w:sz w:val="28"/>
          <w:szCs w:val="28"/>
        </w:rPr>
      </w:pPr>
    </w:p>
    <w:p w14:paraId="4CF95AFF" w14:textId="36FA4657" w:rsidR="00C40DB9" w:rsidRDefault="00C40DB9" w:rsidP="00C40DB9">
      <w:pPr>
        <w:pStyle w:val="elementtoproof"/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40D216A3" w14:textId="77777777" w:rsidR="00C40DB9" w:rsidRPr="00C40DB9" w:rsidRDefault="00C40DB9" w:rsidP="00C40DB9">
      <w:pPr>
        <w:pStyle w:val="elementtoproof"/>
        <w:spacing w:line="360" w:lineRule="auto"/>
        <w:ind w:left="2835"/>
        <w:rPr>
          <w:rFonts w:ascii="Arial" w:hAnsi="Arial" w:cs="Arial"/>
          <w:sz w:val="28"/>
          <w:szCs w:val="28"/>
        </w:rPr>
      </w:pPr>
    </w:p>
    <w:p w14:paraId="601D4D96" w14:textId="37853A90" w:rsidR="00E37E79" w:rsidRDefault="00E37E79" w:rsidP="00E37E79">
      <w:pPr>
        <w:spacing w:after="0" w:line="360" w:lineRule="auto"/>
        <w:ind w:left="2835"/>
        <w:rPr>
          <w:rFonts w:cs="Arial"/>
          <w:sz w:val="28"/>
          <w:szCs w:val="28"/>
          <w:lang w:eastAsia="en-GB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74" behindDoc="0" locked="0" layoutInCell="1" allowOverlap="1" wp14:anchorId="4A710337" wp14:editId="72363D5C">
            <wp:simplePos x="0" y="0"/>
            <wp:positionH relativeFrom="column">
              <wp:posOffset>-114300</wp:posOffset>
            </wp:positionH>
            <wp:positionV relativeFrom="paragraph">
              <wp:posOffset>80010</wp:posOffset>
            </wp:positionV>
            <wp:extent cx="1657350" cy="1497265"/>
            <wp:effectExtent l="0" t="0" r="0" b="8255"/>
            <wp:wrapNone/>
            <wp:docPr id="115934740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47407" name="Picture 115934740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9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F6BE9" w14:textId="4AE8DAE8" w:rsidR="00181EA9" w:rsidRPr="00E37E79" w:rsidRDefault="00181EA9" w:rsidP="00C40DB9">
      <w:pPr>
        <w:spacing w:after="0" w:line="360" w:lineRule="auto"/>
        <w:ind w:left="2835"/>
        <w:rPr>
          <w:rFonts w:cs="Arial"/>
          <w:sz w:val="28"/>
          <w:szCs w:val="28"/>
        </w:rPr>
      </w:pPr>
      <w:r w:rsidRPr="00E37E79">
        <w:rPr>
          <w:rFonts w:cs="Arial"/>
          <w:sz w:val="28"/>
          <w:szCs w:val="28"/>
          <w:lang w:eastAsia="en-GB"/>
        </w:rPr>
        <w:t>Understand the impact of trauma for people</w:t>
      </w:r>
      <w:r w:rsidR="006F0BAF" w:rsidRPr="00E37E79">
        <w:rPr>
          <w:rFonts w:cs="Arial"/>
          <w:sz w:val="28"/>
          <w:szCs w:val="28"/>
          <w:lang w:eastAsia="en-GB"/>
        </w:rPr>
        <w:t xml:space="preserve">. We will </w:t>
      </w:r>
      <w:r w:rsidR="00D276BF" w:rsidRPr="00E37E79">
        <w:rPr>
          <w:rFonts w:cs="Arial"/>
          <w:sz w:val="28"/>
          <w:szCs w:val="28"/>
          <w:lang w:eastAsia="en-GB"/>
        </w:rPr>
        <w:t xml:space="preserve">make sure services are aware of </w:t>
      </w:r>
      <w:r w:rsidRPr="00E37E79">
        <w:rPr>
          <w:rFonts w:cs="Arial"/>
          <w:sz w:val="28"/>
          <w:szCs w:val="28"/>
        </w:rPr>
        <w:t>trauma</w:t>
      </w:r>
      <w:r w:rsidR="00D276BF" w:rsidRPr="00E37E79">
        <w:rPr>
          <w:rFonts w:cs="Arial"/>
          <w:sz w:val="28"/>
          <w:szCs w:val="28"/>
        </w:rPr>
        <w:t>. We will su</w:t>
      </w:r>
      <w:r w:rsidRPr="00E37E79">
        <w:rPr>
          <w:rFonts w:cs="Arial"/>
          <w:sz w:val="28"/>
          <w:szCs w:val="28"/>
        </w:rPr>
        <w:t>pport staff to deliver trauma support</w:t>
      </w:r>
      <w:r w:rsidR="00D276BF" w:rsidRPr="00E37E79">
        <w:rPr>
          <w:rFonts w:cs="Arial"/>
          <w:sz w:val="28"/>
          <w:szCs w:val="28"/>
        </w:rPr>
        <w:t>.</w:t>
      </w:r>
    </w:p>
    <w:p w14:paraId="2B80D406" w14:textId="1483D7AD" w:rsidR="00F21D55" w:rsidRDefault="00F21D55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29A9599" w14:textId="15A716F2" w:rsidR="00E37E79" w:rsidRDefault="00E37E7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16C530F2" w14:textId="14F99E72" w:rsidR="00E37E79" w:rsidRPr="00E37E79" w:rsidRDefault="00E37E7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C865A7B" w14:textId="66756D73" w:rsidR="00D276BF" w:rsidRDefault="00E37E79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75" behindDoc="0" locked="0" layoutInCell="1" allowOverlap="1" wp14:anchorId="0B363C79" wp14:editId="6611D015">
            <wp:simplePos x="0" y="0"/>
            <wp:positionH relativeFrom="column">
              <wp:posOffset>-371475</wp:posOffset>
            </wp:positionH>
            <wp:positionV relativeFrom="paragraph">
              <wp:posOffset>118745</wp:posOffset>
            </wp:positionV>
            <wp:extent cx="1967230" cy="1508116"/>
            <wp:effectExtent l="0" t="0" r="0" b="0"/>
            <wp:wrapNone/>
            <wp:docPr id="70040204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02041" name="Picture 70040204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50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DB9">
        <w:rPr>
          <w:rFonts w:cs="Arial"/>
          <w:sz w:val="28"/>
          <w:szCs w:val="28"/>
        </w:rPr>
        <w:t xml:space="preserve">Unpaid </w:t>
      </w:r>
      <w:r w:rsidR="00181EA9" w:rsidRPr="00E37E79">
        <w:rPr>
          <w:rFonts w:cs="Arial"/>
          <w:sz w:val="28"/>
          <w:szCs w:val="28"/>
        </w:rPr>
        <w:t xml:space="preserve">Carers not being </w:t>
      </w:r>
      <w:r w:rsidR="00D276BF" w:rsidRPr="00E37E79">
        <w:rPr>
          <w:rFonts w:cs="Arial"/>
          <w:sz w:val="28"/>
          <w:szCs w:val="28"/>
        </w:rPr>
        <w:t>recognised</w:t>
      </w:r>
      <w:r w:rsidR="00181EA9" w:rsidRPr="00E37E79">
        <w:rPr>
          <w:rFonts w:cs="Arial"/>
          <w:sz w:val="28"/>
          <w:szCs w:val="28"/>
        </w:rPr>
        <w:t xml:space="preserve"> and feel</w:t>
      </w:r>
      <w:r w:rsidR="006D7F78">
        <w:rPr>
          <w:rFonts w:cs="Arial"/>
          <w:sz w:val="28"/>
          <w:szCs w:val="28"/>
        </w:rPr>
        <w:t xml:space="preserve"> </w:t>
      </w:r>
      <w:r w:rsidR="00D276BF" w:rsidRPr="00E37E79">
        <w:rPr>
          <w:rFonts w:cs="Arial"/>
          <w:sz w:val="28"/>
          <w:szCs w:val="28"/>
        </w:rPr>
        <w:t>overwhelmed</w:t>
      </w:r>
      <w:r w:rsidR="00181EA9" w:rsidRPr="00E37E79">
        <w:rPr>
          <w:rFonts w:cs="Arial"/>
          <w:sz w:val="28"/>
          <w:szCs w:val="28"/>
        </w:rPr>
        <w:t xml:space="preserve"> and under supported.</w:t>
      </w:r>
      <w:r w:rsidR="00D276BF" w:rsidRPr="00E37E79">
        <w:rPr>
          <w:rFonts w:cs="Arial"/>
          <w:sz w:val="28"/>
          <w:szCs w:val="28"/>
        </w:rPr>
        <w:t xml:space="preserve"> We will speed up actions in our </w:t>
      </w:r>
      <w:r w:rsidR="00181EA9" w:rsidRPr="00E37E79">
        <w:rPr>
          <w:rFonts w:cs="Arial"/>
          <w:sz w:val="28"/>
          <w:szCs w:val="28"/>
        </w:rPr>
        <w:t xml:space="preserve">Carers </w:t>
      </w:r>
      <w:r w:rsidR="005611F0">
        <w:rPr>
          <w:rFonts w:cs="Arial"/>
          <w:sz w:val="28"/>
          <w:szCs w:val="28"/>
        </w:rPr>
        <w:t>Plan</w:t>
      </w:r>
      <w:r w:rsidR="00D276BF" w:rsidRPr="00E37E79">
        <w:rPr>
          <w:rFonts w:cs="Arial"/>
          <w:sz w:val="28"/>
          <w:szCs w:val="28"/>
        </w:rPr>
        <w:t>. We will make sure</w:t>
      </w:r>
      <w:r w:rsidR="00181EA9" w:rsidRPr="00E37E79">
        <w:rPr>
          <w:rFonts w:cs="Arial"/>
          <w:sz w:val="28"/>
          <w:szCs w:val="28"/>
        </w:rPr>
        <w:t xml:space="preserve"> carers receive the support they need</w:t>
      </w:r>
      <w:r w:rsidR="00D276BF" w:rsidRPr="00E37E79">
        <w:rPr>
          <w:rFonts w:cs="Arial"/>
          <w:sz w:val="28"/>
          <w:szCs w:val="28"/>
        </w:rPr>
        <w:t xml:space="preserve">. </w:t>
      </w:r>
      <w:r w:rsidR="006D7F78">
        <w:rPr>
          <w:rFonts w:cs="Arial"/>
          <w:sz w:val="28"/>
          <w:szCs w:val="28"/>
        </w:rPr>
        <w:t>We know more women are carers.</w:t>
      </w:r>
    </w:p>
    <w:p w14:paraId="4AFD0005" w14:textId="6AA3305F" w:rsidR="00C40DB9" w:rsidRDefault="00C40DB9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 w:rsidRPr="00C40DB9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6497" behindDoc="0" locked="0" layoutInCell="1" allowOverlap="1" wp14:anchorId="07D38172" wp14:editId="5DF0775B">
            <wp:simplePos x="0" y="0"/>
            <wp:positionH relativeFrom="column">
              <wp:posOffset>123825</wp:posOffset>
            </wp:positionH>
            <wp:positionV relativeFrom="paragraph">
              <wp:posOffset>202565</wp:posOffset>
            </wp:positionV>
            <wp:extent cx="1155600" cy="2001600"/>
            <wp:effectExtent l="0" t="0" r="6985" b="0"/>
            <wp:wrapNone/>
            <wp:docPr id="1223695051" name="Picture 24" descr="A cartoon of a person with a c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95051" name="Picture 24" descr="A cartoon of a person with a ca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" cy="20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422B5" w14:textId="79BD34E5" w:rsidR="00C40DB9" w:rsidRDefault="00C40DB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251B359C" w14:textId="77777777" w:rsidR="0060172F" w:rsidRDefault="0060172F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7ED245D" w14:textId="2549CD75" w:rsidR="00C40DB9" w:rsidRPr="00E37E79" w:rsidRDefault="00C40DB9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Falls in the house can be difficult to manage and cause other issues. We will focus on how to prevent and how to work with people as soon as possible.</w:t>
      </w:r>
    </w:p>
    <w:p w14:paraId="19FEB24D" w14:textId="77777777" w:rsidR="0060172F" w:rsidRDefault="0060172F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C840C59" w14:textId="7ECAB6E2" w:rsidR="00E37E79" w:rsidRPr="00E37E79" w:rsidRDefault="00E37E79" w:rsidP="002B487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658276" behindDoc="0" locked="0" layoutInCell="1" allowOverlap="1" wp14:anchorId="6E5450D9" wp14:editId="0A4C3C9C">
            <wp:simplePos x="0" y="0"/>
            <wp:positionH relativeFrom="column">
              <wp:posOffset>-237834</wp:posOffset>
            </wp:positionH>
            <wp:positionV relativeFrom="paragraph">
              <wp:posOffset>318770</wp:posOffset>
            </wp:positionV>
            <wp:extent cx="1704975" cy="1395333"/>
            <wp:effectExtent l="0" t="0" r="0" b="0"/>
            <wp:wrapNone/>
            <wp:docPr id="121998764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87640" name="Picture 121998764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9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DB42F" w14:textId="0BAA6CC4" w:rsidR="00181EA9" w:rsidRDefault="00181EA9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 w:rsidRPr="00E37E79">
        <w:rPr>
          <w:rFonts w:cs="Arial"/>
          <w:sz w:val="28"/>
          <w:szCs w:val="28"/>
        </w:rPr>
        <w:t xml:space="preserve">Too many people </w:t>
      </w:r>
      <w:r w:rsidR="005611F0">
        <w:rPr>
          <w:rFonts w:cs="Arial"/>
          <w:sz w:val="28"/>
          <w:szCs w:val="28"/>
        </w:rPr>
        <w:t>are in</w:t>
      </w:r>
      <w:r w:rsidRPr="00E37E79">
        <w:rPr>
          <w:rFonts w:cs="Arial"/>
          <w:sz w:val="28"/>
          <w:szCs w:val="28"/>
        </w:rPr>
        <w:t xml:space="preserve"> crisis</w:t>
      </w:r>
      <w:r w:rsidR="00D276BF" w:rsidRPr="00E37E79">
        <w:rPr>
          <w:rFonts w:cs="Arial"/>
          <w:sz w:val="28"/>
          <w:szCs w:val="28"/>
        </w:rPr>
        <w:t>. We will use evidence to understand people’</w:t>
      </w:r>
      <w:r w:rsidR="00C40DB9">
        <w:rPr>
          <w:rFonts w:cs="Arial"/>
          <w:sz w:val="28"/>
          <w:szCs w:val="28"/>
        </w:rPr>
        <w:t xml:space="preserve">s </w:t>
      </w:r>
      <w:r w:rsidR="00D276BF" w:rsidRPr="00E37E79">
        <w:rPr>
          <w:rFonts w:cs="Arial"/>
          <w:sz w:val="28"/>
          <w:szCs w:val="28"/>
        </w:rPr>
        <w:t>needs. We will provide support and care to prevent crisis.</w:t>
      </w:r>
    </w:p>
    <w:p w14:paraId="698F3BD7" w14:textId="77777777" w:rsidR="00C40DB9" w:rsidRPr="00E37E79" w:rsidRDefault="00C40DB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2A296C45" w14:textId="77777777" w:rsidR="00F21D55" w:rsidRDefault="00F21D55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2B6D4401" w14:textId="610EB93E" w:rsidR="00C40DB9" w:rsidRPr="00C40DB9" w:rsidRDefault="00C40DB9" w:rsidP="00C40DB9">
      <w:pPr>
        <w:spacing w:after="0" w:line="360" w:lineRule="auto"/>
        <w:ind w:left="2835"/>
        <w:rPr>
          <w:rFonts w:cs="Arial"/>
          <w:sz w:val="28"/>
          <w:szCs w:val="28"/>
        </w:rPr>
      </w:pPr>
      <w:r w:rsidRPr="00C40DB9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7521" behindDoc="0" locked="0" layoutInCell="1" allowOverlap="1" wp14:anchorId="34D6B1BC" wp14:editId="3CD8A2F5">
            <wp:simplePos x="0" y="0"/>
            <wp:positionH relativeFrom="column">
              <wp:posOffset>-600075</wp:posOffset>
            </wp:positionH>
            <wp:positionV relativeFrom="paragraph">
              <wp:posOffset>177165</wp:posOffset>
            </wp:positionV>
            <wp:extent cx="2289600" cy="1220400"/>
            <wp:effectExtent l="0" t="0" r="0" b="0"/>
            <wp:wrapNone/>
            <wp:docPr id="327391746" name="Picture 25" descr="A person pointing at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1746" name="Picture 25" descr="A person pointing at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472D8A" w14:textId="764AB476" w:rsidR="00C40DB9" w:rsidRDefault="00C40DB9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want people to be able to live at home as long as possible. We will use more technology support to help people do this.</w:t>
      </w:r>
    </w:p>
    <w:p w14:paraId="0D4FD60B" w14:textId="57E39945" w:rsidR="00E37E79" w:rsidRPr="0060172F" w:rsidRDefault="00E37E79" w:rsidP="0060172F">
      <w:pPr>
        <w:pStyle w:val="NormalWeb"/>
      </w:pPr>
    </w:p>
    <w:p w14:paraId="2A38173A" w14:textId="335CE7DB" w:rsidR="0060172F" w:rsidRPr="00E37E79" w:rsidRDefault="0060172F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69" behindDoc="0" locked="0" layoutInCell="1" allowOverlap="1" wp14:anchorId="12AC54EF" wp14:editId="015E8919">
            <wp:simplePos x="0" y="0"/>
            <wp:positionH relativeFrom="column">
              <wp:posOffset>-485775</wp:posOffset>
            </wp:positionH>
            <wp:positionV relativeFrom="paragraph">
              <wp:posOffset>178435</wp:posOffset>
            </wp:positionV>
            <wp:extent cx="1922400" cy="1080000"/>
            <wp:effectExtent l="0" t="0" r="1905" b="6350"/>
            <wp:wrapNone/>
            <wp:docPr id="562463553" name="Picture 27" descr="A person in a hospital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63553" name="Picture 27" descr="A person in a hospital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DE376" w14:textId="735DAC89" w:rsidR="00181EA9" w:rsidRDefault="005611F0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need </w:t>
      </w:r>
      <w:r w:rsidR="00F21D55" w:rsidRPr="00DA22A5">
        <w:rPr>
          <w:rFonts w:cs="Arial"/>
          <w:sz w:val="28"/>
          <w:szCs w:val="28"/>
        </w:rPr>
        <w:t>urgent</w:t>
      </w:r>
      <w:r w:rsidR="00181EA9" w:rsidRPr="00DA22A5">
        <w:rPr>
          <w:rFonts w:cs="Arial"/>
          <w:sz w:val="28"/>
          <w:szCs w:val="28"/>
        </w:rPr>
        <w:t xml:space="preserve"> </w:t>
      </w:r>
      <w:r w:rsidR="00181EA9" w:rsidRPr="00E37E79">
        <w:rPr>
          <w:rFonts w:cs="Arial"/>
          <w:sz w:val="28"/>
          <w:szCs w:val="28"/>
        </w:rPr>
        <w:t xml:space="preserve">care </w:t>
      </w:r>
      <w:r w:rsidR="00D276BF" w:rsidRPr="00E37E79">
        <w:rPr>
          <w:rFonts w:cs="Arial"/>
          <w:sz w:val="28"/>
          <w:szCs w:val="28"/>
        </w:rPr>
        <w:t xml:space="preserve">support </w:t>
      </w:r>
      <w:r w:rsidR="0060172F">
        <w:rPr>
          <w:rFonts w:cs="Arial"/>
          <w:sz w:val="28"/>
          <w:szCs w:val="28"/>
        </w:rPr>
        <w:t>and</w:t>
      </w:r>
      <w:r w:rsidR="00D276BF" w:rsidRPr="00E37E79">
        <w:rPr>
          <w:rFonts w:cs="Arial"/>
          <w:sz w:val="28"/>
          <w:szCs w:val="28"/>
        </w:rPr>
        <w:t xml:space="preserve"> </w:t>
      </w:r>
      <w:r w:rsidR="00181EA9" w:rsidRPr="00E37E79">
        <w:rPr>
          <w:rFonts w:cs="Arial"/>
          <w:sz w:val="28"/>
          <w:szCs w:val="28"/>
        </w:rPr>
        <w:t xml:space="preserve">community </w:t>
      </w:r>
      <w:r w:rsidR="00D276BF" w:rsidRPr="00E37E79">
        <w:rPr>
          <w:rFonts w:cs="Arial"/>
          <w:sz w:val="28"/>
          <w:szCs w:val="28"/>
        </w:rPr>
        <w:t>services</w:t>
      </w:r>
      <w:r w:rsidR="0060172F">
        <w:rPr>
          <w:rFonts w:cs="Arial"/>
          <w:sz w:val="28"/>
          <w:szCs w:val="28"/>
        </w:rPr>
        <w:t xml:space="preserve"> to work together</w:t>
      </w:r>
      <w:r w:rsidR="00D276BF" w:rsidRPr="00E37E79">
        <w:rPr>
          <w:rFonts w:cs="Arial"/>
          <w:sz w:val="28"/>
          <w:szCs w:val="28"/>
        </w:rPr>
        <w:t>. This will reduce</w:t>
      </w:r>
      <w:r w:rsidR="00181EA9" w:rsidRPr="00E37E79">
        <w:rPr>
          <w:rFonts w:cs="Arial"/>
          <w:sz w:val="28"/>
          <w:szCs w:val="28"/>
        </w:rPr>
        <w:t xml:space="preserve"> the need for ambulance</w:t>
      </w:r>
      <w:r w:rsidR="00D276BF" w:rsidRPr="00E37E79">
        <w:rPr>
          <w:rFonts w:cs="Arial"/>
          <w:sz w:val="28"/>
          <w:szCs w:val="28"/>
        </w:rPr>
        <w:t>s</w:t>
      </w:r>
      <w:r w:rsidR="00181EA9" w:rsidRPr="00E37E79">
        <w:rPr>
          <w:rFonts w:cs="Arial"/>
          <w:sz w:val="28"/>
          <w:szCs w:val="28"/>
        </w:rPr>
        <w:t xml:space="preserve"> or hospital support</w:t>
      </w:r>
      <w:r>
        <w:rPr>
          <w:rFonts w:cs="Arial"/>
          <w:sz w:val="28"/>
          <w:szCs w:val="28"/>
        </w:rPr>
        <w:t>.</w:t>
      </w:r>
    </w:p>
    <w:p w14:paraId="0946578F" w14:textId="7718CD9A" w:rsidR="0060172F" w:rsidRDefault="0060172F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5151FB46" w14:textId="36C82A92" w:rsidR="0060172F" w:rsidRPr="0060172F" w:rsidRDefault="0060172F" w:rsidP="002B4875">
      <w:pPr>
        <w:spacing w:after="0" w:line="360" w:lineRule="auto"/>
        <w:rPr>
          <w:rFonts w:cs="Arial"/>
          <w:sz w:val="28"/>
          <w:szCs w:val="28"/>
        </w:rPr>
      </w:pPr>
      <w:r w:rsidRPr="0060172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8545" behindDoc="0" locked="0" layoutInCell="1" allowOverlap="1" wp14:anchorId="44FDCEC6" wp14:editId="3B34BC35">
            <wp:simplePos x="0" y="0"/>
            <wp:positionH relativeFrom="column">
              <wp:posOffset>-314131</wp:posOffset>
            </wp:positionH>
            <wp:positionV relativeFrom="paragraph">
              <wp:posOffset>173990</wp:posOffset>
            </wp:positionV>
            <wp:extent cx="1605600" cy="1483200"/>
            <wp:effectExtent l="0" t="0" r="0" b="3175"/>
            <wp:wrapNone/>
            <wp:docPr id="938998168" name="Picture 26" descr="A group of people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98168" name="Picture 26" descr="A group of people shaking han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645020" w14:textId="778E8C29" w:rsidR="0060172F" w:rsidRDefault="0060172F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More people have poor mental health. We will learn from other teams to meet the needs of people. These teams work in partnership to provide ongoing support.</w:t>
      </w:r>
    </w:p>
    <w:p w14:paraId="4748FFBF" w14:textId="0D47AFC7" w:rsidR="0060172F" w:rsidRDefault="0060172F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4EDDC3B" w14:textId="490BE775" w:rsidR="002B4875" w:rsidRDefault="002B4875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 w:rsidRPr="002B4875">
        <w:rPr>
          <w:rFonts w:cs="Arial"/>
          <w:noProof/>
          <w:sz w:val="28"/>
          <w:szCs w:val="28"/>
        </w:rPr>
        <w:drawing>
          <wp:anchor distT="0" distB="0" distL="114300" distR="114300" simplePos="0" relativeHeight="251670593" behindDoc="0" locked="0" layoutInCell="1" allowOverlap="1" wp14:anchorId="39C3DD4E" wp14:editId="358D8B8E">
            <wp:simplePos x="0" y="0"/>
            <wp:positionH relativeFrom="margin">
              <wp:posOffset>-238125</wp:posOffset>
            </wp:positionH>
            <wp:positionV relativeFrom="paragraph">
              <wp:posOffset>180340</wp:posOffset>
            </wp:positionV>
            <wp:extent cx="1425575" cy="1187450"/>
            <wp:effectExtent l="0" t="0" r="3175" b="0"/>
            <wp:wrapNone/>
            <wp:docPr id="31001556" name="Picture 28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556" name="Picture 28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0DCA1C" w14:textId="7AAFE5B2" w:rsidR="002B4875" w:rsidRPr="002B4875" w:rsidRDefault="0060172F" w:rsidP="002B487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want people to die well. We want to enable </w:t>
      </w:r>
    </w:p>
    <w:p w14:paraId="6260C15E" w14:textId="6E0F66AA" w:rsidR="005611F0" w:rsidRDefault="0060172F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people to spend their final years in their community and not hospital.</w:t>
      </w:r>
    </w:p>
    <w:p w14:paraId="22DDEA10" w14:textId="77777777" w:rsidR="005611F0" w:rsidRDefault="005611F0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74CC780D" w14:textId="77777777" w:rsidR="002B4875" w:rsidRDefault="002B4875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1AD6DC11" w14:textId="142201B4" w:rsidR="00AB78ED" w:rsidRPr="00F21D55" w:rsidRDefault="00AB78ED" w:rsidP="00E37E79">
      <w:pPr>
        <w:pStyle w:val="ListParagraph"/>
        <w:numPr>
          <w:ilvl w:val="0"/>
          <w:numId w:val="30"/>
        </w:numPr>
        <w:spacing w:after="0" w:line="360" w:lineRule="auto"/>
        <w:ind w:left="357" w:hanging="357"/>
        <w:rPr>
          <w:rFonts w:cs="Arial"/>
          <w:b/>
          <w:bCs/>
          <w:sz w:val="32"/>
          <w:szCs w:val="32"/>
        </w:rPr>
      </w:pPr>
      <w:r w:rsidRPr="00F21D55">
        <w:rPr>
          <w:rFonts w:cs="Arial"/>
          <w:b/>
          <w:bCs/>
          <w:sz w:val="32"/>
          <w:szCs w:val="32"/>
        </w:rPr>
        <w:lastRenderedPageBreak/>
        <w:t>Protecting our most vulnerable</w:t>
      </w:r>
    </w:p>
    <w:p w14:paraId="20CDFB73" w14:textId="77A82164" w:rsidR="00F21D55" w:rsidRPr="00F21D55" w:rsidRDefault="00564C75" w:rsidP="00F21D55">
      <w:pPr>
        <w:pStyle w:val="ListParagraph"/>
        <w:numPr>
          <w:ilvl w:val="0"/>
          <w:numId w:val="0"/>
        </w:numPr>
        <w:spacing w:after="0" w:line="360" w:lineRule="auto"/>
        <w:ind w:left="2835"/>
        <w:rPr>
          <w:rFonts w:cs="Arial"/>
          <w:sz w:val="32"/>
          <w:szCs w:val="32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78" behindDoc="0" locked="0" layoutInCell="1" allowOverlap="1" wp14:anchorId="2CDEDEFD" wp14:editId="0F4B890D">
            <wp:simplePos x="0" y="0"/>
            <wp:positionH relativeFrom="column">
              <wp:posOffset>-561340</wp:posOffset>
            </wp:positionH>
            <wp:positionV relativeFrom="paragraph">
              <wp:posOffset>287655</wp:posOffset>
            </wp:positionV>
            <wp:extent cx="974286" cy="800100"/>
            <wp:effectExtent l="0" t="0" r="0" b="0"/>
            <wp:wrapNone/>
            <wp:docPr id="101240013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00130" name="Picture 101240013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8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79" behindDoc="0" locked="0" layoutInCell="1" allowOverlap="1" wp14:anchorId="5B88FC44" wp14:editId="02CED4DE">
            <wp:simplePos x="0" y="0"/>
            <wp:positionH relativeFrom="column">
              <wp:posOffset>304800</wp:posOffset>
            </wp:positionH>
            <wp:positionV relativeFrom="paragraph">
              <wp:posOffset>230505</wp:posOffset>
            </wp:positionV>
            <wp:extent cx="1409700" cy="1042145"/>
            <wp:effectExtent l="0" t="0" r="0" b="5715"/>
            <wp:wrapNone/>
            <wp:docPr id="128212050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20509" name="Picture 128212050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4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B66C6" w14:textId="619D3C48" w:rsidR="000F7609" w:rsidRPr="00E37E79" w:rsidRDefault="000F7609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 w:rsidRPr="00E37E79">
        <w:rPr>
          <w:rFonts w:cs="Arial"/>
          <w:sz w:val="28"/>
          <w:szCs w:val="28"/>
        </w:rPr>
        <w:t>There are more people dying young in poor parts of the city. We will use more resources in these areas.</w:t>
      </w:r>
    </w:p>
    <w:p w14:paraId="279DBC0D" w14:textId="77777777" w:rsidR="00F21D55" w:rsidRDefault="00F21D55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ED9D046" w14:textId="0B4090A2" w:rsidR="00E37E79" w:rsidRDefault="00E37E7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42FE7D7F" w14:textId="3C763F09" w:rsidR="00E37E79" w:rsidRPr="00E37E79" w:rsidRDefault="00E37E7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C33240F" w14:textId="6AF6C53C" w:rsidR="000F7609" w:rsidRPr="00E37E79" w:rsidRDefault="00564C75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80" behindDoc="0" locked="0" layoutInCell="1" allowOverlap="1" wp14:anchorId="09BF3C9C" wp14:editId="41FF8645">
            <wp:simplePos x="0" y="0"/>
            <wp:positionH relativeFrom="column">
              <wp:posOffset>-304165</wp:posOffset>
            </wp:positionH>
            <wp:positionV relativeFrom="paragraph">
              <wp:posOffset>249555</wp:posOffset>
            </wp:positionV>
            <wp:extent cx="1847850" cy="1007530"/>
            <wp:effectExtent l="0" t="0" r="0" b="2540"/>
            <wp:wrapNone/>
            <wp:docPr id="20586880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8801" name="Picture 20586880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0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609" w:rsidRPr="00E37E79">
        <w:rPr>
          <w:rFonts w:cs="Arial"/>
          <w:sz w:val="28"/>
          <w:szCs w:val="28"/>
        </w:rPr>
        <w:t xml:space="preserve">There are more adults under </w:t>
      </w:r>
      <w:r w:rsidR="002B4875">
        <w:rPr>
          <w:rFonts w:cs="Arial"/>
          <w:sz w:val="28"/>
          <w:szCs w:val="28"/>
        </w:rPr>
        <w:t>adult</w:t>
      </w:r>
      <w:r w:rsidR="000F7609" w:rsidRPr="00E37E79">
        <w:rPr>
          <w:rFonts w:cs="Arial"/>
          <w:sz w:val="28"/>
          <w:szCs w:val="28"/>
        </w:rPr>
        <w:t xml:space="preserve"> protection and mental health laws. We will make sure that all staff</w:t>
      </w:r>
      <w:r w:rsidR="0013463E">
        <w:rPr>
          <w:rFonts w:cs="Arial"/>
          <w:sz w:val="28"/>
          <w:szCs w:val="28"/>
        </w:rPr>
        <w:t xml:space="preserve"> </w:t>
      </w:r>
      <w:r w:rsidR="000F7609" w:rsidRPr="00E37E79">
        <w:rPr>
          <w:rFonts w:cs="Arial"/>
          <w:sz w:val="28"/>
          <w:szCs w:val="28"/>
        </w:rPr>
        <w:t xml:space="preserve">understand the law. We </w:t>
      </w:r>
      <w:r w:rsidR="002B4875">
        <w:rPr>
          <w:rFonts w:cs="Arial"/>
          <w:sz w:val="28"/>
          <w:szCs w:val="28"/>
        </w:rPr>
        <w:t>want to support people to make informed decisions.</w:t>
      </w:r>
    </w:p>
    <w:p w14:paraId="705E8CCC" w14:textId="77777777" w:rsidR="00F21D55" w:rsidRDefault="00F21D55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6D778AD2" w14:textId="77777777" w:rsidR="00E37E79" w:rsidRDefault="00E37E7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CEEAFDE" w14:textId="169771F3" w:rsidR="00E37E79" w:rsidRPr="00E37E79" w:rsidRDefault="00564C75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eastAsiaTheme="minorEastAsia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81" behindDoc="0" locked="0" layoutInCell="1" allowOverlap="1" wp14:anchorId="40C7C168" wp14:editId="0CAF73F0">
            <wp:simplePos x="0" y="0"/>
            <wp:positionH relativeFrom="column">
              <wp:posOffset>-391160</wp:posOffset>
            </wp:positionH>
            <wp:positionV relativeFrom="paragraph">
              <wp:posOffset>284480</wp:posOffset>
            </wp:positionV>
            <wp:extent cx="1934792" cy="1123950"/>
            <wp:effectExtent l="0" t="0" r="8890" b="0"/>
            <wp:wrapNone/>
            <wp:docPr id="1742919654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19654" name="Picture 174291965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9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4EC36" w14:textId="420B2189" w:rsidR="00AB78ED" w:rsidRPr="00E37E79" w:rsidRDefault="000F7609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  <w:r w:rsidRPr="00E37E79">
        <w:rPr>
          <w:rFonts w:eastAsiaTheme="minorEastAsia" w:cs="Arial"/>
          <w:sz w:val="28"/>
          <w:szCs w:val="28"/>
          <w:lang w:eastAsia="en-GB"/>
        </w:rPr>
        <w:t xml:space="preserve">It can be hard to </w:t>
      </w:r>
      <w:r w:rsidR="0013463E">
        <w:rPr>
          <w:rFonts w:eastAsiaTheme="minorEastAsia" w:cs="Arial"/>
          <w:sz w:val="28"/>
          <w:szCs w:val="28"/>
          <w:lang w:eastAsia="en-GB"/>
        </w:rPr>
        <w:t>support p</w:t>
      </w:r>
      <w:r w:rsidRPr="00E37E79">
        <w:rPr>
          <w:rFonts w:eastAsiaTheme="minorEastAsia" w:cs="Arial"/>
          <w:sz w:val="28"/>
          <w:szCs w:val="28"/>
          <w:lang w:eastAsia="en-GB"/>
        </w:rPr>
        <w:t xml:space="preserve">eople who suffer </w:t>
      </w:r>
      <w:r w:rsidR="003379EF">
        <w:rPr>
          <w:rFonts w:eastAsiaTheme="minorEastAsia" w:cs="Arial"/>
          <w:sz w:val="28"/>
          <w:szCs w:val="28"/>
          <w:lang w:eastAsia="en-GB"/>
        </w:rPr>
        <w:t xml:space="preserve">from </w:t>
      </w:r>
      <w:r w:rsidR="002B4875">
        <w:rPr>
          <w:rFonts w:eastAsiaTheme="minorEastAsia" w:cs="Arial"/>
          <w:sz w:val="28"/>
          <w:szCs w:val="28"/>
          <w:lang w:eastAsia="en-GB"/>
        </w:rPr>
        <w:t xml:space="preserve">barriers and </w:t>
      </w:r>
      <w:r w:rsidRPr="00E37E79">
        <w:rPr>
          <w:rFonts w:eastAsiaTheme="minorEastAsia" w:cs="Arial"/>
          <w:sz w:val="28"/>
          <w:szCs w:val="28"/>
          <w:lang w:eastAsia="en-GB"/>
        </w:rPr>
        <w:t>inequalities. We will make sure staff are train</w:t>
      </w:r>
      <w:r w:rsidR="00737293">
        <w:rPr>
          <w:rFonts w:eastAsiaTheme="minorEastAsia" w:cs="Arial"/>
          <w:sz w:val="28"/>
          <w:szCs w:val="28"/>
          <w:lang w:eastAsia="en-GB"/>
        </w:rPr>
        <w:t xml:space="preserve">ed </w:t>
      </w:r>
      <w:r w:rsidRPr="00E37E79">
        <w:rPr>
          <w:rFonts w:eastAsiaTheme="minorEastAsia" w:cs="Arial"/>
          <w:sz w:val="28"/>
          <w:szCs w:val="28"/>
          <w:lang w:eastAsia="en-GB"/>
        </w:rPr>
        <w:t>and have the skills to listen and respond to</w:t>
      </w:r>
      <w:r w:rsidR="00737293">
        <w:rPr>
          <w:rFonts w:eastAsiaTheme="minorEastAsia" w:cs="Arial"/>
          <w:sz w:val="28"/>
          <w:szCs w:val="28"/>
          <w:lang w:eastAsia="en-GB"/>
        </w:rPr>
        <w:t xml:space="preserve"> </w:t>
      </w:r>
      <w:r w:rsidR="00F21D55" w:rsidRPr="00E37E79">
        <w:rPr>
          <w:rFonts w:eastAsiaTheme="minorEastAsia" w:cs="Arial"/>
          <w:sz w:val="28"/>
          <w:szCs w:val="28"/>
          <w:lang w:eastAsia="en-GB"/>
        </w:rPr>
        <w:t>people’s</w:t>
      </w:r>
      <w:r w:rsidRPr="00E37E79">
        <w:rPr>
          <w:rFonts w:eastAsiaTheme="minorEastAsia" w:cs="Arial"/>
          <w:sz w:val="28"/>
          <w:szCs w:val="28"/>
          <w:lang w:eastAsia="en-GB"/>
        </w:rPr>
        <w:t xml:space="preserve"> needs.</w:t>
      </w:r>
    </w:p>
    <w:p w14:paraId="307C506F" w14:textId="77777777" w:rsidR="00F21D55" w:rsidRDefault="00F21D55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</w:p>
    <w:p w14:paraId="719309BA" w14:textId="4F943E95" w:rsidR="00E37E79" w:rsidRDefault="00E37E79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</w:p>
    <w:p w14:paraId="7B207281" w14:textId="0531B4A6" w:rsidR="00E37E79" w:rsidRPr="00E37E79" w:rsidRDefault="00564C75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  <w:r>
        <w:rPr>
          <w:rFonts w:eastAsiaTheme="minorEastAsia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82" behindDoc="0" locked="0" layoutInCell="1" allowOverlap="1" wp14:anchorId="3AF8EB03" wp14:editId="15A59770">
            <wp:simplePos x="0" y="0"/>
            <wp:positionH relativeFrom="column">
              <wp:posOffset>-132715</wp:posOffset>
            </wp:positionH>
            <wp:positionV relativeFrom="paragraph">
              <wp:posOffset>290195</wp:posOffset>
            </wp:positionV>
            <wp:extent cx="1676400" cy="914400"/>
            <wp:effectExtent l="0" t="0" r="0" b="0"/>
            <wp:wrapNone/>
            <wp:docPr id="10197648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6483" name="Picture 10197648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0E82A" w14:textId="546BA540" w:rsidR="00AB78ED" w:rsidRDefault="000F7609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  <w:r w:rsidRPr="00E37E79">
        <w:rPr>
          <w:rFonts w:eastAsiaTheme="minorEastAsia" w:cs="Arial"/>
          <w:sz w:val="28"/>
          <w:szCs w:val="28"/>
          <w:lang w:eastAsia="en-GB"/>
        </w:rPr>
        <w:t xml:space="preserve">It can be difficult to use our resources to support people with </w:t>
      </w:r>
      <w:r w:rsidR="00AB78ED" w:rsidRPr="00E37E79">
        <w:rPr>
          <w:rFonts w:eastAsiaTheme="minorEastAsia" w:cs="Arial"/>
          <w:sz w:val="28"/>
          <w:szCs w:val="28"/>
          <w:lang w:eastAsia="en-GB"/>
        </w:rPr>
        <w:t>complex needs</w:t>
      </w:r>
      <w:r w:rsidRPr="00E37E79">
        <w:rPr>
          <w:rFonts w:eastAsiaTheme="minorEastAsia" w:cs="Arial"/>
          <w:sz w:val="28"/>
          <w:szCs w:val="28"/>
          <w:lang w:eastAsia="en-GB"/>
        </w:rPr>
        <w:t>. We will use evidence to help us</w:t>
      </w:r>
      <w:r w:rsidR="00737293">
        <w:rPr>
          <w:rFonts w:eastAsiaTheme="minorEastAsia" w:cs="Arial"/>
          <w:sz w:val="28"/>
          <w:szCs w:val="28"/>
          <w:lang w:eastAsia="en-GB"/>
        </w:rPr>
        <w:t>.</w:t>
      </w:r>
    </w:p>
    <w:p w14:paraId="1AB90460" w14:textId="77777777" w:rsidR="002B4875" w:rsidRPr="00E37E79" w:rsidRDefault="002B4875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</w:p>
    <w:p w14:paraId="202A25E4" w14:textId="3A3C1B06" w:rsidR="00AB78ED" w:rsidRPr="00E37E79" w:rsidRDefault="00564C75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  <w:r>
        <w:rPr>
          <w:rFonts w:eastAsiaTheme="minorEastAsia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58283" behindDoc="0" locked="0" layoutInCell="1" allowOverlap="1" wp14:anchorId="1F0F4119" wp14:editId="5236A6B0">
            <wp:simplePos x="0" y="0"/>
            <wp:positionH relativeFrom="column">
              <wp:posOffset>-104140</wp:posOffset>
            </wp:positionH>
            <wp:positionV relativeFrom="paragraph">
              <wp:posOffset>-285750</wp:posOffset>
            </wp:positionV>
            <wp:extent cx="1576664" cy="1409700"/>
            <wp:effectExtent l="0" t="0" r="5080" b="0"/>
            <wp:wrapNone/>
            <wp:docPr id="187262030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20308" name="Picture 187262030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66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F53">
        <w:rPr>
          <w:rFonts w:eastAsiaTheme="minorEastAsia" w:cs="Arial"/>
          <w:sz w:val="28"/>
          <w:szCs w:val="28"/>
          <w:lang w:eastAsia="en-GB"/>
        </w:rPr>
        <w:t>More people to attend</w:t>
      </w:r>
      <w:r w:rsidR="00F21D55" w:rsidRPr="00E37E79">
        <w:rPr>
          <w:rFonts w:eastAsiaTheme="minorEastAsia" w:cs="Arial"/>
          <w:sz w:val="28"/>
          <w:szCs w:val="28"/>
          <w:lang w:eastAsia="en-GB"/>
        </w:rPr>
        <w:t xml:space="preserve"> screening</w:t>
      </w:r>
      <w:r w:rsidR="00AB78ED" w:rsidRPr="00E37E79">
        <w:rPr>
          <w:rFonts w:eastAsiaTheme="minorEastAsia" w:cs="Arial"/>
          <w:sz w:val="28"/>
          <w:szCs w:val="28"/>
          <w:lang w:eastAsia="en-GB"/>
        </w:rPr>
        <w:t xml:space="preserve"> and </w:t>
      </w:r>
      <w:r w:rsidR="000F7609" w:rsidRPr="00E37E79">
        <w:rPr>
          <w:rFonts w:eastAsiaTheme="minorEastAsia" w:cs="Arial"/>
          <w:sz w:val="28"/>
          <w:szCs w:val="28"/>
          <w:lang w:eastAsia="en-GB"/>
        </w:rPr>
        <w:t xml:space="preserve">immunisations. We will work out who is most at risk and </w:t>
      </w:r>
      <w:r w:rsidR="00F21D55" w:rsidRPr="00E37E79">
        <w:rPr>
          <w:rFonts w:eastAsiaTheme="minorEastAsia" w:cs="Arial"/>
          <w:sz w:val="28"/>
          <w:szCs w:val="28"/>
          <w:lang w:eastAsia="en-GB"/>
        </w:rPr>
        <w:t>offer</w:t>
      </w:r>
      <w:r w:rsidR="000F7609" w:rsidRPr="00E37E79">
        <w:rPr>
          <w:rFonts w:eastAsiaTheme="minorEastAsia" w:cs="Arial"/>
          <w:sz w:val="28"/>
          <w:szCs w:val="28"/>
          <w:lang w:eastAsia="en-GB"/>
        </w:rPr>
        <w:t xml:space="preserve"> support. </w:t>
      </w:r>
    </w:p>
    <w:p w14:paraId="088918D0" w14:textId="77777777" w:rsidR="00F21D55" w:rsidRDefault="00F21D55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</w:p>
    <w:p w14:paraId="6F917232" w14:textId="77777777" w:rsidR="00E37E79" w:rsidRDefault="00E37E79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</w:p>
    <w:p w14:paraId="028967E6" w14:textId="628C1EE8" w:rsidR="00E37E79" w:rsidRPr="00E37E79" w:rsidRDefault="00564C75" w:rsidP="00E37E79">
      <w:pPr>
        <w:spacing w:after="0" w:line="360" w:lineRule="auto"/>
        <w:ind w:left="2835"/>
        <w:rPr>
          <w:rFonts w:eastAsiaTheme="minorEastAsia" w:cs="Arial"/>
          <w:sz w:val="28"/>
          <w:szCs w:val="28"/>
          <w:lang w:eastAsia="en-GB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84" behindDoc="0" locked="0" layoutInCell="1" allowOverlap="1" wp14:anchorId="7EDFD951" wp14:editId="262CE4F4">
            <wp:simplePos x="0" y="0"/>
            <wp:positionH relativeFrom="column">
              <wp:posOffset>-104775</wp:posOffset>
            </wp:positionH>
            <wp:positionV relativeFrom="paragraph">
              <wp:posOffset>214630</wp:posOffset>
            </wp:positionV>
            <wp:extent cx="1675135" cy="1009650"/>
            <wp:effectExtent l="0" t="0" r="1270" b="0"/>
            <wp:wrapNone/>
            <wp:docPr id="51059823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24524" name="Picture 21160245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E5300" w14:textId="0E90C2C1" w:rsidR="00AB78ED" w:rsidRPr="00E37E79" w:rsidRDefault="00AB78ED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 w:rsidRPr="00E37E79">
        <w:rPr>
          <w:rFonts w:cs="Arial"/>
          <w:sz w:val="28"/>
          <w:szCs w:val="28"/>
        </w:rPr>
        <w:t>Poverty</w:t>
      </w:r>
      <w:r w:rsidR="000F7609" w:rsidRPr="00E37E79">
        <w:rPr>
          <w:rFonts w:cs="Arial"/>
          <w:sz w:val="28"/>
          <w:szCs w:val="28"/>
        </w:rPr>
        <w:t xml:space="preserve"> is a challenge. We will work to make local communities stronger. </w:t>
      </w:r>
      <w:r w:rsidRPr="00E37E79">
        <w:rPr>
          <w:rFonts w:cs="Arial"/>
          <w:sz w:val="28"/>
          <w:szCs w:val="28"/>
        </w:rPr>
        <w:t xml:space="preserve">We will support community </w:t>
      </w:r>
      <w:r w:rsidR="00F21D55" w:rsidRPr="00E37E79">
        <w:rPr>
          <w:rFonts w:cs="Arial"/>
          <w:sz w:val="28"/>
          <w:szCs w:val="28"/>
        </w:rPr>
        <w:t>development.</w:t>
      </w:r>
    </w:p>
    <w:p w14:paraId="4408B115" w14:textId="77777777" w:rsidR="00F21D55" w:rsidRDefault="00F21D55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44CA13B5" w14:textId="6609B3D5" w:rsidR="00E37E79" w:rsidRDefault="00E37E7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9D7538B" w14:textId="525E47E9" w:rsidR="002B4875" w:rsidRDefault="002B4875" w:rsidP="00E37E79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85" behindDoc="0" locked="0" layoutInCell="1" allowOverlap="1" wp14:anchorId="4C86F1F2" wp14:editId="225FFFF1">
            <wp:simplePos x="0" y="0"/>
            <wp:positionH relativeFrom="column">
              <wp:posOffset>-409575</wp:posOffset>
            </wp:positionH>
            <wp:positionV relativeFrom="paragraph">
              <wp:posOffset>257175</wp:posOffset>
            </wp:positionV>
            <wp:extent cx="2047875" cy="1060450"/>
            <wp:effectExtent l="0" t="0" r="9525" b="6350"/>
            <wp:wrapNone/>
            <wp:docPr id="140213694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36947" name="Picture 140213694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7E95F" w14:textId="0364F02B" w:rsidR="00E37E79" w:rsidRPr="00E37E79" w:rsidRDefault="00E37E79" w:rsidP="00E37E79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384F210" w14:textId="3B5CB7EA" w:rsidR="00AB78ED" w:rsidRPr="002B4875" w:rsidRDefault="002B4875" w:rsidP="002B4875">
      <w:pPr>
        <w:spacing w:after="0" w:line="360" w:lineRule="auto"/>
        <w:ind w:left="2835"/>
        <w:rPr>
          <w:rFonts w:cs="Arial"/>
          <w:sz w:val="28"/>
          <w:szCs w:val="28"/>
        </w:rPr>
      </w:pPr>
      <w:r w:rsidRPr="002B4875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93" behindDoc="0" locked="0" layoutInCell="1" allowOverlap="1" wp14:anchorId="0ADC9A06" wp14:editId="3ED1F787">
            <wp:simplePos x="0" y="0"/>
            <wp:positionH relativeFrom="column">
              <wp:posOffset>-456449</wp:posOffset>
            </wp:positionH>
            <wp:positionV relativeFrom="paragraph">
              <wp:posOffset>682625</wp:posOffset>
            </wp:positionV>
            <wp:extent cx="2095500" cy="1422479"/>
            <wp:effectExtent l="0" t="0" r="0" b="6350"/>
            <wp:wrapNone/>
            <wp:docPr id="7128412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41290" name="Picture 71284129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609" w:rsidRPr="002B4875">
        <w:rPr>
          <w:rFonts w:cs="Arial"/>
          <w:sz w:val="28"/>
          <w:szCs w:val="28"/>
        </w:rPr>
        <w:t>There is a hi</w:t>
      </w:r>
      <w:r w:rsidR="00AB78ED" w:rsidRPr="002B4875">
        <w:rPr>
          <w:rFonts w:eastAsiaTheme="minorEastAsia" w:cs="Arial"/>
          <w:sz w:val="28"/>
          <w:szCs w:val="28"/>
          <w:lang w:eastAsia="en-GB"/>
        </w:rPr>
        <w:t>gh number of deaths due to drugs and alcohol</w:t>
      </w:r>
      <w:r w:rsidR="000F7609" w:rsidRPr="002B4875">
        <w:rPr>
          <w:rFonts w:eastAsiaTheme="minorEastAsia" w:cs="Arial"/>
          <w:sz w:val="28"/>
          <w:szCs w:val="28"/>
          <w:lang w:eastAsia="en-GB"/>
        </w:rPr>
        <w:t>. We will su</w:t>
      </w:r>
      <w:r w:rsidR="00AB78ED" w:rsidRPr="002B4875">
        <w:rPr>
          <w:rFonts w:cs="Arial"/>
          <w:sz w:val="28"/>
          <w:szCs w:val="28"/>
        </w:rPr>
        <w:t xml:space="preserve">pport the Scottish Government’s </w:t>
      </w:r>
      <w:r w:rsidR="000F7609" w:rsidRPr="002B4875">
        <w:rPr>
          <w:rFonts w:cs="Arial"/>
          <w:sz w:val="28"/>
          <w:szCs w:val="28"/>
        </w:rPr>
        <w:t>plans</w:t>
      </w:r>
      <w:r w:rsidR="00773E1D">
        <w:rPr>
          <w:rFonts w:cs="Arial"/>
          <w:sz w:val="28"/>
          <w:szCs w:val="28"/>
        </w:rPr>
        <w:t xml:space="preserve"> </w:t>
      </w:r>
      <w:r w:rsidR="00DB3DDD" w:rsidRPr="002B4875">
        <w:rPr>
          <w:rFonts w:cs="Arial"/>
          <w:sz w:val="28"/>
          <w:szCs w:val="28"/>
        </w:rPr>
        <w:t>for s</w:t>
      </w:r>
      <w:r w:rsidR="00AB78ED" w:rsidRPr="002B4875">
        <w:rPr>
          <w:rFonts w:cs="Arial"/>
          <w:sz w:val="28"/>
          <w:szCs w:val="28"/>
        </w:rPr>
        <w:t>afe, accessible</w:t>
      </w:r>
      <w:r w:rsidR="000F7609" w:rsidRPr="002B4875">
        <w:rPr>
          <w:rFonts w:cs="Arial"/>
          <w:sz w:val="28"/>
          <w:szCs w:val="28"/>
        </w:rPr>
        <w:t xml:space="preserve"> and good </w:t>
      </w:r>
      <w:r w:rsidR="00AB78ED" w:rsidRPr="002B4875">
        <w:rPr>
          <w:rFonts w:cs="Arial"/>
          <w:sz w:val="28"/>
          <w:szCs w:val="28"/>
        </w:rPr>
        <w:t>drug treatment</w:t>
      </w:r>
      <w:r w:rsidR="000F7609" w:rsidRPr="002B4875">
        <w:rPr>
          <w:rFonts w:cs="Arial"/>
          <w:sz w:val="28"/>
          <w:szCs w:val="28"/>
        </w:rPr>
        <w:t xml:space="preserve">s. </w:t>
      </w:r>
      <w:r w:rsidR="00DB3DDD" w:rsidRPr="002B4875">
        <w:rPr>
          <w:rStyle w:val="cf01"/>
          <w:rFonts w:ascii="Arial" w:hAnsi="Arial" w:cs="Arial"/>
          <w:sz w:val="28"/>
          <w:szCs w:val="28"/>
        </w:rPr>
        <w:t xml:space="preserve">Edinburgh Alcohol and Drug Partnership </w:t>
      </w:r>
      <w:r w:rsidR="00773E1D">
        <w:rPr>
          <w:rStyle w:val="cf01"/>
          <w:rFonts w:ascii="Arial" w:hAnsi="Arial" w:cs="Arial"/>
          <w:sz w:val="28"/>
          <w:szCs w:val="28"/>
        </w:rPr>
        <w:t xml:space="preserve">will </w:t>
      </w:r>
      <w:r w:rsidR="00DB3DDD" w:rsidRPr="002B4875">
        <w:rPr>
          <w:rStyle w:val="cf01"/>
          <w:rFonts w:ascii="Arial" w:hAnsi="Arial" w:cs="Arial"/>
          <w:sz w:val="28"/>
          <w:szCs w:val="28"/>
        </w:rPr>
        <w:t>tackle the harm caused by alcohol and drugs</w:t>
      </w:r>
      <w:r w:rsidR="00773E1D">
        <w:rPr>
          <w:rStyle w:val="cf01"/>
          <w:rFonts w:ascii="Arial" w:hAnsi="Arial" w:cs="Arial"/>
          <w:sz w:val="28"/>
          <w:szCs w:val="28"/>
        </w:rPr>
        <w:t>.</w:t>
      </w:r>
    </w:p>
    <w:p w14:paraId="34D71A76" w14:textId="77777777" w:rsidR="00F21D55" w:rsidRDefault="00F21D55" w:rsidP="00F21D55">
      <w:pPr>
        <w:spacing w:after="160" w:line="360" w:lineRule="auto"/>
        <w:ind w:left="2835"/>
        <w:rPr>
          <w:rFonts w:cs="Arial"/>
          <w:sz w:val="32"/>
          <w:szCs w:val="32"/>
        </w:rPr>
      </w:pPr>
    </w:p>
    <w:p w14:paraId="2DC14C39" w14:textId="77777777" w:rsidR="00F21D55" w:rsidRDefault="00F21D55" w:rsidP="00F21D55">
      <w:pPr>
        <w:spacing w:after="160" w:line="360" w:lineRule="auto"/>
        <w:ind w:left="2835"/>
        <w:rPr>
          <w:rFonts w:cs="Arial"/>
          <w:sz w:val="32"/>
          <w:szCs w:val="32"/>
        </w:rPr>
      </w:pPr>
    </w:p>
    <w:p w14:paraId="708F3B58" w14:textId="77777777" w:rsidR="00F21D55" w:rsidRDefault="00F21D55" w:rsidP="00F21D55">
      <w:pPr>
        <w:spacing w:after="160" w:line="360" w:lineRule="auto"/>
        <w:ind w:left="2835"/>
        <w:rPr>
          <w:rFonts w:cs="Arial"/>
          <w:sz w:val="32"/>
          <w:szCs w:val="32"/>
        </w:rPr>
      </w:pPr>
    </w:p>
    <w:p w14:paraId="38913CF7" w14:textId="77777777" w:rsidR="00773E1D" w:rsidRDefault="00773E1D" w:rsidP="00F21D55">
      <w:pPr>
        <w:spacing w:after="160" w:line="360" w:lineRule="auto"/>
        <w:ind w:left="2835"/>
        <w:rPr>
          <w:rFonts w:cs="Arial"/>
          <w:sz w:val="32"/>
          <w:szCs w:val="32"/>
        </w:rPr>
      </w:pPr>
    </w:p>
    <w:p w14:paraId="7A033501" w14:textId="77777777" w:rsidR="00F21D55" w:rsidRDefault="00F21D55" w:rsidP="00F21D55">
      <w:pPr>
        <w:spacing w:after="160" w:line="360" w:lineRule="auto"/>
        <w:ind w:left="2835"/>
        <w:rPr>
          <w:rFonts w:cs="Arial"/>
          <w:sz w:val="32"/>
          <w:szCs w:val="32"/>
        </w:rPr>
      </w:pPr>
    </w:p>
    <w:p w14:paraId="18751487" w14:textId="77777777" w:rsidR="00F21D55" w:rsidRDefault="00F21D55" w:rsidP="00F21D55">
      <w:pPr>
        <w:spacing w:after="160" w:line="360" w:lineRule="auto"/>
        <w:ind w:left="2835"/>
        <w:rPr>
          <w:rFonts w:cs="Arial"/>
          <w:sz w:val="32"/>
          <w:szCs w:val="32"/>
        </w:rPr>
      </w:pPr>
    </w:p>
    <w:p w14:paraId="7BF9BE72" w14:textId="77777777" w:rsidR="002B4875" w:rsidRDefault="002B4875" w:rsidP="00F21D55">
      <w:pPr>
        <w:spacing w:after="160" w:line="360" w:lineRule="auto"/>
        <w:ind w:left="2835"/>
        <w:rPr>
          <w:rFonts w:cs="Arial"/>
          <w:sz w:val="32"/>
          <w:szCs w:val="32"/>
        </w:rPr>
      </w:pPr>
    </w:p>
    <w:p w14:paraId="7D52F306" w14:textId="71C2BC14" w:rsidR="00F21D55" w:rsidRPr="00F21D55" w:rsidRDefault="00F21D55" w:rsidP="00F21D55">
      <w:pPr>
        <w:spacing w:after="160" w:line="360" w:lineRule="auto"/>
        <w:rPr>
          <w:rFonts w:eastAsiaTheme="majorEastAsia" w:cs="Arial"/>
          <w:sz w:val="32"/>
          <w:szCs w:val="32"/>
        </w:rPr>
        <w:sectPr w:rsidR="00F21D55" w:rsidRPr="00F21D55" w:rsidSect="006A6582">
          <w:headerReference w:type="default" r:id="rId52"/>
          <w:footerReference w:type="default" r:id="rId53"/>
          <w:pgSz w:w="11906" w:h="16838"/>
          <w:pgMar w:top="1440" w:right="1440" w:bottom="1440" w:left="1440" w:header="709" w:footer="567" w:gutter="0"/>
          <w:pgNumType w:start="0"/>
          <w:cols w:space="708"/>
          <w:titlePg/>
          <w:docGrid w:linePitch="360"/>
        </w:sectPr>
      </w:pPr>
    </w:p>
    <w:p w14:paraId="2039C382" w14:textId="732FE1BE" w:rsidR="00EC2D10" w:rsidRPr="00F21D55" w:rsidRDefault="00E37E79" w:rsidP="00E37E79">
      <w:pPr>
        <w:pStyle w:val="Heading2"/>
        <w:spacing w:before="0" w:after="0" w:line="360" w:lineRule="auto"/>
        <w:rPr>
          <w:rFonts w:cs="Arial"/>
          <w:b/>
          <w:bCs/>
          <w:color w:val="auto"/>
          <w:sz w:val="32"/>
          <w:szCs w:val="32"/>
        </w:rPr>
      </w:pPr>
      <w:r>
        <w:rPr>
          <w:rFonts w:cs="Arial"/>
          <w:b/>
          <w:bCs/>
          <w:color w:val="auto"/>
          <w:sz w:val="32"/>
          <w:szCs w:val="32"/>
        </w:rPr>
        <w:lastRenderedPageBreak/>
        <w:t xml:space="preserve">4. </w:t>
      </w:r>
      <w:r w:rsidR="007A2A34" w:rsidRPr="00F21D55">
        <w:rPr>
          <w:rFonts w:cs="Arial"/>
          <w:b/>
          <w:bCs/>
          <w:color w:val="auto"/>
          <w:sz w:val="32"/>
          <w:szCs w:val="32"/>
        </w:rPr>
        <w:t>Healthy and valued workforce</w:t>
      </w:r>
    </w:p>
    <w:p w14:paraId="44D7B0DE" w14:textId="0EF41BBE" w:rsidR="00AB78ED" w:rsidRPr="00F21D55" w:rsidRDefault="00CA5D0C" w:rsidP="00F21D55">
      <w:pPr>
        <w:pStyle w:val="ListParagraph"/>
        <w:numPr>
          <w:ilvl w:val="0"/>
          <w:numId w:val="0"/>
        </w:numPr>
        <w:spacing w:line="360" w:lineRule="auto"/>
        <w:ind w:left="2835"/>
        <w:rPr>
          <w:rFonts w:cs="Arial"/>
          <w:sz w:val="32"/>
          <w:szCs w:val="32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B4BE63" wp14:editId="03CAA5C0">
            <wp:simplePos x="0" y="0"/>
            <wp:positionH relativeFrom="column">
              <wp:posOffset>-523875</wp:posOffset>
            </wp:positionH>
            <wp:positionV relativeFrom="paragraph">
              <wp:posOffset>158115</wp:posOffset>
            </wp:positionV>
            <wp:extent cx="1390650" cy="901065"/>
            <wp:effectExtent l="0" t="0" r="0" b="0"/>
            <wp:wrapNone/>
            <wp:docPr id="209646355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63558" name="Picture 209646355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9F942" w14:textId="5FDDC560" w:rsidR="007A2A34" w:rsidRPr="00564C75" w:rsidRDefault="00CA5D0C" w:rsidP="00564C7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86" behindDoc="0" locked="0" layoutInCell="1" allowOverlap="1" wp14:anchorId="3896B98A" wp14:editId="05C22323">
            <wp:simplePos x="0" y="0"/>
            <wp:positionH relativeFrom="column">
              <wp:posOffset>244475</wp:posOffset>
            </wp:positionH>
            <wp:positionV relativeFrom="paragraph">
              <wp:posOffset>546802</wp:posOffset>
            </wp:positionV>
            <wp:extent cx="1302852" cy="665016"/>
            <wp:effectExtent l="0" t="0" r="0" b="1905"/>
            <wp:wrapNone/>
            <wp:docPr id="163718496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84967" name="Picture 163718496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852" cy="665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A34" w:rsidRPr="00564C75">
        <w:rPr>
          <w:rFonts w:cs="Arial"/>
          <w:sz w:val="28"/>
          <w:szCs w:val="28"/>
        </w:rPr>
        <w:t>It can be difficult to employ good staff. We will plan</w:t>
      </w:r>
      <w:r w:rsidR="00773E1D">
        <w:rPr>
          <w:rFonts w:cs="Arial"/>
          <w:sz w:val="28"/>
          <w:szCs w:val="28"/>
        </w:rPr>
        <w:t xml:space="preserve"> so we</w:t>
      </w:r>
      <w:r w:rsidR="007A2A34" w:rsidRPr="00564C75">
        <w:rPr>
          <w:rFonts w:cs="Arial"/>
          <w:sz w:val="28"/>
          <w:szCs w:val="28"/>
        </w:rPr>
        <w:t xml:space="preserve"> know when we need staff. </w:t>
      </w:r>
      <w:r w:rsidR="006D1554">
        <w:rPr>
          <w:rFonts w:cs="Arial"/>
          <w:sz w:val="28"/>
          <w:szCs w:val="28"/>
        </w:rPr>
        <w:t xml:space="preserve">We will </w:t>
      </w:r>
      <w:r w:rsidR="007A2A34" w:rsidRPr="00564C75">
        <w:rPr>
          <w:rFonts w:cs="Arial"/>
          <w:sz w:val="28"/>
          <w:szCs w:val="28"/>
        </w:rPr>
        <w:t xml:space="preserve">promote working with us. </w:t>
      </w:r>
      <w:r w:rsidR="006D1554">
        <w:rPr>
          <w:rFonts w:cs="Arial"/>
          <w:sz w:val="28"/>
          <w:szCs w:val="28"/>
        </w:rPr>
        <w:t>We will w</w:t>
      </w:r>
      <w:r w:rsidR="007A2A34" w:rsidRPr="00564C75">
        <w:rPr>
          <w:rFonts w:cs="Arial"/>
          <w:sz w:val="28"/>
          <w:szCs w:val="28"/>
        </w:rPr>
        <w:t>ork with partners to look at placements</w:t>
      </w:r>
      <w:r w:rsidR="000F7609" w:rsidRPr="00564C75">
        <w:rPr>
          <w:rFonts w:cs="Arial"/>
          <w:sz w:val="28"/>
          <w:szCs w:val="28"/>
        </w:rPr>
        <w:t xml:space="preserve"> and college courses.</w:t>
      </w:r>
    </w:p>
    <w:p w14:paraId="14B00C21" w14:textId="3BFD93F4" w:rsidR="00F21D55" w:rsidRDefault="00F21D55" w:rsidP="00564C7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2D050EEF" w14:textId="554EA40F" w:rsidR="00564C75" w:rsidRDefault="00564C75" w:rsidP="00564C7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3AFC4FD4" w14:textId="44F8C052" w:rsidR="00564C75" w:rsidRPr="00564C75" w:rsidRDefault="00CA5D0C" w:rsidP="00564C7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88" behindDoc="0" locked="0" layoutInCell="1" allowOverlap="1" wp14:anchorId="3F334573" wp14:editId="03022E98">
            <wp:simplePos x="0" y="0"/>
            <wp:positionH relativeFrom="column">
              <wp:posOffset>-142875</wp:posOffset>
            </wp:positionH>
            <wp:positionV relativeFrom="paragraph">
              <wp:posOffset>335280</wp:posOffset>
            </wp:positionV>
            <wp:extent cx="1744483" cy="876300"/>
            <wp:effectExtent l="0" t="0" r="8255" b="0"/>
            <wp:wrapNone/>
            <wp:docPr id="171252435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24359" name="Picture 171252435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48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2AD37" w14:textId="77777777" w:rsidR="00CA5D0C" w:rsidRDefault="007A2A34" w:rsidP="00564C75">
      <w:pPr>
        <w:spacing w:after="0" w:line="360" w:lineRule="auto"/>
        <w:ind w:left="2835"/>
        <w:rPr>
          <w:rFonts w:eastAsiaTheme="majorEastAsia" w:cs="Arial"/>
          <w:sz w:val="28"/>
          <w:szCs w:val="28"/>
        </w:rPr>
      </w:pPr>
      <w:r w:rsidRPr="00564C75">
        <w:rPr>
          <w:rFonts w:cs="Arial"/>
          <w:sz w:val="28"/>
          <w:szCs w:val="28"/>
        </w:rPr>
        <w:t>It can be difficult to keep good staff. W</w:t>
      </w:r>
      <w:r w:rsidRPr="00564C75">
        <w:rPr>
          <w:rFonts w:eastAsiaTheme="majorEastAsia" w:cs="Arial"/>
          <w:sz w:val="28"/>
          <w:szCs w:val="28"/>
        </w:rPr>
        <w:t xml:space="preserve">e will make plans so that when staff leave it does not </w:t>
      </w:r>
      <w:r w:rsidR="000F7609" w:rsidRPr="00564C75">
        <w:rPr>
          <w:rFonts w:eastAsiaTheme="majorEastAsia" w:cs="Arial"/>
          <w:sz w:val="28"/>
          <w:szCs w:val="28"/>
        </w:rPr>
        <w:t>affect</w:t>
      </w:r>
      <w:r w:rsidRPr="00564C75">
        <w:rPr>
          <w:rFonts w:eastAsiaTheme="majorEastAsia" w:cs="Arial"/>
          <w:sz w:val="28"/>
          <w:szCs w:val="28"/>
        </w:rPr>
        <w:t xml:space="preserve"> services. </w:t>
      </w:r>
    </w:p>
    <w:p w14:paraId="20E93EC4" w14:textId="28F9202A" w:rsidR="00CA5D0C" w:rsidRDefault="00CA5D0C" w:rsidP="00564C75">
      <w:pPr>
        <w:spacing w:after="0" w:line="360" w:lineRule="auto"/>
        <w:ind w:left="2835"/>
        <w:rPr>
          <w:rFonts w:eastAsiaTheme="majorEastAsia" w:cs="Arial"/>
          <w:sz w:val="28"/>
          <w:szCs w:val="28"/>
        </w:rPr>
      </w:pPr>
    </w:p>
    <w:p w14:paraId="04CC53D5" w14:textId="77777777" w:rsidR="00CA5D0C" w:rsidRDefault="00CA5D0C" w:rsidP="00564C75">
      <w:pPr>
        <w:spacing w:after="0" w:line="360" w:lineRule="auto"/>
        <w:ind w:left="2835"/>
        <w:rPr>
          <w:rFonts w:eastAsiaTheme="majorEastAsia" w:cs="Arial"/>
          <w:sz w:val="28"/>
          <w:szCs w:val="28"/>
        </w:rPr>
      </w:pPr>
    </w:p>
    <w:p w14:paraId="273D1532" w14:textId="5FF85A4D" w:rsidR="00CA5D0C" w:rsidRDefault="00CA5D0C" w:rsidP="00564C75">
      <w:pPr>
        <w:spacing w:after="0" w:line="360" w:lineRule="auto"/>
        <w:ind w:left="2835"/>
        <w:rPr>
          <w:rFonts w:eastAsiaTheme="majorEastAsia" w:cs="Arial"/>
          <w:sz w:val="28"/>
          <w:szCs w:val="28"/>
        </w:rPr>
      </w:pPr>
      <w:r>
        <w:rPr>
          <w:rFonts w:eastAsiaTheme="majorEastAsia" w:cs="Arial"/>
          <w:noProof/>
          <w:sz w:val="28"/>
          <w:szCs w:val="28"/>
        </w:rPr>
        <w:drawing>
          <wp:anchor distT="0" distB="0" distL="114300" distR="114300" simplePos="0" relativeHeight="251658287" behindDoc="0" locked="0" layoutInCell="1" allowOverlap="1" wp14:anchorId="44AA48C8" wp14:editId="20E8188A">
            <wp:simplePos x="0" y="0"/>
            <wp:positionH relativeFrom="column">
              <wp:posOffset>-409575</wp:posOffset>
            </wp:positionH>
            <wp:positionV relativeFrom="paragraph">
              <wp:posOffset>295910</wp:posOffset>
            </wp:positionV>
            <wp:extent cx="1956435" cy="1191260"/>
            <wp:effectExtent l="0" t="0" r="5715" b="8890"/>
            <wp:wrapNone/>
            <wp:docPr id="7409354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935429" name="Picture 740935429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EEEF4" w14:textId="6C3E0F52" w:rsidR="007A2A34" w:rsidRPr="00564C75" w:rsidRDefault="00773E1D" w:rsidP="00564C75">
      <w:pPr>
        <w:spacing w:after="0" w:line="360" w:lineRule="auto"/>
        <w:ind w:left="2835"/>
        <w:rPr>
          <w:rFonts w:eastAsiaTheme="majorEastAsia" w:cs="Arial"/>
          <w:sz w:val="28"/>
          <w:szCs w:val="28"/>
        </w:rPr>
      </w:pPr>
      <w:r>
        <w:rPr>
          <w:rFonts w:eastAsiaTheme="majorEastAsia" w:cs="Arial"/>
          <w:sz w:val="28"/>
          <w:szCs w:val="28"/>
        </w:rPr>
        <w:t>We will r</w:t>
      </w:r>
      <w:r w:rsidR="007A2A34" w:rsidRPr="00564C75">
        <w:rPr>
          <w:rFonts w:eastAsiaTheme="majorEastAsia" w:cs="Arial"/>
          <w:sz w:val="28"/>
          <w:szCs w:val="28"/>
        </w:rPr>
        <w:t>aise awareness of mental health and wellbeing information. Support staff who have health conditions. Make sure staff have time to access training.</w:t>
      </w:r>
    </w:p>
    <w:p w14:paraId="3D038268" w14:textId="2B9A14FC" w:rsidR="00F21D55" w:rsidRDefault="00F21D55" w:rsidP="00564C75">
      <w:pPr>
        <w:spacing w:after="0" w:line="360" w:lineRule="auto"/>
        <w:ind w:left="2835"/>
        <w:rPr>
          <w:rFonts w:eastAsiaTheme="majorEastAsia" w:cs="Arial"/>
          <w:sz w:val="28"/>
          <w:szCs w:val="28"/>
        </w:rPr>
      </w:pPr>
    </w:p>
    <w:p w14:paraId="1F332807" w14:textId="56828044" w:rsidR="00564C75" w:rsidRDefault="00564C75" w:rsidP="00564C75">
      <w:pPr>
        <w:spacing w:after="0" w:line="360" w:lineRule="auto"/>
        <w:ind w:left="2835"/>
        <w:rPr>
          <w:rFonts w:eastAsiaTheme="majorEastAsia" w:cs="Arial"/>
          <w:sz w:val="28"/>
          <w:szCs w:val="28"/>
        </w:rPr>
      </w:pPr>
    </w:p>
    <w:p w14:paraId="199A0750" w14:textId="453AAD41" w:rsidR="00564C75" w:rsidRPr="00564C75" w:rsidRDefault="00CA5D0C" w:rsidP="00564C75">
      <w:pPr>
        <w:spacing w:after="0" w:line="360" w:lineRule="auto"/>
        <w:ind w:left="2835"/>
        <w:rPr>
          <w:rFonts w:eastAsiaTheme="majorEastAsia"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89" behindDoc="0" locked="0" layoutInCell="1" allowOverlap="1" wp14:anchorId="385DCCF2" wp14:editId="7BF5D48D">
            <wp:simplePos x="0" y="0"/>
            <wp:positionH relativeFrom="column">
              <wp:posOffset>17780</wp:posOffset>
            </wp:positionH>
            <wp:positionV relativeFrom="paragraph">
              <wp:posOffset>73025</wp:posOffset>
            </wp:positionV>
            <wp:extent cx="1529097" cy="1619250"/>
            <wp:effectExtent l="0" t="0" r="0" b="0"/>
            <wp:wrapNone/>
            <wp:docPr id="165943986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39862" name="Picture 1659439862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97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74E34" w14:textId="2AC30F7C" w:rsidR="00CA5D0C" w:rsidRDefault="007A2A34" w:rsidP="00564C75">
      <w:pPr>
        <w:spacing w:after="0" w:line="360" w:lineRule="auto"/>
        <w:ind w:left="2835"/>
        <w:rPr>
          <w:rFonts w:cs="Arial"/>
          <w:sz w:val="28"/>
          <w:szCs w:val="28"/>
        </w:rPr>
      </w:pPr>
      <w:r w:rsidRPr="00564C75">
        <w:rPr>
          <w:rFonts w:eastAsiaTheme="majorEastAsia" w:cs="Arial"/>
          <w:sz w:val="28"/>
          <w:szCs w:val="28"/>
        </w:rPr>
        <w:t>It can be difficult</w:t>
      </w:r>
      <w:r w:rsidRPr="00AB5F72">
        <w:rPr>
          <w:rFonts w:eastAsiaTheme="majorEastAsia" w:cs="Arial"/>
          <w:sz w:val="28"/>
          <w:szCs w:val="28"/>
        </w:rPr>
        <w:t xml:space="preserve"> fo</w:t>
      </w:r>
      <w:r w:rsidR="00773E1D">
        <w:rPr>
          <w:rFonts w:eastAsiaTheme="majorEastAsia" w:cs="Arial"/>
          <w:sz w:val="28"/>
          <w:szCs w:val="28"/>
        </w:rPr>
        <w:t>r s</w:t>
      </w:r>
      <w:r w:rsidRPr="00564C75">
        <w:rPr>
          <w:rFonts w:eastAsiaTheme="majorEastAsia" w:cs="Arial"/>
          <w:sz w:val="28"/>
          <w:szCs w:val="28"/>
        </w:rPr>
        <w:t xml:space="preserve">taff to work on our priorities. We will </w:t>
      </w:r>
      <w:r w:rsidRPr="00564C75">
        <w:rPr>
          <w:rFonts w:cs="Arial"/>
          <w:sz w:val="28"/>
          <w:szCs w:val="28"/>
        </w:rPr>
        <w:t>speak with staff and develop a health and social care service</w:t>
      </w:r>
      <w:r w:rsidR="00820DEA">
        <w:rPr>
          <w:rFonts w:cs="Arial"/>
          <w:sz w:val="28"/>
          <w:szCs w:val="28"/>
        </w:rPr>
        <w:t xml:space="preserve"> we can maintain</w:t>
      </w:r>
      <w:r w:rsidRPr="00564C75">
        <w:rPr>
          <w:rFonts w:cs="Arial"/>
          <w:sz w:val="28"/>
          <w:szCs w:val="28"/>
        </w:rPr>
        <w:t xml:space="preserve">. </w:t>
      </w:r>
    </w:p>
    <w:p w14:paraId="4EE83DD6" w14:textId="77777777" w:rsidR="00CA5D0C" w:rsidRDefault="00CA5D0C" w:rsidP="00564C7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291A1A5F" w14:textId="1835C6FD" w:rsidR="00564C75" w:rsidRDefault="00CA5D0C" w:rsidP="00564C7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anchor distT="0" distB="0" distL="114300" distR="114300" simplePos="0" relativeHeight="251658290" behindDoc="0" locked="0" layoutInCell="1" allowOverlap="1" wp14:anchorId="6FB54BD8" wp14:editId="67ECA153">
            <wp:simplePos x="0" y="0"/>
            <wp:positionH relativeFrom="column">
              <wp:posOffset>-352425</wp:posOffset>
            </wp:positionH>
            <wp:positionV relativeFrom="paragraph">
              <wp:posOffset>-371475</wp:posOffset>
            </wp:positionV>
            <wp:extent cx="1924050" cy="1225593"/>
            <wp:effectExtent l="0" t="0" r="0" b="0"/>
            <wp:wrapNone/>
            <wp:docPr id="117073977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39773" name="Picture 1170739773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25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A34" w:rsidRPr="00564C75">
        <w:rPr>
          <w:rFonts w:cs="Arial"/>
          <w:sz w:val="28"/>
          <w:szCs w:val="28"/>
        </w:rPr>
        <w:t xml:space="preserve">Staff will have digital skills training. We will </w:t>
      </w:r>
      <w:r w:rsidR="000F77D3">
        <w:rPr>
          <w:rFonts w:cs="Arial"/>
          <w:sz w:val="28"/>
          <w:szCs w:val="28"/>
        </w:rPr>
        <w:t>offer support and training.</w:t>
      </w:r>
    </w:p>
    <w:p w14:paraId="69FCB555" w14:textId="77777777" w:rsidR="00564C75" w:rsidRDefault="00564C75" w:rsidP="00564C7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239FCADA" w14:textId="3038364A" w:rsidR="007A2A34" w:rsidRDefault="007A2A34" w:rsidP="00564C75">
      <w:pPr>
        <w:spacing w:after="0" w:line="360" w:lineRule="auto"/>
        <w:ind w:left="2835"/>
        <w:rPr>
          <w:rFonts w:cs="Arial"/>
          <w:sz w:val="28"/>
          <w:szCs w:val="28"/>
        </w:rPr>
      </w:pPr>
      <w:r w:rsidRPr="00564C75">
        <w:rPr>
          <w:rFonts w:cs="Arial"/>
          <w:sz w:val="28"/>
          <w:szCs w:val="28"/>
        </w:rPr>
        <w:t xml:space="preserve"> </w:t>
      </w:r>
    </w:p>
    <w:p w14:paraId="62E45F93" w14:textId="77877A7D" w:rsidR="00564C75" w:rsidRPr="00564C75" w:rsidRDefault="00CA5D0C" w:rsidP="00564C7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91" behindDoc="0" locked="0" layoutInCell="1" allowOverlap="1" wp14:anchorId="24965438" wp14:editId="1EDEE464">
            <wp:simplePos x="0" y="0"/>
            <wp:positionH relativeFrom="column">
              <wp:posOffset>-352425</wp:posOffset>
            </wp:positionH>
            <wp:positionV relativeFrom="paragraph">
              <wp:posOffset>116205</wp:posOffset>
            </wp:positionV>
            <wp:extent cx="1971675" cy="1210589"/>
            <wp:effectExtent l="0" t="0" r="0" b="8890"/>
            <wp:wrapNone/>
            <wp:docPr id="139487471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74714" name="Picture 139487471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1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65FA9" w14:textId="2BCCEE19" w:rsidR="00773E1D" w:rsidRDefault="007A2A34" w:rsidP="008D1E0A">
      <w:pPr>
        <w:spacing w:after="0" w:line="360" w:lineRule="auto"/>
        <w:ind w:left="2835"/>
        <w:rPr>
          <w:rFonts w:cs="Arial"/>
          <w:sz w:val="28"/>
          <w:szCs w:val="28"/>
        </w:rPr>
      </w:pPr>
      <w:r w:rsidRPr="00564C75">
        <w:rPr>
          <w:rFonts w:cs="Arial"/>
          <w:sz w:val="28"/>
          <w:szCs w:val="28"/>
        </w:rPr>
        <w:t xml:space="preserve">It can be difficult to </w:t>
      </w:r>
      <w:r w:rsidR="008D1E0A">
        <w:rPr>
          <w:rFonts w:cs="Arial"/>
          <w:sz w:val="28"/>
          <w:szCs w:val="28"/>
        </w:rPr>
        <w:t xml:space="preserve">have a balance to plan good services due to financial difficulties.  </w:t>
      </w:r>
      <w:r w:rsidR="00773E1D">
        <w:rPr>
          <w:rFonts w:cs="Arial"/>
          <w:sz w:val="28"/>
          <w:szCs w:val="28"/>
        </w:rPr>
        <w:t>We still want to plan good services.</w:t>
      </w:r>
    </w:p>
    <w:p w14:paraId="4F4753B8" w14:textId="3E2DD1D6" w:rsidR="00CA5D0C" w:rsidRDefault="00CA5D0C" w:rsidP="00564C7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50A08A28" w14:textId="57F34E66" w:rsidR="00CA5D0C" w:rsidRDefault="00CA5D0C" w:rsidP="00564C75">
      <w:pPr>
        <w:spacing w:after="0" w:line="360" w:lineRule="auto"/>
        <w:ind w:left="2835"/>
        <w:rPr>
          <w:rFonts w:cs="Arial"/>
          <w:sz w:val="28"/>
          <w:szCs w:val="28"/>
        </w:rPr>
      </w:pPr>
    </w:p>
    <w:p w14:paraId="0525F4E1" w14:textId="2C138A21" w:rsidR="00CA5D0C" w:rsidRDefault="00CA5D0C" w:rsidP="00564C75">
      <w:pPr>
        <w:spacing w:after="0" w:line="360" w:lineRule="auto"/>
        <w:ind w:left="2835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92" behindDoc="0" locked="0" layoutInCell="1" allowOverlap="1" wp14:anchorId="6751F677" wp14:editId="37825AB7">
            <wp:simplePos x="0" y="0"/>
            <wp:positionH relativeFrom="column">
              <wp:posOffset>-352425</wp:posOffset>
            </wp:positionH>
            <wp:positionV relativeFrom="paragraph">
              <wp:posOffset>368935</wp:posOffset>
            </wp:positionV>
            <wp:extent cx="1970405" cy="998220"/>
            <wp:effectExtent l="0" t="0" r="0" b="0"/>
            <wp:wrapNone/>
            <wp:docPr id="211671562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15629" name="Picture 2116715629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69630" w14:textId="19C8843E" w:rsidR="00AB78ED" w:rsidRPr="00564C75" w:rsidRDefault="00AB78ED" w:rsidP="00564C75">
      <w:pPr>
        <w:spacing w:after="0" w:line="360" w:lineRule="auto"/>
        <w:ind w:left="2835"/>
        <w:rPr>
          <w:rFonts w:cs="Arial"/>
          <w:sz w:val="28"/>
          <w:szCs w:val="28"/>
        </w:rPr>
      </w:pPr>
      <w:r w:rsidRPr="00564C75">
        <w:rPr>
          <w:rFonts w:cs="Arial"/>
          <w:sz w:val="28"/>
          <w:szCs w:val="28"/>
        </w:rPr>
        <w:t xml:space="preserve">We need to use </w:t>
      </w:r>
      <w:r w:rsidR="000F7609" w:rsidRPr="00564C75">
        <w:rPr>
          <w:rFonts w:cs="Arial"/>
          <w:sz w:val="28"/>
          <w:szCs w:val="28"/>
        </w:rPr>
        <w:t>our resources</w:t>
      </w:r>
      <w:r w:rsidRPr="00564C75">
        <w:rPr>
          <w:rFonts w:cs="Arial"/>
          <w:sz w:val="28"/>
          <w:szCs w:val="28"/>
        </w:rPr>
        <w:t xml:space="preserve"> and </w:t>
      </w:r>
      <w:r w:rsidR="007A2A34" w:rsidRPr="00564C75">
        <w:rPr>
          <w:rFonts w:cs="Arial"/>
          <w:sz w:val="28"/>
          <w:szCs w:val="28"/>
        </w:rPr>
        <w:t>finances</w:t>
      </w:r>
      <w:r w:rsidRPr="00564C75">
        <w:rPr>
          <w:rFonts w:cs="Arial"/>
          <w:sz w:val="28"/>
          <w:szCs w:val="28"/>
        </w:rPr>
        <w:t xml:space="preserve"> in the best way possible. </w:t>
      </w:r>
      <w:r w:rsidR="007A2A34" w:rsidRPr="00564C75">
        <w:rPr>
          <w:rFonts w:cs="Arial"/>
          <w:sz w:val="28"/>
          <w:szCs w:val="28"/>
        </w:rPr>
        <w:t>We will be honest</w:t>
      </w:r>
      <w:r w:rsidR="00773E1D">
        <w:rPr>
          <w:rFonts w:cs="Arial"/>
          <w:sz w:val="28"/>
          <w:szCs w:val="28"/>
        </w:rPr>
        <w:t xml:space="preserve">. </w:t>
      </w:r>
      <w:r w:rsidR="007A2A34" w:rsidRPr="00564C75">
        <w:rPr>
          <w:rFonts w:cs="Arial"/>
          <w:sz w:val="28"/>
          <w:szCs w:val="28"/>
        </w:rPr>
        <w:t xml:space="preserve">We will </w:t>
      </w:r>
      <w:r w:rsidRPr="00564C75">
        <w:rPr>
          <w:rFonts w:cs="Arial"/>
          <w:sz w:val="28"/>
          <w:szCs w:val="28"/>
        </w:rPr>
        <w:t>use</w:t>
      </w:r>
      <w:r w:rsidR="007A2A34" w:rsidRPr="00564C75">
        <w:rPr>
          <w:rFonts w:cs="Arial"/>
          <w:sz w:val="28"/>
          <w:szCs w:val="28"/>
        </w:rPr>
        <w:t xml:space="preserve"> good </w:t>
      </w:r>
      <w:r w:rsidR="000F7609" w:rsidRPr="00564C75">
        <w:rPr>
          <w:rFonts w:cs="Arial"/>
          <w:sz w:val="28"/>
          <w:szCs w:val="28"/>
        </w:rPr>
        <w:t>data</w:t>
      </w:r>
      <w:r w:rsidR="00F878B7">
        <w:rPr>
          <w:rFonts w:cs="Arial"/>
          <w:sz w:val="28"/>
          <w:szCs w:val="28"/>
        </w:rPr>
        <w:t xml:space="preserve"> to plan our services.</w:t>
      </w:r>
    </w:p>
    <w:p w14:paraId="60E5F02C" w14:textId="77777777" w:rsidR="00F21D55" w:rsidRDefault="00F21D55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107DAC88" w14:textId="77777777" w:rsidR="00CA5D0C" w:rsidRDefault="00CA5D0C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6D7FA385" w14:textId="77777777" w:rsidR="00CA5D0C" w:rsidRDefault="00CA5D0C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2B918A23" w14:textId="77777777" w:rsidR="00CA5D0C" w:rsidRDefault="00CA5D0C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3A5E79F2" w14:textId="77777777" w:rsidR="00CA5D0C" w:rsidRDefault="00CA5D0C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1F7B372D" w14:textId="77777777" w:rsidR="00CA5D0C" w:rsidRDefault="00CA5D0C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10CB193E" w14:textId="77777777" w:rsidR="00CA5D0C" w:rsidRDefault="00CA5D0C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00DCF3D1" w14:textId="77777777" w:rsidR="00CA5D0C" w:rsidRDefault="00CA5D0C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7C279856" w14:textId="77777777" w:rsidR="00F878B7" w:rsidRDefault="00F878B7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1480B6FC" w14:textId="77777777" w:rsidR="00564C75" w:rsidRPr="00F21D55" w:rsidRDefault="00564C75" w:rsidP="00F21D55">
      <w:pPr>
        <w:spacing w:line="360" w:lineRule="auto"/>
        <w:ind w:left="2835"/>
        <w:rPr>
          <w:rFonts w:cs="Arial"/>
          <w:sz w:val="32"/>
          <w:szCs w:val="32"/>
        </w:rPr>
      </w:pPr>
    </w:p>
    <w:p w14:paraId="28C348BD" w14:textId="77777777" w:rsidR="004A4BEB" w:rsidRDefault="004A4BEB" w:rsidP="004A4BEB">
      <w:pPr>
        <w:rPr>
          <w:rFonts w:cs="Arial"/>
          <w:sz w:val="22"/>
        </w:rPr>
      </w:pPr>
    </w:p>
    <w:p w14:paraId="66CA3DF2" w14:textId="76419748" w:rsidR="004A4BEB" w:rsidRPr="004A4BEB" w:rsidRDefault="004A4BEB" w:rsidP="004A4BEB">
      <w:pPr>
        <w:spacing w:after="240" w:line="360" w:lineRule="auto"/>
        <w:rPr>
          <w:rFonts w:cs="Arial"/>
          <w:sz w:val="28"/>
          <w:szCs w:val="28"/>
        </w:rPr>
      </w:pPr>
      <w:r w:rsidRPr="004A4BEB">
        <w:rPr>
          <w:rFonts w:cs="Arial"/>
          <w:sz w:val="28"/>
          <w:szCs w:val="28"/>
        </w:rPr>
        <w:t xml:space="preserve">If you or your team or group would like a member of the </w:t>
      </w:r>
      <w:r w:rsidRPr="004A4BEB">
        <w:rPr>
          <w:rFonts w:cs="Arial"/>
          <w:b/>
          <w:bCs/>
          <w:sz w:val="28"/>
          <w:szCs w:val="28"/>
        </w:rPr>
        <w:t>More Good Days</w:t>
      </w:r>
      <w:r w:rsidRPr="004A4BEB">
        <w:rPr>
          <w:rFonts w:cs="Arial"/>
          <w:sz w:val="28"/>
          <w:szCs w:val="28"/>
        </w:rPr>
        <w:t xml:space="preserve"> Consultation team to come along to a staff meeting or if you would like to set up a meeting to discuss the draft strategy then please email </w:t>
      </w:r>
      <w:hyperlink r:id="rId62" w:history="1">
        <w:r w:rsidRPr="004A4BEB">
          <w:rPr>
            <w:rStyle w:val="Hyperlink"/>
            <w:rFonts w:cs="Arial"/>
            <w:sz w:val="28"/>
            <w:szCs w:val="28"/>
          </w:rPr>
          <w:t>loth.moregooddays@nhs.scot</w:t>
        </w:r>
      </w:hyperlink>
      <w:r>
        <w:rPr>
          <w:rFonts w:cs="Arial"/>
          <w:sz w:val="28"/>
          <w:szCs w:val="28"/>
        </w:rPr>
        <w:t xml:space="preserve"> .</w:t>
      </w:r>
    </w:p>
    <w:p w14:paraId="0F13D377" w14:textId="77777777" w:rsidR="00A2037D" w:rsidRPr="008D1E0A" w:rsidRDefault="00A2037D" w:rsidP="006638B3">
      <w:pPr>
        <w:tabs>
          <w:tab w:val="left" w:pos="3060"/>
        </w:tabs>
        <w:rPr>
          <w:color w:val="FF0000"/>
          <w:sz w:val="28"/>
          <w:szCs w:val="28"/>
        </w:rPr>
      </w:pPr>
    </w:p>
    <w:p w14:paraId="09CC5E3D" w14:textId="77777777" w:rsidR="00A2037D" w:rsidRPr="008D1E0A" w:rsidRDefault="00A2037D" w:rsidP="006638B3">
      <w:pPr>
        <w:tabs>
          <w:tab w:val="left" w:pos="3060"/>
        </w:tabs>
        <w:rPr>
          <w:color w:val="FF0000"/>
          <w:sz w:val="28"/>
          <w:szCs w:val="28"/>
        </w:rPr>
      </w:pPr>
    </w:p>
    <w:p w14:paraId="0BBAEAEE" w14:textId="69FD68DC" w:rsidR="00A2037D" w:rsidRPr="008D1E0A" w:rsidRDefault="00A97719" w:rsidP="004A4BEB">
      <w:pPr>
        <w:tabs>
          <w:tab w:val="left" w:pos="3060"/>
        </w:tabs>
        <w:spacing w:line="360" w:lineRule="auto"/>
        <w:rPr>
          <w:sz w:val="28"/>
          <w:szCs w:val="28"/>
        </w:rPr>
      </w:pPr>
      <w:r w:rsidRPr="008D1E0A">
        <w:rPr>
          <w:sz w:val="28"/>
          <w:szCs w:val="28"/>
        </w:rPr>
        <w:t xml:space="preserve">Easy Read document </w:t>
      </w:r>
      <w:r w:rsidR="00A2037D" w:rsidRPr="008D1E0A">
        <w:rPr>
          <w:sz w:val="28"/>
          <w:szCs w:val="28"/>
        </w:rPr>
        <w:t>developed by FAIR Ltd. with Edinburgh Learning Disability Advisory Group (ELDAG)</w:t>
      </w:r>
      <w:r w:rsidR="004A4BEB">
        <w:rPr>
          <w:sz w:val="28"/>
          <w:szCs w:val="28"/>
        </w:rPr>
        <w:t xml:space="preserve">. </w:t>
      </w:r>
    </w:p>
    <w:p w14:paraId="4235FE97" w14:textId="1CD36556" w:rsidR="00A97719" w:rsidRPr="008D1E0A" w:rsidRDefault="00A2037D" w:rsidP="006638B3">
      <w:pPr>
        <w:tabs>
          <w:tab w:val="left" w:pos="3060"/>
        </w:tabs>
        <w:rPr>
          <w:sz w:val="28"/>
          <w:szCs w:val="28"/>
        </w:rPr>
      </w:pPr>
      <w:r w:rsidRPr="008D1E0A">
        <w:rPr>
          <w:sz w:val="28"/>
          <w:szCs w:val="28"/>
        </w:rPr>
        <w:t>I</w:t>
      </w:r>
      <w:r w:rsidR="00A97719" w:rsidRPr="008D1E0A">
        <w:rPr>
          <w:sz w:val="28"/>
          <w:szCs w:val="28"/>
        </w:rPr>
        <w:t xml:space="preserve">mages </w:t>
      </w:r>
      <w:r w:rsidR="00CE7605" w:rsidRPr="008D1E0A">
        <w:rPr>
          <w:sz w:val="28"/>
          <w:szCs w:val="28"/>
        </w:rPr>
        <w:t>© FAIR Ltd.</w:t>
      </w:r>
    </w:p>
    <w:sectPr w:rsidR="00A97719" w:rsidRPr="008D1E0A" w:rsidSect="00FB7D45">
      <w:headerReference w:type="default" r:id="rId63"/>
      <w:pgSz w:w="11906" w:h="16838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46B9C" w14:textId="77777777" w:rsidR="006B0DB6" w:rsidRPr="000E2891" w:rsidRDefault="006B0DB6" w:rsidP="00B0105C">
      <w:pPr>
        <w:spacing w:after="0" w:line="240" w:lineRule="auto"/>
      </w:pPr>
      <w:r w:rsidRPr="000E2891">
        <w:separator/>
      </w:r>
    </w:p>
  </w:endnote>
  <w:endnote w:type="continuationSeparator" w:id="0">
    <w:p w14:paraId="0DD0162D" w14:textId="77777777" w:rsidR="006B0DB6" w:rsidRPr="000E2891" w:rsidRDefault="006B0DB6" w:rsidP="00B0105C">
      <w:pPr>
        <w:spacing w:after="0" w:line="240" w:lineRule="auto"/>
      </w:pPr>
      <w:r w:rsidRPr="000E2891">
        <w:continuationSeparator/>
      </w:r>
    </w:p>
  </w:endnote>
  <w:endnote w:type="continuationNotice" w:id="1">
    <w:p w14:paraId="3756DB2D" w14:textId="77777777" w:rsidR="006B0DB6" w:rsidRDefault="006B0D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100423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6BF926" w14:textId="0642E980" w:rsidR="00746761" w:rsidRDefault="007467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CC8D45" w14:textId="52AE4A6E" w:rsidR="00CF2E9F" w:rsidRPr="000E2891" w:rsidRDefault="00CF2E9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A0026" w14:textId="77777777" w:rsidR="006B0DB6" w:rsidRPr="000E2891" w:rsidRDefault="006B0DB6" w:rsidP="00B0105C">
      <w:pPr>
        <w:spacing w:after="0" w:line="240" w:lineRule="auto"/>
      </w:pPr>
      <w:r w:rsidRPr="000E2891">
        <w:separator/>
      </w:r>
    </w:p>
  </w:footnote>
  <w:footnote w:type="continuationSeparator" w:id="0">
    <w:p w14:paraId="5C3027A3" w14:textId="77777777" w:rsidR="006B0DB6" w:rsidRPr="000E2891" w:rsidRDefault="006B0DB6" w:rsidP="00B0105C">
      <w:pPr>
        <w:spacing w:after="0" w:line="240" w:lineRule="auto"/>
      </w:pPr>
      <w:r w:rsidRPr="000E2891">
        <w:continuationSeparator/>
      </w:r>
    </w:p>
  </w:footnote>
  <w:footnote w:type="continuationNotice" w:id="1">
    <w:p w14:paraId="0AB7127D" w14:textId="77777777" w:rsidR="006B0DB6" w:rsidRDefault="006B0D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DDD32A" w14:paraId="22898CE4" w14:textId="77777777" w:rsidTr="61DDD32A">
      <w:trPr>
        <w:trHeight w:val="300"/>
      </w:trPr>
      <w:tc>
        <w:tcPr>
          <w:tcW w:w="3005" w:type="dxa"/>
        </w:tcPr>
        <w:p w14:paraId="2D41F2F7" w14:textId="05424B16" w:rsidR="61DDD32A" w:rsidRDefault="61DDD32A" w:rsidP="61DDD32A">
          <w:pPr>
            <w:pStyle w:val="Header"/>
            <w:ind w:left="-115"/>
          </w:pPr>
        </w:p>
      </w:tc>
      <w:tc>
        <w:tcPr>
          <w:tcW w:w="3005" w:type="dxa"/>
        </w:tcPr>
        <w:p w14:paraId="0F8E60D6" w14:textId="6242501C" w:rsidR="61DDD32A" w:rsidRDefault="61DDD32A" w:rsidP="61DDD32A">
          <w:pPr>
            <w:pStyle w:val="Header"/>
            <w:jc w:val="center"/>
          </w:pPr>
        </w:p>
      </w:tc>
      <w:tc>
        <w:tcPr>
          <w:tcW w:w="3005" w:type="dxa"/>
        </w:tcPr>
        <w:p w14:paraId="05677372" w14:textId="2B61A4E4" w:rsidR="61DDD32A" w:rsidRDefault="61DDD32A" w:rsidP="61DDD32A">
          <w:pPr>
            <w:pStyle w:val="Header"/>
            <w:ind w:right="-115"/>
            <w:jc w:val="right"/>
          </w:pPr>
        </w:p>
      </w:tc>
    </w:tr>
  </w:tbl>
  <w:p w14:paraId="275285C1" w14:textId="7A76FD62" w:rsidR="61DDD32A" w:rsidRDefault="61DDD32A" w:rsidP="61DDD3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DDD32A" w14:paraId="5258BF44" w14:textId="77777777" w:rsidTr="61DDD32A">
      <w:trPr>
        <w:trHeight w:val="300"/>
      </w:trPr>
      <w:tc>
        <w:tcPr>
          <w:tcW w:w="3005" w:type="dxa"/>
        </w:tcPr>
        <w:p w14:paraId="397423C3" w14:textId="49106044" w:rsidR="61DDD32A" w:rsidRDefault="61DDD32A" w:rsidP="61DDD32A">
          <w:pPr>
            <w:pStyle w:val="Header"/>
            <w:ind w:left="-115"/>
          </w:pPr>
        </w:p>
      </w:tc>
      <w:tc>
        <w:tcPr>
          <w:tcW w:w="3005" w:type="dxa"/>
        </w:tcPr>
        <w:p w14:paraId="53352DA7" w14:textId="666B74F8" w:rsidR="61DDD32A" w:rsidRDefault="61DDD32A" w:rsidP="61DDD32A">
          <w:pPr>
            <w:pStyle w:val="Header"/>
            <w:jc w:val="center"/>
          </w:pPr>
        </w:p>
      </w:tc>
      <w:tc>
        <w:tcPr>
          <w:tcW w:w="3005" w:type="dxa"/>
        </w:tcPr>
        <w:p w14:paraId="47DF9CE6" w14:textId="5C878090" w:rsidR="61DDD32A" w:rsidRDefault="61DDD32A" w:rsidP="61DDD32A">
          <w:pPr>
            <w:pStyle w:val="Header"/>
            <w:ind w:right="-115"/>
            <w:jc w:val="right"/>
          </w:pPr>
        </w:p>
      </w:tc>
    </w:tr>
  </w:tbl>
  <w:p w14:paraId="499EA1CB" w14:textId="40467FF3" w:rsidR="61DDD32A" w:rsidRDefault="61DDD32A" w:rsidP="61DDD3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C0D8F"/>
    <w:multiLevelType w:val="hybridMultilevel"/>
    <w:tmpl w:val="B37633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15649"/>
    <w:multiLevelType w:val="hybridMultilevel"/>
    <w:tmpl w:val="29203D1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2603F"/>
    <w:multiLevelType w:val="hybridMultilevel"/>
    <w:tmpl w:val="12827FE2"/>
    <w:lvl w:ilvl="0" w:tplc="C316A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7296B"/>
    <w:multiLevelType w:val="hybridMultilevel"/>
    <w:tmpl w:val="4C280F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EE6D66"/>
    <w:multiLevelType w:val="hybridMultilevel"/>
    <w:tmpl w:val="6AA81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32A9C"/>
    <w:multiLevelType w:val="hybridMultilevel"/>
    <w:tmpl w:val="DFB25F58"/>
    <w:lvl w:ilvl="0" w:tplc="22C68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016E1E"/>
    <w:multiLevelType w:val="hybridMultilevel"/>
    <w:tmpl w:val="6E7A9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B055B"/>
    <w:multiLevelType w:val="hybridMultilevel"/>
    <w:tmpl w:val="386017A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5F6D"/>
    <w:multiLevelType w:val="hybridMultilevel"/>
    <w:tmpl w:val="B3543720"/>
    <w:lvl w:ilvl="0" w:tplc="21C25146">
      <w:start w:val="1"/>
      <w:numFmt w:val="bullet"/>
      <w:pStyle w:val="Heading3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134F6"/>
    <w:multiLevelType w:val="hybridMultilevel"/>
    <w:tmpl w:val="1EC4A750"/>
    <w:lvl w:ilvl="0" w:tplc="5AB65B3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093347"/>
    <w:multiLevelType w:val="hybridMultilevel"/>
    <w:tmpl w:val="D68417B0"/>
    <w:lvl w:ilvl="0" w:tplc="22C68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C67CD"/>
    <w:multiLevelType w:val="hybridMultilevel"/>
    <w:tmpl w:val="81FC404E"/>
    <w:lvl w:ilvl="0" w:tplc="79F06EE8">
      <w:start w:val="1"/>
      <w:numFmt w:val="bullet"/>
      <w:pStyle w:val="Subbullets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04778"/>
    <w:multiLevelType w:val="hybridMultilevel"/>
    <w:tmpl w:val="144CE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25456"/>
    <w:multiLevelType w:val="hybridMultilevel"/>
    <w:tmpl w:val="5052C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156A9"/>
    <w:multiLevelType w:val="hybridMultilevel"/>
    <w:tmpl w:val="25C436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7107E"/>
    <w:multiLevelType w:val="hybridMultilevel"/>
    <w:tmpl w:val="D436C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12D33"/>
    <w:multiLevelType w:val="hybridMultilevel"/>
    <w:tmpl w:val="75B640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F20B24"/>
    <w:multiLevelType w:val="hybridMultilevel"/>
    <w:tmpl w:val="27CC1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81C68"/>
    <w:multiLevelType w:val="hybridMultilevel"/>
    <w:tmpl w:val="48822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A61BE"/>
    <w:multiLevelType w:val="hybridMultilevel"/>
    <w:tmpl w:val="91F278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67804"/>
    <w:multiLevelType w:val="hybridMultilevel"/>
    <w:tmpl w:val="D270D1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457B91"/>
    <w:multiLevelType w:val="hybridMultilevel"/>
    <w:tmpl w:val="59FC91F4"/>
    <w:lvl w:ilvl="0" w:tplc="22C68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0A11B3"/>
    <w:multiLevelType w:val="hybridMultilevel"/>
    <w:tmpl w:val="7F06B0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7D56C8"/>
    <w:multiLevelType w:val="hybridMultilevel"/>
    <w:tmpl w:val="D7881BF4"/>
    <w:lvl w:ilvl="0" w:tplc="22C68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5D7110"/>
    <w:multiLevelType w:val="hybridMultilevel"/>
    <w:tmpl w:val="78CA6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614AD"/>
    <w:multiLevelType w:val="hybridMultilevel"/>
    <w:tmpl w:val="90D82E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5156E0"/>
    <w:multiLevelType w:val="multilevel"/>
    <w:tmpl w:val="0E3C95E2"/>
    <w:styleLink w:val="NumberedList"/>
    <w:lvl w:ilvl="0">
      <w:start w:val="1"/>
      <w:numFmt w:val="decimal"/>
      <w:pStyle w:val="Heading1nonumber"/>
      <w:lvlText w:val="%1."/>
      <w:lvlJc w:val="left"/>
      <w:pPr>
        <w:ind w:left="0" w:firstLine="0"/>
      </w:pPr>
      <w:rPr>
        <w:rFonts w:ascii="Arial" w:hAnsi="Arial" w:hint="default"/>
        <w:b/>
        <w:i w:val="0"/>
        <w:color w:val="007F9F"/>
        <w:sz w:val="24"/>
      </w:rPr>
    </w:lvl>
    <w:lvl w:ilvl="1">
      <w:start w:val="1"/>
      <w:numFmt w:val="decimal"/>
      <w:pStyle w:val="11"/>
      <w:lvlText w:val="%1.%2"/>
      <w:lvlJc w:val="left"/>
      <w:pPr>
        <w:ind w:left="709" w:hanging="709"/>
      </w:pPr>
      <w:rPr>
        <w:rFonts w:ascii="Arial" w:hAnsi="Arial" w:hint="default"/>
        <w:sz w:val="24"/>
      </w:rPr>
    </w:lvl>
    <w:lvl w:ilvl="2">
      <w:start w:val="1"/>
      <w:numFmt w:val="decimal"/>
      <w:pStyle w:val="111"/>
      <w:lvlText w:val="%1.%2.%3"/>
      <w:lvlJc w:val="left"/>
      <w:pPr>
        <w:tabs>
          <w:tab w:val="num" w:pos="1559"/>
        </w:tabs>
        <w:ind w:left="1418" w:hanging="709"/>
      </w:pPr>
      <w:rPr>
        <w:rFonts w:ascii="Arial" w:hAnsi="Arial" w:hint="default"/>
        <w:sz w:val="24"/>
      </w:rPr>
    </w:lvl>
    <w:lvl w:ilvl="3">
      <w:start w:val="1"/>
      <w:numFmt w:val="decimal"/>
      <w:pStyle w:val="1111"/>
      <w:lvlText w:val="%1.%2.%3.%4"/>
      <w:lvlJc w:val="left"/>
      <w:pPr>
        <w:tabs>
          <w:tab w:val="num" w:pos="1559"/>
        </w:tabs>
        <w:ind w:left="2268" w:hanging="850"/>
      </w:pPr>
      <w:rPr>
        <w:rFonts w:ascii="Arial" w:hAnsi="Arial" w:hint="default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EF071E2"/>
    <w:multiLevelType w:val="hybridMultilevel"/>
    <w:tmpl w:val="547C7D44"/>
    <w:lvl w:ilvl="0" w:tplc="22C68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B438B5"/>
    <w:multiLevelType w:val="hybridMultilevel"/>
    <w:tmpl w:val="51FCC1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516189"/>
    <w:multiLevelType w:val="hybridMultilevel"/>
    <w:tmpl w:val="244026DC"/>
    <w:lvl w:ilvl="0" w:tplc="22C68D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8E716E"/>
    <w:multiLevelType w:val="hybridMultilevel"/>
    <w:tmpl w:val="05887B9E"/>
    <w:lvl w:ilvl="0" w:tplc="E916A42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809EA"/>
    <w:multiLevelType w:val="multilevel"/>
    <w:tmpl w:val="0E3C95E2"/>
    <w:numStyleLink w:val="NumberedList"/>
  </w:abstractNum>
  <w:abstractNum w:abstractNumId="32" w15:restartNumberingAfterBreak="0">
    <w:nsid w:val="793B23D3"/>
    <w:multiLevelType w:val="hybridMultilevel"/>
    <w:tmpl w:val="18B2B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718AF"/>
    <w:multiLevelType w:val="hybridMultilevel"/>
    <w:tmpl w:val="87228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A5978"/>
    <w:multiLevelType w:val="hybridMultilevel"/>
    <w:tmpl w:val="422CF6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1865759">
    <w:abstractNumId w:val="9"/>
  </w:num>
  <w:num w:numId="2" w16cid:durableId="1991671601">
    <w:abstractNumId w:val="16"/>
  </w:num>
  <w:num w:numId="3" w16cid:durableId="1755935956">
    <w:abstractNumId w:val="26"/>
  </w:num>
  <w:num w:numId="4" w16cid:durableId="1310940695">
    <w:abstractNumId w:val="31"/>
    <w:lvlOverride w:ilvl="0">
      <w:lvl w:ilvl="0">
        <w:start w:val="1"/>
        <w:numFmt w:val="decimal"/>
        <w:pStyle w:val="Heading1nonumber"/>
        <w:lvlText w:val="%1."/>
        <w:lvlJc w:val="left"/>
        <w:pPr>
          <w:ind w:left="0" w:firstLine="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11"/>
        <w:lvlText w:val="%1.%2"/>
        <w:lvlJc w:val="left"/>
        <w:pPr>
          <w:ind w:left="709" w:hanging="709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pStyle w:val="111"/>
        <w:lvlText w:val="%1.%2.%3"/>
        <w:lvlJc w:val="left"/>
        <w:pPr>
          <w:tabs>
            <w:tab w:val="num" w:pos="1559"/>
          </w:tabs>
          <w:ind w:left="1418" w:hanging="709"/>
        </w:pPr>
        <w:rPr>
          <w:rFonts w:ascii="Arial" w:hAnsi="Arial" w:hint="default"/>
          <w:sz w:val="24"/>
        </w:rPr>
      </w:lvl>
    </w:lvlOverride>
    <w:lvlOverride w:ilvl="3">
      <w:lvl w:ilvl="3">
        <w:start w:val="1"/>
        <w:numFmt w:val="decimal"/>
        <w:pStyle w:val="1111"/>
        <w:lvlText w:val="%1.%2.%3.%4"/>
        <w:lvlJc w:val="left"/>
        <w:pPr>
          <w:tabs>
            <w:tab w:val="num" w:pos="1559"/>
          </w:tabs>
          <w:ind w:left="2268" w:hanging="850"/>
        </w:pPr>
        <w:rPr>
          <w:rFonts w:ascii="Arial" w:hAnsi="Arial" w:hint="default"/>
          <w:sz w:val="24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 w16cid:durableId="376855236">
    <w:abstractNumId w:val="30"/>
  </w:num>
  <w:num w:numId="6" w16cid:durableId="1403721715">
    <w:abstractNumId w:val="11"/>
  </w:num>
  <w:num w:numId="7" w16cid:durableId="1783063482">
    <w:abstractNumId w:val="8"/>
  </w:num>
  <w:num w:numId="8" w16cid:durableId="125901180">
    <w:abstractNumId w:val="25"/>
  </w:num>
  <w:num w:numId="9" w16cid:durableId="794832088">
    <w:abstractNumId w:val="18"/>
  </w:num>
  <w:num w:numId="10" w16cid:durableId="1975677890">
    <w:abstractNumId w:val="13"/>
  </w:num>
  <w:num w:numId="11" w16cid:durableId="2115830152">
    <w:abstractNumId w:val="29"/>
  </w:num>
  <w:num w:numId="12" w16cid:durableId="1809203399">
    <w:abstractNumId w:val="23"/>
  </w:num>
  <w:num w:numId="13" w16cid:durableId="1131170738">
    <w:abstractNumId w:val="5"/>
  </w:num>
  <w:num w:numId="14" w16cid:durableId="1985432539">
    <w:abstractNumId w:val="27"/>
  </w:num>
  <w:num w:numId="15" w16cid:durableId="2060131590">
    <w:abstractNumId w:val="10"/>
  </w:num>
  <w:num w:numId="16" w16cid:durableId="1353412997">
    <w:abstractNumId w:val="21"/>
  </w:num>
  <w:num w:numId="17" w16cid:durableId="1842893706">
    <w:abstractNumId w:val="2"/>
  </w:num>
  <w:num w:numId="18" w16cid:durableId="410203991">
    <w:abstractNumId w:val="22"/>
  </w:num>
  <w:num w:numId="19" w16cid:durableId="1975719376">
    <w:abstractNumId w:val="0"/>
  </w:num>
  <w:num w:numId="20" w16cid:durableId="1772815079">
    <w:abstractNumId w:val="34"/>
  </w:num>
  <w:num w:numId="21" w16cid:durableId="1333685538">
    <w:abstractNumId w:val="3"/>
  </w:num>
  <w:num w:numId="22" w16cid:durableId="1047950473">
    <w:abstractNumId w:val="28"/>
  </w:num>
  <w:num w:numId="23" w16cid:durableId="302008130">
    <w:abstractNumId w:val="32"/>
  </w:num>
  <w:num w:numId="24" w16cid:durableId="1718621044">
    <w:abstractNumId w:val="33"/>
  </w:num>
  <w:num w:numId="25" w16cid:durableId="2047295150">
    <w:abstractNumId w:val="20"/>
  </w:num>
  <w:num w:numId="26" w16cid:durableId="1091974067">
    <w:abstractNumId w:val="6"/>
  </w:num>
  <w:num w:numId="27" w16cid:durableId="1225411473">
    <w:abstractNumId w:val="19"/>
  </w:num>
  <w:num w:numId="28" w16cid:durableId="1097948016">
    <w:abstractNumId w:val="4"/>
  </w:num>
  <w:num w:numId="29" w16cid:durableId="167448848">
    <w:abstractNumId w:val="24"/>
  </w:num>
  <w:num w:numId="30" w16cid:durableId="792022751">
    <w:abstractNumId w:val="1"/>
  </w:num>
  <w:num w:numId="31" w16cid:durableId="1558708751">
    <w:abstractNumId w:val="7"/>
  </w:num>
  <w:num w:numId="32" w16cid:durableId="1010643989">
    <w:abstractNumId w:val="17"/>
  </w:num>
  <w:num w:numId="33" w16cid:durableId="462888656">
    <w:abstractNumId w:val="15"/>
  </w:num>
  <w:num w:numId="34" w16cid:durableId="1789663667">
    <w:abstractNumId w:val="12"/>
  </w:num>
  <w:num w:numId="35" w16cid:durableId="1781294827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10C"/>
    <w:rsid w:val="0000774E"/>
    <w:rsid w:val="00007AC8"/>
    <w:rsid w:val="00010CC5"/>
    <w:rsid w:val="00024C53"/>
    <w:rsid w:val="0003150D"/>
    <w:rsid w:val="00033320"/>
    <w:rsid w:val="000365DA"/>
    <w:rsid w:val="00037901"/>
    <w:rsid w:val="00040848"/>
    <w:rsid w:val="000425E1"/>
    <w:rsid w:val="00043966"/>
    <w:rsid w:val="00043D2F"/>
    <w:rsid w:val="000538DE"/>
    <w:rsid w:val="00053F30"/>
    <w:rsid w:val="000617E6"/>
    <w:rsid w:val="000646A3"/>
    <w:rsid w:val="00064CA6"/>
    <w:rsid w:val="0006728B"/>
    <w:rsid w:val="00074BF4"/>
    <w:rsid w:val="000862CC"/>
    <w:rsid w:val="00095246"/>
    <w:rsid w:val="00095400"/>
    <w:rsid w:val="00097FA4"/>
    <w:rsid w:val="000A197D"/>
    <w:rsid w:val="000A2A3A"/>
    <w:rsid w:val="000A2C7B"/>
    <w:rsid w:val="000B2980"/>
    <w:rsid w:val="000B36FB"/>
    <w:rsid w:val="000B66A0"/>
    <w:rsid w:val="000C4F1E"/>
    <w:rsid w:val="000D0B1C"/>
    <w:rsid w:val="000D6F94"/>
    <w:rsid w:val="000E2891"/>
    <w:rsid w:val="000F7609"/>
    <w:rsid w:val="000F77D3"/>
    <w:rsid w:val="00103B30"/>
    <w:rsid w:val="001069DB"/>
    <w:rsid w:val="00107601"/>
    <w:rsid w:val="0010792B"/>
    <w:rsid w:val="00107E98"/>
    <w:rsid w:val="0011477A"/>
    <w:rsid w:val="00114D2A"/>
    <w:rsid w:val="001204DB"/>
    <w:rsid w:val="00120E6A"/>
    <w:rsid w:val="001248AF"/>
    <w:rsid w:val="00124AF3"/>
    <w:rsid w:val="00124CBE"/>
    <w:rsid w:val="00131940"/>
    <w:rsid w:val="00132DE8"/>
    <w:rsid w:val="001345E3"/>
    <w:rsid w:val="0013463E"/>
    <w:rsid w:val="00135EA1"/>
    <w:rsid w:val="00142D24"/>
    <w:rsid w:val="0014665A"/>
    <w:rsid w:val="001607F5"/>
    <w:rsid w:val="00161648"/>
    <w:rsid w:val="00162022"/>
    <w:rsid w:val="00162802"/>
    <w:rsid w:val="001630D9"/>
    <w:rsid w:val="00167792"/>
    <w:rsid w:val="0017020E"/>
    <w:rsid w:val="001746C5"/>
    <w:rsid w:val="001767F1"/>
    <w:rsid w:val="0018177C"/>
    <w:rsid w:val="00181EA9"/>
    <w:rsid w:val="00184111"/>
    <w:rsid w:val="001869F2"/>
    <w:rsid w:val="00186A39"/>
    <w:rsid w:val="00187BB6"/>
    <w:rsid w:val="00187E7C"/>
    <w:rsid w:val="00193378"/>
    <w:rsid w:val="0019541D"/>
    <w:rsid w:val="00196363"/>
    <w:rsid w:val="001A0B8D"/>
    <w:rsid w:val="001A0C6A"/>
    <w:rsid w:val="001A363B"/>
    <w:rsid w:val="001B0B00"/>
    <w:rsid w:val="001B0F87"/>
    <w:rsid w:val="001B27CD"/>
    <w:rsid w:val="001C1572"/>
    <w:rsid w:val="001C226B"/>
    <w:rsid w:val="001C2A4E"/>
    <w:rsid w:val="001C59CA"/>
    <w:rsid w:val="001C5BC9"/>
    <w:rsid w:val="001C6504"/>
    <w:rsid w:val="001C6BCE"/>
    <w:rsid w:val="001C7EAD"/>
    <w:rsid w:val="001D1590"/>
    <w:rsid w:val="001D47F3"/>
    <w:rsid w:val="001E1DA8"/>
    <w:rsid w:val="001E4843"/>
    <w:rsid w:val="001E6304"/>
    <w:rsid w:val="001F08B8"/>
    <w:rsid w:val="001F08D6"/>
    <w:rsid w:val="001F19C1"/>
    <w:rsid w:val="001F3A0D"/>
    <w:rsid w:val="001F6059"/>
    <w:rsid w:val="001F7FAD"/>
    <w:rsid w:val="00200DC9"/>
    <w:rsid w:val="002017DA"/>
    <w:rsid w:val="002023CD"/>
    <w:rsid w:val="0020406E"/>
    <w:rsid w:val="0020794F"/>
    <w:rsid w:val="00210498"/>
    <w:rsid w:val="0021232C"/>
    <w:rsid w:val="002157C3"/>
    <w:rsid w:val="00215CB7"/>
    <w:rsid w:val="00220160"/>
    <w:rsid w:val="00223C9C"/>
    <w:rsid w:val="00223F86"/>
    <w:rsid w:val="00224EB5"/>
    <w:rsid w:val="0023065E"/>
    <w:rsid w:val="002326D1"/>
    <w:rsid w:val="00237AF4"/>
    <w:rsid w:val="00240428"/>
    <w:rsid w:val="00241FB0"/>
    <w:rsid w:val="00242188"/>
    <w:rsid w:val="00243994"/>
    <w:rsid w:val="0024627E"/>
    <w:rsid w:val="002468A7"/>
    <w:rsid w:val="00252E36"/>
    <w:rsid w:val="00252E9A"/>
    <w:rsid w:val="00257438"/>
    <w:rsid w:val="00265726"/>
    <w:rsid w:val="002664E7"/>
    <w:rsid w:val="00270623"/>
    <w:rsid w:val="002776BC"/>
    <w:rsid w:val="00296855"/>
    <w:rsid w:val="002B08F3"/>
    <w:rsid w:val="002B4875"/>
    <w:rsid w:val="002C04B0"/>
    <w:rsid w:val="002C1ED5"/>
    <w:rsid w:val="002C28F0"/>
    <w:rsid w:val="002D605B"/>
    <w:rsid w:val="002D65B1"/>
    <w:rsid w:val="002D73D0"/>
    <w:rsid w:val="002E13F5"/>
    <w:rsid w:val="002E2B9D"/>
    <w:rsid w:val="002E3307"/>
    <w:rsid w:val="002E3F20"/>
    <w:rsid w:val="002E5A7B"/>
    <w:rsid w:val="002F1B41"/>
    <w:rsid w:val="002F33F2"/>
    <w:rsid w:val="002F520B"/>
    <w:rsid w:val="00300C6B"/>
    <w:rsid w:val="003010CC"/>
    <w:rsid w:val="00302452"/>
    <w:rsid w:val="0030436D"/>
    <w:rsid w:val="00305E2A"/>
    <w:rsid w:val="00311E25"/>
    <w:rsid w:val="003163BD"/>
    <w:rsid w:val="003165A9"/>
    <w:rsid w:val="0031737B"/>
    <w:rsid w:val="0032053D"/>
    <w:rsid w:val="00330496"/>
    <w:rsid w:val="0033283D"/>
    <w:rsid w:val="0033368A"/>
    <w:rsid w:val="00335FE5"/>
    <w:rsid w:val="00336430"/>
    <w:rsid w:val="003379EF"/>
    <w:rsid w:val="00340D95"/>
    <w:rsid w:val="00341D25"/>
    <w:rsid w:val="0034788D"/>
    <w:rsid w:val="0035302F"/>
    <w:rsid w:val="00374376"/>
    <w:rsid w:val="0037649E"/>
    <w:rsid w:val="00385474"/>
    <w:rsid w:val="0038636A"/>
    <w:rsid w:val="003935C7"/>
    <w:rsid w:val="003940D1"/>
    <w:rsid w:val="00396122"/>
    <w:rsid w:val="00396B51"/>
    <w:rsid w:val="00397E23"/>
    <w:rsid w:val="003A2D2E"/>
    <w:rsid w:val="003A2E80"/>
    <w:rsid w:val="003A43C5"/>
    <w:rsid w:val="003A4AC7"/>
    <w:rsid w:val="003A5139"/>
    <w:rsid w:val="003A6DF7"/>
    <w:rsid w:val="003B3CE0"/>
    <w:rsid w:val="003B5F38"/>
    <w:rsid w:val="003C7B3F"/>
    <w:rsid w:val="003C7BC5"/>
    <w:rsid w:val="003D6652"/>
    <w:rsid w:val="003E7CA3"/>
    <w:rsid w:val="003F0F79"/>
    <w:rsid w:val="003F249D"/>
    <w:rsid w:val="003F2C6F"/>
    <w:rsid w:val="003F3F7B"/>
    <w:rsid w:val="004160D5"/>
    <w:rsid w:val="004173F5"/>
    <w:rsid w:val="00417424"/>
    <w:rsid w:val="00420A52"/>
    <w:rsid w:val="0042741F"/>
    <w:rsid w:val="00432732"/>
    <w:rsid w:val="00435B76"/>
    <w:rsid w:val="004461F6"/>
    <w:rsid w:val="0045050B"/>
    <w:rsid w:val="00450821"/>
    <w:rsid w:val="004532BB"/>
    <w:rsid w:val="00453E5B"/>
    <w:rsid w:val="00462101"/>
    <w:rsid w:val="00464D85"/>
    <w:rsid w:val="00477679"/>
    <w:rsid w:val="00480799"/>
    <w:rsid w:val="0048094B"/>
    <w:rsid w:val="00487BE3"/>
    <w:rsid w:val="004900EC"/>
    <w:rsid w:val="00491184"/>
    <w:rsid w:val="0049649B"/>
    <w:rsid w:val="004A4BEB"/>
    <w:rsid w:val="004A4D01"/>
    <w:rsid w:val="004B14BA"/>
    <w:rsid w:val="004C2C88"/>
    <w:rsid w:val="004C44F1"/>
    <w:rsid w:val="004C4D14"/>
    <w:rsid w:val="004D0119"/>
    <w:rsid w:val="004D1B36"/>
    <w:rsid w:val="004D44E2"/>
    <w:rsid w:val="004E01A1"/>
    <w:rsid w:val="004F26F8"/>
    <w:rsid w:val="004F33F1"/>
    <w:rsid w:val="004F3C5A"/>
    <w:rsid w:val="004F76FB"/>
    <w:rsid w:val="005123E5"/>
    <w:rsid w:val="00517AA0"/>
    <w:rsid w:val="00521156"/>
    <w:rsid w:val="00532059"/>
    <w:rsid w:val="005330FC"/>
    <w:rsid w:val="00537076"/>
    <w:rsid w:val="00540CFA"/>
    <w:rsid w:val="00541E6A"/>
    <w:rsid w:val="005456FE"/>
    <w:rsid w:val="0054704D"/>
    <w:rsid w:val="00547140"/>
    <w:rsid w:val="00547AD3"/>
    <w:rsid w:val="0055456A"/>
    <w:rsid w:val="005606EC"/>
    <w:rsid w:val="00560ACA"/>
    <w:rsid w:val="005611F0"/>
    <w:rsid w:val="00561ECA"/>
    <w:rsid w:val="00564C75"/>
    <w:rsid w:val="00565FBB"/>
    <w:rsid w:val="00566882"/>
    <w:rsid w:val="00571694"/>
    <w:rsid w:val="00571FFE"/>
    <w:rsid w:val="00582E18"/>
    <w:rsid w:val="00583EC9"/>
    <w:rsid w:val="0058483E"/>
    <w:rsid w:val="005868E1"/>
    <w:rsid w:val="005928EE"/>
    <w:rsid w:val="00592C4C"/>
    <w:rsid w:val="00595612"/>
    <w:rsid w:val="00597AFB"/>
    <w:rsid w:val="005A78E5"/>
    <w:rsid w:val="005A7CA0"/>
    <w:rsid w:val="005B2D39"/>
    <w:rsid w:val="005B54D4"/>
    <w:rsid w:val="005C19E4"/>
    <w:rsid w:val="005C5181"/>
    <w:rsid w:val="005C775B"/>
    <w:rsid w:val="005E296E"/>
    <w:rsid w:val="005E58E0"/>
    <w:rsid w:val="005F7B9A"/>
    <w:rsid w:val="0060172F"/>
    <w:rsid w:val="006025A1"/>
    <w:rsid w:val="006029E3"/>
    <w:rsid w:val="00603A8F"/>
    <w:rsid w:val="006121DE"/>
    <w:rsid w:val="00612507"/>
    <w:rsid w:val="006216DA"/>
    <w:rsid w:val="00622D6E"/>
    <w:rsid w:val="006252B4"/>
    <w:rsid w:val="006353F9"/>
    <w:rsid w:val="00637213"/>
    <w:rsid w:val="0065553D"/>
    <w:rsid w:val="00657BE4"/>
    <w:rsid w:val="00660EFB"/>
    <w:rsid w:val="006610FD"/>
    <w:rsid w:val="00661F72"/>
    <w:rsid w:val="00662514"/>
    <w:rsid w:val="00662E4A"/>
    <w:rsid w:val="006637F8"/>
    <w:rsid w:val="006638B3"/>
    <w:rsid w:val="00667FA1"/>
    <w:rsid w:val="00674A87"/>
    <w:rsid w:val="00682F08"/>
    <w:rsid w:val="00686F7D"/>
    <w:rsid w:val="0069572B"/>
    <w:rsid w:val="00695C93"/>
    <w:rsid w:val="006A1F59"/>
    <w:rsid w:val="006A32B5"/>
    <w:rsid w:val="006A6582"/>
    <w:rsid w:val="006A77EB"/>
    <w:rsid w:val="006B0DB6"/>
    <w:rsid w:val="006B2FFF"/>
    <w:rsid w:val="006B7B44"/>
    <w:rsid w:val="006C1B8F"/>
    <w:rsid w:val="006C32E3"/>
    <w:rsid w:val="006D0FBF"/>
    <w:rsid w:val="006D1554"/>
    <w:rsid w:val="006D3203"/>
    <w:rsid w:val="006D67E9"/>
    <w:rsid w:val="006D77D5"/>
    <w:rsid w:val="006D7F78"/>
    <w:rsid w:val="006E12C1"/>
    <w:rsid w:val="006E20A0"/>
    <w:rsid w:val="006E40F1"/>
    <w:rsid w:val="006F0BAF"/>
    <w:rsid w:val="006F378D"/>
    <w:rsid w:val="006F61A4"/>
    <w:rsid w:val="00701ACF"/>
    <w:rsid w:val="00702A9E"/>
    <w:rsid w:val="00702AFB"/>
    <w:rsid w:val="0070374D"/>
    <w:rsid w:val="00703A9B"/>
    <w:rsid w:val="00705E3B"/>
    <w:rsid w:val="0070610C"/>
    <w:rsid w:val="00707E7B"/>
    <w:rsid w:val="0071004A"/>
    <w:rsid w:val="00710A14"/>
    <w:rsid w:val="0071112A"/>
    <w:rsid w:val="007114F9"/>
    <w:rsid w:val="00715F6A"/>
    <w:rsid w:val="00716E08"/>
    <w:rsid w:val="007240DF"/>
    <w:rsid w:val="0073470C"/>
    <w:rsid w:val="00737293"/>
    <w:rsid w:val="007413CB"/>
    <w:rsid w:val="00746761"/>
    <w:rsid w:val="00747318"/>
    <w:rsid w:val="00754FBE"/>
    <w:rsid w:val="00756440"/>
    <w:rsid w:val="00757BC0"/>
    <w:rsid w:val="007652A4"/>
    <w:rsid w:val="00766570"/>
    <w:rsid w:val="00767C00"/>
    <w:rsid w:val="00767D4F"/>
    <w:rsid w:val="00773E1D"/>
    <w:rsid w:val="007744A7"/>
    <w:rsid w:val="00775D42"/>
    <w:rsid w:val="00784D3E"/>
    <w:rsid w:val="00791C7B"/>
    <w:rsid w:val="0079226D"/>
    <w:rsid w:val="00792C45"/>
    <w:rsid w:val="0079772C"/>
    <w:rsid w:val="007A2A34"/>
    <w:rsid w:val="007A3BD5"/>
    <w:rsid w:val="007A630D"/>
    <w:rsid w:val="007B16A0"/>
    <w:rsid w:val="007B19A2"/>
    <w:rsid w:val="007B507E"/>
    <w:rsid w:val="007B6315"/>
    <w:rsid w:val="007C063B"/>
    <w:rsid w:val="007C1A24"/>
    <w:rsid w:val="007C608A"/>
    <w:rsid w:val="007D59E6"/>
    <w:rsid w:val="007D6F60"/>
    <w:rsid w:val="007D72D6"/>
    <w:rsid w:val="007E16D3"/>
    <w:rsid w:val="007E289E"/>
    <w:rsid w:val="007E64BF"/>
    <w:rsid w:val="007F013D"/>
    <w:rsid w:val="007F18E5"/>
    <w:rsid w:val="007F35EF"/>
    <w:rsid w:val="007F5E43"/>
    <w:rsid w:val="007F6F0E"/>
    <w:rsid w:val="007F74BC"/>
    <w:rsid w:val="00800683"/>
    <w:rsid w:val="00800E34"/>
    <w:rsid w:val="00806581"/>
    <w:rsid w:val="00810DF1"/>
    <w:rsid w:val="008146A5"/>
    <w:rsid w:val="0081669B"/>
    <w:rsid w:val="00820DEA"/>
    <w:rsid w:val="00821DD3"/>
    <w:rsid w:val="00826450"/>
    <w:rsid w:val="00826F05"/>
    <w:rsid w:val="008311B1"/>
    <w:rsid w:val="0083400F"/>
    <w:rsid w:val="00837B8B"/>
    <w:rsid w:val="008414FC"/>
    <w:rsid w:val="008469DB"/>
    <w:rsid w:val="00851CA3"/>
    <w:rsid w:val="00854AEF"/>
    <w:rsid w:val="008604B3"/>
    <w:rsid w:val="008638CF"/>
    <w:rsid w:val="00864DF0"/>
    <w:rsid w:val="00864E98"/>
    <w:rsid w:val="00865E54"/>
    <w:rsid w:val="00870C91"/>
    <w:rsid w:val="00870DAB"/>
    <w:rsid w:val="00882995"/>
    <w:rsid w:val="00882C00"/>
    <w:rsid w:val="0088359D"/>
    <w:rsid w:val="008842BB"/>
    <w:rsid w:val="00886646"/>
    <w:rsid w:val="00887DDD"/>
    <w:rsid w:val="00894DAA"/>
    <w:rsid w:val="00895FF4"/>
    <w:rsid w:val="00896ED5"/>
    <w:rsid w:val="008A27A8"/>
    <w:rsid w:val="008A382A"/>
    <w:rsid w:val="008B051C"/>
    <w:rsid w:val="008B0C2D"/>
    <w:rsid w:val="008B10E7"/>
    <w:rsid w:val="008B113A"/>
    <w:rsid w:val="008B2FAB"/>
    <w:rsid w:val="008B36A2"/>
    <w:rsid w:val="008C0C54"/>
    <w:rsid w:val="008C7E26"/>
    <w:rsid w:val="008D1E0A"/>
    <w:rsid w:val="008E0E88"/>
    <w:rsid w:val="008E1465"/>
    <w:rsid w:val="008E5CB0"/>
    <w:rsid w:val="008F6CA5"/>
    <w:rsid w:val="008F764E"/>
    <w:rsid w:val="009036A4"/>
    <w:rsid w:val="009074C6"/>
    <w:rsid w:val="00917861"/>
    <w:rsid w:val="00936789"/>
    <w:rsid w:val="00936C16"/>
    <w:rsid w:val="00936E5D"/>
    <w:rsid w:val="0094626E"/>
    <w:rsid w:val="00946F1B"/>
    <w:rsid w:val="00951173"/>
    <w:rsid w:val="009524E3"/>
    <w:rsid w:val="00962D3C"/>
    <w:rsid w:val="009648FB"/>
    <w:rsid w:val="009675A3"/>
    <w:rsid w:val="009717BA"/>
    <w:rsid w:val="009719BE"/>
    <w:rsid w:val="00980B2A"/>
    <w:rsid w:val="00981B02"/>
    <w:rsid w:val="00984FC9"/>
    <w:rsid w:val="00986DE6"/>
    <w:rsid w:val="00987DA0"/>
    <w:rsid w:val="009900B7"/>
    <w:rsid w:val="00991558"/>
    <w:rsid w:val="009A11DB"/>
    <w:rsid w:val="009A2BB0"/>
    <w:rsid w:val="009A38FC"/>
    <w:rsid w:val="009A3925"/>
    <w:rsid w:val="009B220E"/>
    <w:rsid w:val="009B24EC"/>
    <w:rsid w:val="009B7FAB"/>
    <w:rsid w:val="009C13F3"/>
    <w:rsid w:val="009C6D85"/>
    <w:rsid w:val="009D4D28"/>
    <w:rsid w:val="009E2444"/>
    <w:rsid w:val="009E27F0"/>
    <w:rsid w:val="009E47C9"/>
    <w:rsid w:val="009E511E"/>
    <w:rsid w:val="009E622A"/>
    <w:rsid w:val="009E6E5D"/>
    <w:rsid w:val="009E7719"/>
    <w:rsid w:val="009F1ED7"/>
    <w:rsid w:val="009F2094"/>
    <w:rsid w:val="009F2DB7"/>
    <w:rsid w:val="009F54B4"/>
    <w:rsid w:val="00A01321"/>
    <w:rsid w:val="00A02B9F"/>
    <w:rsid w:val="00A10949"/>
    <w:rsid w:val="00A13925"/>
    <w:rsid w:val="00A13958"/>
    <w:rsid w:val="00A154B9"/>
    <w:rsid w:val="00A202F3"/>
    <w:rsid w:val="00A2037D"/>
    <w:rsid w:val="00A22927"/>
    <w:rsid w:val="00A30BB5"/>
    <w:rsid w:val="00A31E30"/>
    <w:rsid w:val="00A34652"/>
    <w:rsid w:val="00A35083"/>
    <w:rsid w:val="00A35A97"/>
    <w:rsid w:val="00A36619"/>
    <w:rsid w:val="00A47BD6"/>
    <w:rsid w:val="00A50140"/>
    <w:rsid w:val="00A54E9A"/>
    <w:rsid w:val="00A739D5"/>
    <w:rsid w:val="00A75AC6"/>
    <w:rsid w:val="00A76A6E"/>
    <w:rsid w:val="00A82933"/>
    <w:rsid w:val="00A83846"/>
    <w:rsid w:val="00A90465"/>
    <w:rsid w:val="00A910DC"/>
    <w:rsid w:val="00A97719"/>
    <w:rsid w:val="00AA58AA"/>
    <w:rsid w:val="00AB5F72"/>
    <w:rsid w:val="00AB6025"/>
    <w:rsid w:val="00AB78ED"/>
    <w:rsid w:val="00AC0537"/>
    <w:rsid w:val="00AC1845"/>
    <w:rsid w:val="00AC30FB"/>
    <w:rsid w:val="00AC7FF4"/>
    <w:rsid w:val="00AD0889"/>
    <w:rsid w:val="00AD0BFD"/>
    <w:rsid w:val="00AD28E5"/>
    <w:rsid w:val="00AD3174"/>
    <w:rsid w:val="00AD4CFB"/>
    <w:rsid w:val="00AD55FB"/>
    <w:rsid w:val="00AD771A"/>
    <w:rsid w:val="00AE046A"/>
    <w:rsid w:val="00AE6E85"/>
    <w:rsid w:val="00AF339C"/>
    <w:rsid w:val="00AF6E3A"/>
    <w:rsid w:val="00B0105C"/>
    <w:rsid w:val="00B01F69"/>
    <w:rsid w:val="00B042FD"/>
    <w:rsid w:val="00B148AA"/>
    <w:rsid w:val="00B167C2"/>
    <w:rsid w:val="00B20319"/>
    <w:rsid w:val="00B30590"/>
    <w:rsid w:val="00B30A3B"/>
    <w:rsid w:val="00B3258B"/>
    <w:rsid w:val="00B34319"/>
    <w:rsid w:val="00B3494B"/>
    <w:rsid w:val="00B34CD2"/>
    <w:rsid w:val="00B3779C"/>
    <w:rsid w:val="00B45FA9"/>
    <w:rsid w:val="00B469B0"/>
    <w:rsid w:val="00B506BC"/>
    <w:rsid w:val="00B542D4"/>
    <w:rsid w:val="00B56100"/>
    <w:rsid w:val="00B77956"/>
    <w:rsid w:val="00B8309F"/>
    <w:rsid w:val="00B9078F"/>
    <w:rsid w:val="00B9612E"/>
    <w:rsid w:val="00BB05F4"/>
    <w:rsid w:val="00BB1B25"/>
    <w:rsid w:val="00BB227E"/>
    <w:rsid w:val="00BB2AA0"/>
    <w:rsid w:val="00BB42D2"/>
    <w:rsid w:val="00BB5640"/>
    <w:rsid w:val="00BB5B34"/>
    <w:rsid w:val="00BC3DBC"/>
    <w:rsid w:val="00BC5079"/>
    <w:rsid w:val="00BC573D"/>
    <w:rsid w:val="00BD106B"/>
    <w:rsid w:val="00BD63C2"/>
    <w:rsid w:val="00BE4557"/>
    <w:rsid w:val="00BE4C16"/>
    <w:rsid w:val="00BE590F"/>
    <w:rsid w:val="00BF00CA"/>
    <w:rsid w:val="00BF7579"/>
    <w:rsid w:val="00C00604"/>
    <w:rsid w:val="00C010BA"/>
    <w:rsid w:val="00C03FF8"/>
    <w:rsid w:val="00C12B2B"/>
    <w:rsid w:val="00C16CE6"/>
    <w:rsid w:val="00C2010C"/>
    <w:rsid w:val="00C20337"/>
    <w:rsid w:val="00C3538F"/>
    <w:rsid w:val="00C402BD"/>
    <w:rsid w:val="00C40DB9"/>
    <w:rsid w:val="00C41572"/>
    <w:rsid w:val="00C41EE9"/>
    <w:rsid w:val="00C420D4"/>
    <w:rsid w:val="00C441A5"/>
    <w:rsid w:val="00C4430D"/>
    <w:rsid w:val="00C52737"/>
    <w:rsid w:val="00C5410C"/>
    <w:rsid w:val="00C56ABD"/>
    <w:rsid w:val="00C57173"/>
    <w:rsid w:val="00C76503"/>
    <w:rsid w:val="00C83532"/>
    <w:rsid w:val="00C8441F"/>
    <w:rsid w:val="00C86D64"/>
    <w:rsid w:val="00C90286"/>
    <w:rsid w:val="00C9112D"/>
    <w:rsid w:val="00C92620"/>
    <w:rsid w:val="00C94324"/>
    <w:rsid w:val="00CA2833"/>
    <w:rsid w:val="00CA407A"/>
    <w:rsid w:val="00CA5D0C"/>
    <w:rsid w:val="00CB1865"/>
    <w:rsid w:val="00CB52A5"/>
    <w:rsid w:val="00CB54F8"/>
    <w:rsid w:val="00CB6D7A"/>
    <w:rsid w:val="00CC2E7F"/>
    <w:rsid w:val="00CC5877"/>
    <w:rsid w:val="00CC723C"/>
    <w:rsid w:val="00CD2FEE"/>
    <w:rsid w:val="00CD5360"/>
    <w:rsid w:val="00CD56CB"/>
    <w:rsid w:val="00CD63D7"/>
    <w:rsid w:val="00CD785A"/>
    <w:rsid w:val="00CE1393"/>
    <w:rsid w:val="00CE1BB1"/>
    <w:rsid w:val="00CE6239"/>
    <w:rsid w:val="00CE7605"/>
    <w:rsid w:val="00CF128C"/>
    <w:rsid w:val="00CF2E9F"/>
    <w:rsid w:val="00CF3912"/>
    <w:rsid w:val="00D00A19"/>
    <w:rsid w:val="00D031F3"/>
    <w:rsid w:val="00D0423E"/>
    <w:rsid w:val="00D11774"/>
    <w:rsid w:val="00D118EF"/>
    <w:rsid w:val="00D11C60"/>
    <w:rsid w:val="00D2394A"/>
    <w:rsid w:val="00D24D02"/>
    <w:rsid w:val="00D276BF"/>
    <w:rsid w:val="00D31FF5"/>
    <w:rsid w:val="00D32FD5"/>
    <w:rsid w:val="00D339A9"/>
    <w:rsid w:val="00D34759"/>
    <w:rsid w:val="00D35137"/>
    <w:rsid w:val="00D3521A"/>
    <w:rsid w:val="00D359B6"/>
    <w:rsid w:val="00D45382"/>
    <w:rsid w:val="00D47AFB"/>
    <w:rsid w:val="00D544C5"/>
    <w:rsid w:val="00D56CF4"/>
    <w:rsid w:val="00D751AB"/>
    <w:rsid w:val="00D8430E"/>
    <w:rsid w:val="00D903D1"/>
    <w:rsid w:val="00D910C2"/>
    <w:rsid w:val="00D930E8"/>
    <w:rsid w:val="00D93B39"/>
    <w:rsid w:val="00D94947"/>
    <w:rsid w:val="00DA22A5"/>
    <w:rsid w:val="00DA5AE5"/>
    <w:rsid w:val="00DB3DDD"/>
    <w:rsid w:val="00DB5FA4"/>
    <w:rsid w:val="00DB6661"/>
    <w:rsid w:val="00DB6B60"/>
    <w:rsid w:val="00DC1524"/>
    <w:rsid w:val="00DC589B"/>
    <w:rsid w:val="00DC5C6A"/>
    <w:rsid w:val="00DC661C"/>
    <w:rsid w:val="00DD0D00"/>
    <w:rsid w:val="00DD1767"/>
    <w:rsid w:val="00DD1C51"/>
    <w:rsid w:val="00DD3077"/>
    <w:rsid w:val="00DD5952"/>
    <w:rsid w:val="00DD7A64"/>
    <w:rsid w:val="00DE04CC"/>
    <w:rsid w:val="00DE1048"/>
    <w:rsid w:val="00DE2E1E"/>
    <w:rsid w:val="00DE4E01"/>
    <w:rsid w:val="00DE5641"/>
    <w:rsid w:val="00DE6808"/>
    <w:rsid w:val="00DF362B"/>
    <w:rsid w:val="00DF3D63"/>
    <w:rsid w:val="00E000EF"/>
    <w:rsid w:val="00E1275A"/>
    <w:rsid w:val="00E13D9F"/>
    <w:rsid w:val="00E15BFF"/>
    <w:rsid w:val="00E17D1F"/>
    <w:rsid w:val="00E22AEF"/>
    <w:rsid w:val="00E2334F"/>
    <w:rsid w:val="00E2346E"/>
    <w:rsid w:val="00E30975"/>
    <w:rsid w:val="00E34189"/>
    <w:rsid w:val="00E34A46"/>
    <w:rsid w:val="00E37E79"/>
    <w:rsid w:val="00E40E89"/>
    <w:rsid w:val="00E41800"/>
    <w:rsid w:val="00E4371A"/>
    <w:rsid w:val="00E43A19"/>
    <w:rsid w:val="00E43BCA"/>
    <w:rsid w:val="00E56631"/>
    <w:rsid w:val="00E618A5"/>
    <w:rsid w:val="00E67B75"/>
    <w:rsid w:val="00E70910"/>
    <w:rsid w:val="00E70C87"/>
    <w:rsid w:val="00E71AD4"/>
    <w:rsid w:val="00E7228F"/>
    <w:rsid w:val="00E7717C"/>
    <w:rsid w:val="00E86FA8"/>
    <w:rsid w:val="00E93CE7"/>
    <w:rsid w:val="00E93E6E"/>
    <w:rsid w:val="00E95496"/>
    <w:rsid w:val="00EA0B43"/>
    <w:rsid w:val="00EA0F19"/>
    <w:rsid w:val="00EA2381"/>
    <w:rsid w:val="00EA2560"/>
    <w:rsid w:val="00EA3767"/>
    <w:rsid w:val="00EA3E32"/>
    <w:rsid w:val="00EA74FF"/>
    <w:rsid w:val="00EB626B"/>
    <w:rsid w:val="00EC2266"/>
    <w:rsid w:val="00EC2D10"/>
    <w:rsid w:val="00EC2EDF"/>
    <w:rsid w:val="00EC51BF"/>
    <w:rsid w:val="00EC73BB"/>
    <w:rsid w:val="00ED7307"/>
    <w:rsid w:val="00EE01E3"/>
    <w:rsid w:val="00EE04BC"/>
    <w:rsid w:val="00EE0D3D"/>
    <w:rsid w:val="00EE7735"/>
    <w:rsid w:val="00EF325E"/>
    <w:rsid w:val="00F01A6D"/>
    <w:rsid w:val="00F031F2"/>
    <w:rsid w:val="00F03466"/>
    <w:rsid w:val="00F10360"/>
    <w:rsid w:val="00F107C6"/>
    <w:rsid w:val="00F21D55"/>
    <w:rsid w:val="00F233BE"/>
    <w:rsid w:val="00F23639"/>
    <w:rsid w:val="00F24869"/>
    <w:rsid w:val="00F304EE"/>
    <w:rsid w:val="00F30F94"/>
    <w:rsid w:val="00F40C6C"/>
    <w:rsid w:val="00F51499"/>
    <w:rsid w:val="00F56A78"/>
    <w:rsid w:val="00F64D37"/>
    <w:rsid w:val="00F64D88"/>
    <w:rsid w:val="00F6565A"/>
    <w:rsid w:val="00F6577C"/>
    <w:rsid w:val="00F669EB"/>
    <w:rsid w:val="00F66A2F"/>
    <w:rsid w:val="00F75D58"/>
    <w:rsid w:val="00F76A6C"/>
    <w:rsid w:val="00F77157"/>
    <w:rsid w:val="00F848C5"/>
    <w:rsid w:val="00F849BE"/>
    <w:rsid w:val="00F85FBA"/>
    <w:rsid w:val="00F86715"/>
    <w:rsid w:val="00F878B7"/>
    <w:rsid w:val="00F92750"/>
    <w:rsid w:val="00F92F53"/>
    <w:rsid w:val="00F97DDA"/>
    <w:rsid w:val="00FA0E8C"/>
    <w:rsid w:val="00FA2695"/>
    <w:rsid w:val="00FA63B5"/>
    <w:rsid w:val="00FB4E31"/>
    <w:rsid w:val="00FB5494"/>
    <w:rsid w:val="00FB7D45"/>
    <w:rsid w:val="00FC7601"/>
    <w:rsid w:val="00FC7FD7"/>
    <w:rsid w:val="00FD26F1"/>
    <w:rsid w:val="00FD47C7"/>
    <w:rsid w:val="00FD5D06"/>
    <w:rsid w:val="00FD6B3A"/>
    <w:rsid w:val="00FE3B45"/>
    <w:rsid w:val="00FE5726"/>
    <w:rsid w:val="00FE6529"/>
    <w:rsid w:val="00FE7242"/>
    <w:rsid w:val="00FF0607"/>
    <w:rsid w:val="00FF62A2"/>
    <w:rsid w:val="274E0828"/>
    <w:rsid w:val="583A1F00"/>
    <w:rsid w:val="610DD29F"/>
    <w:rsid w:val="61DDD32A"/>
    <w:rsid w:val="7541A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1569E"/>
  <w15:chartTrackingRefBased/>
  <w15:docId w15:val="{38D7C742-E518-4BA1-99D3-E08635F0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94F"/>
    <w:pPr>
      <w:spacing w:after="20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511E"/>
    <w:pPr>
      <w:keepNext/>
      <w:keepLines/>
      <w:shd w:val="clear" w:color="auto" w:fill="6B077B"/>
      <w:spacing w:before="240" w:after="240"/>
      <w:ind w:right="-1440" w:hanging="1418"/>
      <w:outlineLvl w:val="0"/>
    </w:pPr>
    <w:rPr>
      <w:rFonts w:eastAsiaTheme="majorEastAsia" w:cstheme="majorBidi"/>
      <w:b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339C"/>
    <w:pPr>
      <w:keepNext/>
      <w:keepLines/>
      <w:spacing w:before="240" w:after="120"/>
      <w:outlineLvl w:val="1"/>
    </w:pPr>
    <w:rPr>
      <w:rFonts w:eastAsiaTheme="majorEastAsia" w:cstheme="majorBidi"/>
      <w:color w:val="0391BF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339C"/>
    <w:pPr>
      <w:keepNext/>
      <w:keepLines/>
      <w:spacing w:before="40" w:after="120"/>
      <w:outlineLvl w:val="2"/>
    </w:pPr>
    <w:rPr>
      <w:rFonts w:eastAsiaTheme="majorEastAsia" w:cstheme="majorBidi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7AF4"/>
    <w:pPr>
      <w:keepNext/>
      <w:keepLines/>
      <w:spacing w:before="40" w:after="120"/>
      <w:outlineLvl w:val="3"/>
    </w:pPr>
    <w:rPr>
      <w:rFonts w:eastAsiaTheme="majorEastAsia" w:cs="Arial"/>
      <w:color w:val="51274B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668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1274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ot"/>
    <w:link w:val="NoSpacingChar"/>
    <w:uiPriority w:val="1"/>
    <w:qFormat/>
    <w:rsid w:val="00BB564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aliases w:val="Pot Char"/>
    <w:basedOn w:val="DefaultParagraphFont"/>
    <w:link w:val="NoSpacing"/>
    <w:uiPriority w:val="1"/>
    <w:rsid w:val="00BB564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010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05C"/>
  </w:style>
  <w:style w:type="paragraph" w:styleId="Footer">
    <w:name w:val="footer"/>
    <w:basedOn w:val="Normal"/>
    <w:link w:val="FooterChar"/>
    <w:uiPriority w:val="99"/>
    <w:unhideWhenUsed/>
    <w:rsid w:val="00B010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05C"/>
  </w:style>
  <w:style w:type="character" w:customStyle="1" w:styleId="Heading1Char">
    <w:name w:val="Heading 1 Char"/>
    <w:basedOn w:val="DefaultParagraphFont"/>
    <w:link w:val="Heading1"/>
    <w:uiPriority w:val="9"/>
    <w:rsid w:val="009E511E"/>
    <w:rPr>
      <w:rFonts w:ascii="Arial" w:eastAsiaTheme="majorEastAsia" w:hAnsi="Arial" w:cstheme="majorBidi"/>
      <w:b/>
      <w:color w:val="FFFFFF" w:themeColor="background1"/>
      <w:sz w:val="40"/>
      <w:szCs w:val="40"/>
      <w:shd w:val="clear" w:color="auto" w:fill="6B077B"/>
    </w:rPr>
  </w:style>
  <w:style w:type="character" w:customStyle="1" w:styleId="Heading2Char">
    <w:name w:val="Heading 2 Char"/>
    <w:basedOn w:val="DefaultParagraphFont"/>
    <w:link w:val="Heading2"/>
    <w:uiPriority w:val="9"/>
    <w:rsid w:val="00AF339C"/>
    <w:rPr>
      <w:rFonts w:ascii="Arial" w:eastAsiaTheme="majorEastAsia" w:hAnsi="Arial" w:cstheme="majorBidi"/>
      <w:color w:val="0391BF" w:themeColor="accen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F339C"/>
    <w:rPr>
      <w:rFonts w:ascii="Arial" w:eastAsiaTheme="majorEastAsia" w:hAnsi="Arial" w:cstheme="majorBidi"/>
      <w:sz w:val="32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D77D5"/>
    <w:pPr>
      <w:numPr>
        <w:numId w:val="1"/>
      </w:numPr>
      <w:tabs>
        <w:tab w:val="left" w:pos="540"/>
        <w:tab w:val="left" w:pos="1080"/>
      </w:tabs>
      <w:spacing w:after="120" w:line="240" w:lineRule="auto"/>
    </w:pPr>
  </w:style>
  <w:style w:type="paragraph" w:customStyle="1" w:styleId="Heading1blue">
    <w:name w:val="Heading 1_blue"/>
    <w:basedOn w:val="Heading1"/>
    <w:link w:val="Heading1blueChar"/>
    <w:rsid w:val="0048094B"/>
    <w:pPr>
      <w:shd w:val="clear" w:color="auto" w:fill="0391BF"/>
    </w:pPr>
  </w:style>
  <w:style w:type="paragraph" w:customStyle="1" w:styleId="Heading1orange">
    <w:name w:val="Heading 1_orange"/>
    <w:basedOn w:val="Heading1blue"/>
    <w:link w:val="Heading1orangeChar"/>
    <w:rsid w:val="003935C7"/>
    <w:pPr>
      <w:shd w:val="clear" w:color="auto" w:fill="E46602"/>
    </w:pPr>
  </w:style>
  <w:style w:type="character" w:customStyle="1" w:styleId="Heading1blueChar">
    <w:name w:val="Heading 1_blue Char"/>
    <w:basedOn w:val="Heading1Char"/>
    <w:link w:val="Heading1blue"/>
    <w:rsid w:val="0048094B"/>
    <w:rPr>
      <w:rFonts w:ascii="Arial" w:eastAsiaTheme="majorEastAsia" w:hAnsi="Arial" w:cstheme="majorBidi"/>
      <w:b/>
      <w:color w:val="FFFFFF" w:themeColor="background1"/>
      <w:sz w:val="36"/>
      <w:szCs w:val="36"/>
      <w:shd w:val="clear" w:color="auto" w:fill="0391BF"/>
    </w:rPr>
  </w:style>
  <w:style w:type="paragraph" w:customStyle="1" w:styleId="Heading1red">
    <w:name w:val="Heading 1_red"/>
    <w:basedOn w:val="Heading1"/>
    <w:link w:val="Heading1redChar"/>
    <w:rsid w:val="003935C7"/>
    <w:pPr>
      <w:shd w:val="clear" w:color="auto" w:fill="CC132A"/>
    </w:pPr>
  </w:style>
  <w:style w:type="character" w:customStyle="1" w:styleId="Heading1orangeChar">
    <w:name w:val="Heading 1_orange Char"/>
    <w:basedOn w:val="Heading1blueChar"/>
    <w:link w:val="Heading1orange"/>
    <w:rsid w:val="003935C7"/>
    <w:rPr>
      <w:rFonts w:ascii="Arial" w:eastAsiaTheme="majorEastAsia" w:hAnsi="Arial" w:cstheme="majorBidi"/>
      <w:b/>
      <w:color w:val="FFFFFF" w:themeColor="background1"/>
      <w:sz w:val="36"/>
      <w:szCs w:val="36"/>
      <w:shd w:val="clear" w:color="auto" w:fill="E46602"/>
    </w:rPr>
  </w:style>
  <w:style w:type="paragraph" w:customStyle="1" w:styleId="Heading1green">
    <w:name w:val="Heading 1_green"/>
    <w:basedOn w:val="Heading1"/>
    <w:link w:val="Heading1greenChar"/>
    <w:rsid w:val="003935C7"/>
    <w:pPr>
      <w:shd w:val="clear" w:color="auto" w:fill="00A15F"/>
    </w:pPr>
  </w:style>
  <w:style w:type="character" w:customStyle="1" w:styleId="Heading1redChar">
    <w:name w:val="Heading 1_red Char"/>
    <w:basedOn w:val="Heading1Char"/>
    <w:link w:val="Heading1red"/>
    <w:rsid w:val="003935C7"/>
    <w:rPr>
      <w:rFonts w:ascii="Arial" w:eastAsiaTheme="majorEastAsia" w:hAnsi="Arial" w:cstheme="majorBidi"/>
      <w:b/>
      <w:color w:val="FFFFFF" w:themeColor="background1"/>
      <w:sz w:val="36"/>
      <w:szCs w:val="36"/>
      <w:shd w:val="clear" w:color="auto" w:fill="CC132A"/>
    </w:rPr>
  </w:style>
  <w:style w:type="character" w:customStyle="1" w:styleId="Heading1greenChar">
    <w:name w:val="Heading 1_green Char"/>
    <w:basedOn w:val="Heading1Char"/>
    <w:link w:val="Heading1green"/>
    <w:rsid w:val="003935C7"/>
    <w:rPr>
      <w:rFonts w:ascii="Arial" w:eastAsiaTheme="majorEastAsia" w:hAnsi="Arial" w:cstheme="majorBidi"/>
      <w:b/>
      <w:color w:val="FFFFFF" w:themeColor="background1"/>
      <w:sz w:val="36"/>
      <w:szCs w:val="36"/>
      <w:shd w:val="clear" w:color="auto" w:fill="00A15F"/>
    </w:rPr>
  </w:style>
  <w:style w:type="paragraph" w:styleId="FootnoteText">
    <w:name w:val="footnote text"/>
    <w:basedOn w:val="Normal"/>
    <w:link w:val="FootnoteTextChar"/>
    <w:uiPriority w:val="99"/>
    <w:unhideWhenUsed/>
    <w:rsid w:val="009B7FAB"/>
    <w:pPr>
      <w:spacing w:after="0" w:line="240" w:lineRule="auto"/>
    </w:pPr>
    <w:rPr>
      <w:rFonts w:ascii="Segoe UI" w:hAnsi="Segoe U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7FAB"/>
    <w:rPr>
      <w:rFonts w:ascii="Segoe UI" w:hAnsi="Segoe U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FAB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9E511E"/>
    <w:pPr>
      <w:spacing w:after="160"/>
    </w:pPr>
    <w:rPr>
      <w:color w:val="FFFFFF" w:themeColor="background1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9E511E"/>
    <w:rPr>
      <w:rFonts w:ascii="Arial" w:hAnsi="Arial"/>
      <w:color w:val="FFFFFF" w:themeColor="background1"/>
      <w:sz w:val="120"/>
      <w:szCs w:val="120"/>
    </w:rPr>
  </w:style>
  <w:style w:type="character" w:styleId="Hyperlink">
    <w:name w:val="Hyperlink"/>
    <w:basedOn w:val="DefaultParagraphFont"/>
    <w:rsid w:val="00B77956"/>
    <w:rPr>
      <w:rFonts w:ascii="Arial" w:hAnsi="Arial"/>
      <w:color w:val="0000FF"/>
      <w:sz w:val="24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77D5"/>
    <w:rPr>
      <w:rFonts w:ascii="Arial" w:hAnsi="Arial"/>
      <w:sz w:val="24"/>
    </w:rPr>
  </w:style>
  <w:style w:type="character" w:customStyle="1" w:styleId="prod-title2">
    <w:name w:val="prod-title2"/>
    <w:basedOn w:val="DefaultParagraphFont"/>
    <w:rsid w:val="0049649B"/>
    <w:rPr>
      <w:rFonts w:cs="Times New Roman"/>
    </w:rPr>
  </w:style>
  <w:style w:type="paragraph" w:customStyle="1" w:styleId="11">
    <w:name w:val="1.1"/>
    <w:basedOn w:val="Normal"/>
    <w:link w:val="11Char"/>
    <w:rsid w:val="00566882"/>
    <w:pPr>
      <w:numPr>
        <w:ilvl w:val="1"/>
        <w:numId w:val="4"/>
      </w:numPr>
      <w:shd w:val="clear" w:color="auto" w:fill="FFFFFF" w:themeFill="background1"/>
      <w:spacing w:before="120" w:after="120"/>
    </w:pPr>
    <w:rPr>
      <w:rFonts w:eastAsia="Times New Roman" w:cs="Times New Roman"/>
      <w:szCs w:val="24"/>
      <w:lang w:eastAsia="en-GB"/>
    </w:rPr>
  </w:style>
  <w:style w:type="paragraph" w:customStyle="1" w:styleId="111">
    <w:name w:val="1.1.1"/>
    <w:basedOn w:val="Normal"/>
    <w:rsid w:val="00566882"/>
    <w:pPr>
      <w:numPr>
        <w:ilvl w:val="2"/>
        <w:numId w:val="4"/>
      </w:numPr>
      <w:shd w:val="clear" w:color="auto" w:fill="FFFFFF" w:themeFill="background1"/>
      <w:spacing w:before="120" w:after="120"/>
    </w:pPr>
    <w:rPr>
      <w:rFonts w:eastAsia="Times New Roman" w:cs="Times New Roman"/>
      <w:szCs w:val="24"/>
      <w:lang w:eastAsia="en-GB"/>
    </w:rPr>
  </w:style>
  <w:style w:type="paragraph" w:customStyle="1" w:styleId="1111">
    <w:name w:val="1.1.1.1"/>
    <w:basedOn w:val="ListParagraph"/>
    <w:rsid w:val="00566882"/>
    <w:pPr>
      <w:numPr>
        <w:ilvl w:val="3"/>
        <w:numId w:val="4"/>
      </w:numPr>
      <w:shd w:val="clear" w:color="auto" w:fill="FFFFFF" w:themeFill="background1"/>
      <w:spacing w:before="120"/>
    </w:pPr>
    <w:rPr>
      <w:rFonts w:eastAsia="Times New Roman" w:cs="Times New Roman"/>
      <w:szCs w:val="24"/>
      <w:lang w:eastAsia="en-GB"/>
    </w:rPr>
  </w:style>
  <w:style w:type="numbering" w:customStyle="1" w:styleId="NumberedList">
    <w:name w:val="Numbered List"/>
    <w:uiPriority w:val="99"/>
    <w:rsid w:val="00566882"/>
    <w:pPr>
      <w:numPr>
        <w:numId w:val="3"/>
      </w:numPr>
    </w:pPr>
  </w:style>
  <w:style w:type="character" w:customStyle="1" w:styleId="A6">
    <w:name w:val="A6"/>
    <w:uiPriority w:val="99"/>
    <w:rsid w:val="00566882"/>
    <w:rPr>
      <w:rFonts w:cs="Frutiger LT Std 45 Light"/>
      <w:color w:val="000000"/>
      <w:sz w:val="14"/>
      <w:szCs w:val="14"/>
    </w:rPr>
  </w:style>
  <w:style w:type="character" w:customStyle="1" w:styleId="11Char">
    <w:name w:val="1.1 Char"/>
    <w:basedOn w:val="DefaultParagraphFont"/>
    <w:link w:val="11"/>
    <w:rsid w:val="00566882"/>
    <w:rPr>
      <w:rFonts w:ascii="Arial" w:eastAsia="Times New Roman" w:hAnsi="Arial" w:cs="Times New Roman"/>
      <w:sz w:val="24"/>
      <w:szCs w:val="24"/>
      <w:shd w:val="clear" w:color="auto" w:fill="FFFFFF" w:themeFill="background1"/>
      <w:lang w:eastAsia="en-GB"/>
    </w:rPr>
  </w:style>
  <w:style w:type="paragraph" w:customStyle="1" w:styleId="Heading1nonumber">
    <w:name w:val="Heading 1_no number"/>
    <w:basedOn w:val="Heading5"/>
    <w:rsid w:val="00566882"/>
    <w:pPr>
      <w:keepNext w:val="0"/>
      <w:keepLines w:val="0"/>
      <w:numPr>
        <w:numId w:val="4"/>
      </w:numPr>
      <w:pBdr>
        <w:bottom w:val="single" w:sz="18" w:space="1" w:color="007F9F"/>
      </w:pBdr>
      <w:tabs>
        <w:tab w:val="left" w:pos="540"/>
        <w:tab w:val="num" w:pos="926"/>
      </w:tabs>
      <w:spacing w:before="120" w:after="240"/>
      <w:ind w:left="926" w:hanging="360"/>
    </w:pPr>
    <w:rPr>
      <w:rFonts w:ascii="Arial" w:eastAsia="Times New Roman" w:hAnsi="Arial" w:cs="Times New Roman"/>
      <w:b/>
      <w:bCs/>
      <w:iCs/>
      <w:color w:val="0391BF"/>
      <w:sz w:val="28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6882"/>
    <w:rPr>
      <w:rFonts w:asciiTheme="majorHAnsi" w:eastAsiaTheme="majorEastAsia" w:hAnsiTheme="majorHAnsi" w:cstheme="majorBidi"/>
      <w:color w:val="51274B" w:themeColor="accent1" w:themeShade="BF"/>
      <w:sz w:val="24"/>
    </w:rPr>
  </w:style>
  <w:style w:type="character" w:styleId="Emphasis">
    <w:name w:val="Emphasis"/>
    <w:basedOn w:val="DefaultParagraphFont"/>
    <w:rsid w:val="00135EA1"/>
    <w:rPr>
      <w:i/>
      <w:iCs/>
    </w:rPr>
  </w:style>
  <w:style w:type="paragraph" w:customStyle="1" w:styleId="Bullets">
    <w:name w:val="Bullets"/>
    <w:basedOn w:val="11"/>
    <w:link w:val="BulletsChar"/>
    <w:rsid w:val="006B7B44"/>
    <w:pPr>
      <w:numPr>
        <w:ilvl w:val="0"/>
        <w:numId w:val="5"/>
      </w:numPr>
      <w:shd w:val="clear" w:color="auto" w:fill="auto"/>
      <w:tabs>
        <w:tab w:val="left" w:pos="540"/>
      </w:tabs>
      <w:spacing w:before="0" w:after="200"/>
      <w:ind w:left="547" w:hanging="547"/>
      <w:contextualSpacing/>
    </w:pPr>
  </w:style>
  <w:style w:type="character" w:customStyle="1" w:styleId="BulletsChar">
    <w:name w:val="Bullets Char"/>
    <w:basedOn w:val="11Char"/>
    <w:link w:val="Bullets"/>
    <w:rsid w:val="006B7B44"/>
    <w:rPr>
      <w:rFonts w:ascii="Arial" w:eastAsia="Times New Roman" w:hAnsi="Arial" w:cs="Times New Roman"/>
      <w:sz w:val="24"/>
      <w:szCs w:val="24"/>
      <w:shd w:val="clear" w:color="auto" w:fill="FFFFFF" w:themeFill="background1"/>
      <w:lang w:eastAsia="en-GB"/>
    </w:rPr>
  </w:style>
  <w:style w:type="character" w:customStyle="1" w:styleId="st1">
    <w:name w:val="st1"/>
    <w:basedOn w:val="DefaultParagraphFont"/>
    <w:rsid w:val="006B7B44"/>
  </w:style>
  <w:style w:type="paragraph" w:customStyle="1" w:styleId="Subbullets">
    <w:name w:val="Sub bullets"/>
    <w:basedOn w:val="ListParagraph"/>
    <w:link w:val="SubbulletsChar"/>
    <w:rsid w:val="00374376"/>
    <w:pPr>
      <w:numPr>
        <w:numId w:val="6"/>
      </w:numPr>
      <w:tabs>
        <w:tab w:val="left" w:pos="900"/>
      </w:tabs>
      <w:ind w:left="900"/>
    </w:pPr>
  </w:style>
  <w:style w:type="paragraph" w:customStyle="1" w:styleId="Bulletsindent">
    <w:name w:val="Bullets indent"/>
    <w:basedOn w:val="ListParagraph"/>
    <w:link w:val="BulletsindentChar"/>
    <w:rsid w:val="007F74BC"/>
    <w:pPr>
      <w:ind w:left="1080" w:hanging="540"/>
    </w:pPr>
  </w:style>
  <w:style w:type="character" w:customStyle="1" w:styleId="SubbulletsChar">
    <w:name w:val="Sub bullets Char"/>
    <w:basedOn w:val="ListParagraphChar"/>
    <w:link w:val="Subbullets"/>
    <w:rsid w:val="00374376"/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625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sindentChar">
    <w:name w:val="Bullets indent Char"/>
    <w:basedOn w:val="ListParagraphChar"/>
    <w:link w:val="Bulletsindent"/>
    <w:rsid w:val="007F74BC"/>
    <w:rPr>
      <w:rFonts w:ascii="Arial" w:hAnsi="Arial"/>
      <w:sz w:val="24"/>
    </w:rPr>
  </w:style>
  <w:style w:type="paragraph" w:customStyle="1" w:styleId="Heading3bullet">
    <w:name w:val="Heading 3 bullet"/>
    <w:basedOn w:val="Heading3"/>
    <w:link w:val="Heading3bulletChar"/>
    <w:rsid w:val="0019541D"/>
    <w:pPr>
      <w:numPr>
        <w:numId w:val="7"/>
      </w:numPr>
      <w:tabs>
        <w:tab w:val="left" w:pos="540"/>
        <w:tab w:val="left" w:pos="1080"/>
      </w:tabs>
      <w:ind w:left="540" w:hanging="540"/>
    </w:pPr>
  </w:style>
  <w:style w:type="character" w:customStyle="1" w:styleId="Heading3bulletChar">
    <w:name w:val="Heading 3 bullet Char"/>
    <w:basedOn w:val="Heading3Char"/>
    <w:link w:val="Heading3bullet"/>
    <w:rsid w:val="0019541D"/>
    <w:rPr>
      <w:rFonts w:ascii="Arial" w:eastAsiaTheme="majorEastAsia" w:hAnsi="Arial" w:cstheme="majorBidi"/>
      <w:sz w:val="32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114F9"/>
    <w:rPr>
      <w:color w:val="0563C1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21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D59E6"/>
    <w:rPr>
      <w:b/>
      <w:bCs/>
    </w:rPr>
  </w:style>
  <w:style w:type="paragraph" w:styleId="NormalWeb">
    <w:name w:val="Normal (Web)"/>
    <w:basedOn w:val="Normal"/>
    <w:uiPriority w:val="99"/>
    <w:unhideWhenUsed/>
    <w:rsid w:val="007D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7D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cf01">
    <w:name w:val="cf01"/>
    <w:basedOn w:val="DefaultParagraphFont"/>
    <w:rsid w:val="007D59E6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9E511E"/>
    <w:rPr>
      <w:rFonts w:ascii="Segoe UI" w:hAnsi="Segoe UI" w:cs="Segoe UI" w:hint="default"/>
      <w:sz w:val="18"/>
      <w:szCs w:val="18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11E"/>
    <w:pPr>
      <w:spacing w:after="160"/>
    </w:pPr>
    <w:rPr>
      <w:sz w:val="92"/>
      <w:szCs w:val="92"/>
    </w:rPr>
  </w:style>
  <w:style w:type="character" w:customStyle="1" w:styleId="SubtitleChar">
    <w:name w:val="Subtitle Char"/>
    <w:basedOn w:val="DefaultParagraphFont"/>
    <w:link w:val="Subtitle"/>
    <w:uiPriority w:val="11"/>
    <w:rsid w:val="009E511E"/>
    <w:rPr>
      <w:rFonts w:ascii="Arial" w:hAnsi="Arial"/>
      <w:sz w:val="92"/>
      <w:szCs w:val="92"/>
    </w:rPr>
  </w:style>
  <w:style w:type="character" w:styleId="CommentReference">
    <w:name w:val="annotation reference"/>
    <w:basedOn w:val="DefaultParagraphFont"/>
    <w:uiPriority w:val="99"/>
    <w:semiHidden/>
    <w:unhideWhenUsed/>
    <w:rsid w:val="008F6C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C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CA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C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CA5"/>
    <w:rPr>
      <w:rFonts w:ascii="Arial" w:hAnsi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37AF4"/>
    <w:rPr>
      <w:rFonts w:ascii="Arial" w:eastAsiaTheme="majorEastAsia" w:hAnsi="Arial" w:cs="Arial"/>
      <w:color w:val="51274B" w:themeColor="accent1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F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FF4"/>
    <w:rPr>
      <w:rFonts w:ascii="Arial" w:hAnsi="Arial"/>
      <w:i/>
      <w:iCs/>
      <w:color w:val="404040" w:themeColor="text1" w:themeTint="BF"/>
      <w:sz w:val="24"/>
    </w:rPr>
  </w:style>
  <w:style w:type="paragraph" w:customStyle="1" w:styleId="xmsolistparagraph">
    <w:name w:val="x_msolistparagraph"/>
    <w:basedOn w:val="Normal"/>
    <w:rsid w:val="00201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xmsonormal">
    <w:name w:val="x_msonormal"/>
    <w:basedOn w:val="Normal"/>
    <w:rsid w:val="00201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elementtoproof">
    <w:name w:val="elementtoproof"/>
    <w:basedOn w:val="Normal"/>
    <w:uiPriority w:val="99"/>
    <w:semiHidden/>
    <w:rsid w:val="00335FE5"/>
    <w:pPr>
      <w:spacing w:after="0" w:line="240" w:lineRule="auto"/>
    </w:pPr>
    <w:rPr>
      <w:rFonts w:ascii="Aptos" w:hAnsi="Aptos" w:cs="Aptos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3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3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3.jpeg"/><Relationship Id="rId63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hyperlink" Target="mailto:loth.moregooddays@nhs.sco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1.xml"/><Relationship Id="rId58" Type="http://schemas.openxmlformats.org/officeDocument/2006/relationships/image" Target="media/image46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eader" Target="header1.xml"/><Relationship Id="rId60" Type="http://schemas.openxmlformats.org/officeDocument/2006/relationships/image" Target="media/image48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4.jpe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IJB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D3465"/>
      </a:accent1>
      <a:accent2>
        <a:srgbClr val="0391BF"/>
      </a:accent2>
      <a:accent3>
        <a:srgbClr val="B80068"/>
      </a:accent3>
      <a:accent4>
        <a:srgbClr val="00A15F"/>
      </a:accent4>
      <a:accent5>
        <a:srgbClr val="E46602"/>
      </a:accent5>
      <a:accent6>
        <a:srgbClr val="007482"/>
      </a:accent6>
      <a:hlink>
        <a:srgbClr val="0563C1"/>
      </a:hlink>
      <a:folHlink>
        <a:srgbClr val="0563C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7b0a4-4247-450e-8c2c-d8ee65e497f4">
      <Terms xmlns="http://schemas.microsoft.com/office/infopath/2007/PartnerControls"/>
    </lcf76f155ced4ddcb4097134ff3c332f>
    <TaxCatchAll xmlns="2d49d6ca-2029-40a6-8d73-6de2bf163d2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E8E3B407DCBC4FA80CF19EA0CFE3EE" ma:contentTypeVersion="13" ma:contentTypeDescription="Create a new document." ma:contentTypeScope="" ma:versionID="fb14e705d6694f61a22a7223fbc73ae3">
  <xsd:schema xmlns:xsd="http://www.w3.org/2001/XMLSchema" xmlns:xs="http://www.w3.org/2001/XMLSchema" xmlns:p="http://schemas.microsoft.com/office/2006/metadata/properties" xmlns:ns2="d6b7b0a4-4247-450e-8c2c-d8ee65e497f4" xmlns:ns3="2d49d6ca-2029-40a6-8d73-6de2bf163d29" targetNamespace="http://schemas.microsoft.com/office/2006/metadata/properties" ma:root="true" ma:fieldsID="bda10c469ecbbf253a1b853e6d69d113" ns2:_="" ns3:_="">
    <xsd:import namespace="d6b7b0a4-4247-450e-8c2c-d8ee65e497f4"/>
    <xsd:import namespace="2d49d6ca-2029-40a6-8d73-6de2bf163d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7b0a4-4247-450e-8c2c-d8ee65e49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5a72b1f-2ece-4c07-adf0-b950c0d925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9d6ca-2029-40a6-8d73-6de2bf163d2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772c48f-2c56-4946-b7ff-dce9dad81177}" ma:internalName="TaxCatchAll" ma:showField="CatchAllData" ma:web="2d49d6ca-2029-40a6-8d73-6de2bf163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310131-A3D6-4926-BBE1-15BA7B867A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DDEE06-216B-444D-B591-D64DFFD8B030}">
  <ds:schemaRefs>
    <ds:schemaRef ds:uri="http://schemas.microsoft.com/office/2006/metadata/properties"/>
    <ds:schemaRef ds:uri="http://schemas.microsoft.com/office/infopath/2007/PartnerControls"/>
    <ds:schemaRef ds:uri="e5e66a86-9197-4f8f-a5db-2365b796e058"/>
    <ds:schemaRef ds:uri="d6b7b0a4-4247-450e-8c2c-d8ee65e497f4"/>
    <ds:schemaRef ds:uri="2d49d6ca-2029-40a6-8d73-6de2bf163d29"/>
  </ds:schemaRefs>
</ds:datastoreItem>
</file>

<file path=customXml/itemProps3.xml><?xml version="1.0" encoding="utf-8"?>
<ds:datastoreItem xmlns:ds="http://schemas.openxmlformats.org/officeDocument/2006/customXml" ds:itemID="{4A9B3D42-59A0-4A94-B1AE-E15D9FCA28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B84DF2-6F95-4727-8C19-DA72D8E39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7b0a4-4247-450e-8c2c-d8ee65e497f4"/>
    <ds:schemaRef ds:uri="2d49d6ca-2029-40a6-8d73-6de2bf163d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1097</Words>
  <Characters>6257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Duff</dc:creator>
  <cp:keywords/>
  <dc:description/>
  <cp:lastModifiedBy>Rachael Fletcher</cp:lastModifiedBy>
  <cp:revision>2</cp:revision>
  <cp:lastPrinted>2024-07-12T08:50:00Z</cp:lastPrinted>
  <dcterms:created xsi:type="dcterms:W3CDTF">2024-08-01T10:33:00Z</dcterms:created>
  <dcterms:modified xsi:type="dcterms:W3CDTF">2024-08-01T10:33:00Z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0x010100A6E8E3B407DCBC4FA80CF19EA0CFE3EE</vt:lpwstr>
  </property>
</Properties>
</file>